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2716B" w14:textId="77777777" w:rsidR="00B07D82" w:rsidRDefault="00B07D82"/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047"/>
        <w:gridCol w:w="1843"/>
        <w:gridCol w:w="1987"/>
        <w:gridCol w:w="1987"/>
        <w:gridCol w:w="2411"/>
        <w:gridCol w:w="2120"/>
        <w:gridCol w:w="6"/>
        <w:gridCol w:w="2120"/>
        <w:gridCol w:w="2126"/>
      </w:tblGrid>
      <w:tr w:rsidR="00097BE5" w:rsidRPr="000B0639" w14:paraId="00AAFC35" w14:textId="77777777" w:rsidTr="0099400E">
        <w:trPr>
          <w:trHeight w:val="423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89"/>
            <w:noWrap/>
            <w:vAlign w:val="center"/>
          </w:tcPr>
          <w:p w14:paraId="4155F661" w14:textId="77777777" w:rsidR="00097BE5" w:rsidRPr="0099400E" w:rsidRDefault="00097BE5" w:rsidP="007B5CB6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32"/>
                <w:szCs w:val="28"/>
                <w:lang w:val="en-GB"/>
              </w:rPr>
            </w:pPr>
            <w:r w:rsidRPr="0099400E">
              <w:rPr>
                <w:rFonts w:ascii="Calibri" w:eastAsia="Calibri" w:hAnsi="Calibri" w:cs="Times New Roman"/>
                <w:b/>
                <w:bCs/>
                <w:sz w:val="32"/>
                <w:szCs w:val="28"/>
                <w:lang w:val="en-GB"/>
              </w:rPr>
              <w:t>Analyte groups</w:t>
            </w:r>
          </w:p>
        </w:tc>
        <w:tc>
          <w:tcPr>
            <w:tcW w:w="1247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9"/>
            <w:vAlign w:val="center"/>
          </w:tcPr>
          <w:p w14:paraId="19D9BF48" w14:textId="77777777" w:rsidR="00097BE5" w:rsidRPr="0099400E" w:rsidRDefault="00097BE5" w:rsidP="007B5CB6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32"/>
                <w:lang w:val="en-GB"/>
              </w:rPr>
            </w:pPr>
            <w:r w:rsidRPr="0099400E">
              <w:rPr>
                <w:rFonts w:ascii="Calibri" w:eastAsia="Calibri" w:hAnsi="Calibri" w:cs="Times New Roman"/>
                <w:b/>
                <w:bCs/>
                <w:sz w:val="32"/>
                <w:szCs w:val="28"/>
                <w:lang w:val="en-GB"/>
              </w:rPr>
              <w:t>Matrix challenges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89"/>
          </w:tcPr>
          <w:p w14:paraId="518BF10A" w14:textId="77777777" w:rsidR="00097BE5" w:rsidRPr="000B0639" w:rsidRDefault="00097BE5" w:rsidP="007B5CB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en-GB"/>
              </w:rPr>
            </w:pPr>
            <w:r w:rsidRPr="0099400E">
              <w:rPr>
                <w:rFonts w:ascii="Calibri" w:eastAsia="Calibri" w:hAnsi="Calibri" w:cs="Times New Roman"/>
                <w:b/>
                <w:bCs/>
                <w:sz w:val="32"/>
                <w:szCs w:val="28"/>
                <w:lang w:val="en-GB"/>
              </w:rPr>
              <w:t>Calibration materials and solutions</w:t>
            </w:r>
          </w:p>
        </w:tc>
      </w:tr>
      <w:tr w:rsidR="00097BE5" w:rsidRPr="000B0639" w14:paraId="5BC02F42" w14:textId="77777777" w:rsidTr="0099400E">
        <w:trPr>
          <w:trHeight w:val="1272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89"/>
            <w:vAlign w:val="bottom"/>
          </w:tcPr>
          <w:p w14:paraId="3A9A1C20" w14:textId="77777777" w:rsidR="00097BE5" w:rsidRPr="000B0639" w:rsidRDefault="00097BE5" w:rsidP="007B5CB6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 w:rsidRPr="000B0639">
              <w:rPr>
                <w:rFonts w:ascii="Calibri" w:eastAsia="Calibri" w:hAnsi="Calibri" w:cs="Times New Roman"/>
                <w:b/>
                <w:bCs/>
                <w:lang w:val="en-GB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9"/>
            <w:vAlign w:val="center"/>
          </w:tcPr>
          <w:p w14:paraId="4535CB2C" w14:textId="77777777" w:rsidR="00097BE5" w:rsidRPr="000B0639" w:rsidRDefault="00097BE5" w:rsidP="007B5CB6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en-GB"/>
              </w:rPr>
            </w:pPr>
            <w:r w:rsidRPr="000B0639"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en-GB"/>
              </w:rPr>
              <w:t>Water</w:t>
            </w: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en-GB"/>
              </w:rPr>
              <w:t>/aqueous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9"/>
            <w:vAlign w:val="center"/>
          </w:tcPr>
          <w:p w14:paraId="3BC02A3B" w14:textId="77777777" w:rsidR="00097BE5" w:rsidRPr="000B0639" w:rsidRDefault="00097BE5" w:rsidP="007B5CB6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en-GB"/>
              </w:rPr>
            </w:pPr>
            <w:r w:rsidRPr="000B0639"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en-GB"/>
              </w:rPr>
              <w:t>High Silica content (e.g. Soils, sediments, plants, …)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9"/>
            <w:vAlign w:val="center"/>
          </w:tcPr>
          <w:p w14:paraId="5620EBB4" w14:textId="77777777" w:rsidR="00097BE5" w:rsidRPr="000B0639" w:rsidRDefault="00097BE5" w:rsidP="007B5CB6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en-GB"/>
              </w:rPr>
            </w:pPr>
            <w:r w:rsidRPr="000B0639"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en-GB"/>
              </w:rPr>
              <w:t>High salts content (e.g. Seawater, urine, …)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9"/>
            <w:vAlign w:val="center"/>
          </w:tcPr>
          <w:p w14:paraId="47FF432A" w14:textId="77777777" w:rsidR="00097BE5" w:rsidRPr="000B0639" w:rsidRDefault="00097BE5" w:rsidP="007B5CB6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en-GB"/>
              </w:rPr>
            </w:pPr>
            <w:r w:rsidRPr="000B0639"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en-GB"/>
              </w:rPr>
              <w:t>High organics content (e.g. high carbon) (e.g. Food, blood/serum, cosmetics, …)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9"/>
            <w:vAlign w:val="center"/>
          </w:tcPr>
          <w:p w14:paraId="26C075E1" w14:textId="0B496B03" w:rsidR="00097BE5" w:rsidRPr="000B0639" w:rsidRDefault="00D97359" w:rsidP="007B5CB6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en-GB"/>
              </w:rPr>
              <w:t>Metals, alloys, and d</w:t>
            </w:r>
            <w:r w:rsidR="00097BE5" w:rsidRPr="000B0639"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en-GB"/>
              </w:rPr>
              <w:t>ifficult to dissolve metals (</w:t>
            </w:r>
            <w:proofErr w:type="spellStart"/>
            <w:r w:rsidR="00097BE5" w:rsidRPr="000B0639"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en-GB"/>
              </w:rPr>
              <w:t>Autocatalysts</w:t>
            </w:r>
            <w:proofErr w:type="spellEnd"/>
            <w:r w:rsidR="00097BE5" w:rsidRPr="000B0639"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en-GB"/>
              </w:rPr>
              <w:t>, …)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9"/>
            <w:vAlign w:val="center"/>
          </w:tcPr>
          <w:p w14:paraId="4077077D" w14:textId="77777777" w:rsidR="00097BE5" w:rsidRPr="000B0639" w:rsidRDefault="00097BE5" w:rsidP="007B5CB6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en-GB"/>
              </w:rPr>
            </w:pPr>
            <w:r w:rsidRPr="000B0639"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en-GB"/>
              </w:rPr>
              <w:t>High volatile matrices (e.g. solvents, fuels, ...)</w:t>
            </w: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9"/>
          </w:tcPr>
          <w:p w14:paraId="31671C94" w14:textId="77777777" w:rsidR="00097BE5" w:rsidRPr="000B0639" w:rsidRDefault="00097BE5" w:rsidP="007B5CB6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en-GB"/>
              </w:rPr>
            </w:pPr>
          </w:p>
        </w:tc>
      </w:tr>
      <w:tr w:rsidR="00097BE5" w:rsidRPr="000B0639" w14:paraId="49EA18FA" w14:textId="77777777" w:rsidTr="0099400E">
        <w:trPr>
          <w:trHeight w:val="413"/>
        </w:trPr>
        <w:tc>
          <w:tcPr>
            <w:tcW w:w="3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89"/>
          </w:tcPr>
          <w:p w14:paraId="76E1DA7A" w14:textId="4CC25FC0" w:rsidR="00097BE5" w:rsidRPr="000B0639" w:rsidRDefault="00097BE5" w:rsidP="007B5CB6">
            <w:pPr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  <w:lang w:val="en-GB"/>
              </w:rPr>
            </w:pPr>
            <w:r w:rsidRPr="000B0639">
              <w:rPr>
                <w:rFonts w:ascii="Calibri" w:eastAsia="Calibri" w:hAnsi="Calibri" w:cs="Times New Roman"/>
                <w:b/>
                <w:sz w:val="24"/>
                <w:szCs w:val="24"/>
                <w:lang w:val="en-GB"/>
              </w:rPr>
              <w:t xml:space="preserve">Group I and II:  Alkali and Alkaline </w:t>
            </w:r>
            <w:proofErr w:type="gramStart"/>
            <w:r w:rsidRPr="000B0639">
              <w:rPr>
                <w:rFonts w:ascii="Calibri" w:eastAsia="Calibri" w:hAnsi="Calibri" w:cs="Times New Roman"/>
                <w:b/>
                <w:sz w:val="24"/>
                <w:szCs w:val="24"/>
                <w:lang w:val="en-GB"/>
              </w:rPr>
              <w:t>earth</w:t>
            </w:r>
            <w:proofErr w:type="gramEnd"/>
          </w:p>
          <w:p w14:paraId="518782EA" w14:textId="77777777" w:rsidR="00097BE5" w:rsidRPr="000B0639" w:rsidRDefault="00097BE5" w:rsidP="007B5CB6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en-GB"/>
              </w:rPr>
            </w:pPr>
            <w:r w:rsidRPr="000B0639">
              <w:rPr>
                <w:rFonts w:ascii="Calibri" w:eastAsia="Calibri" w:hAnsi="Calibri" w:cs="Times New Roman"/>
                <w:sz w:val="18"/>
                <w:szCs w:val="18"/>
                <w:lang w:val="en-GB"/>
              </w:rPr>
              <w:t>(Li, Na, K, Rb, Cs, Be, Mg, Ca, Sr, Ba)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</w:tcPr>
          <w:p w14:paraId="56B629F1" w14:textId="77777777" w:rsidR="00097BE5" w:rsidRPr="000B0639" w:rsidRDefault="00097BE5" w:rsidP="007B5CB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  <w:r w:rsidRPr="000B0639"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 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</w:tcPr>
          <w:p w14:paraId="2573E1B6" w14:textId="77777777" w:rsidR="00097BE5" w:rsidRPr="000B0639" w:rsidRDefault="00097BE5" w:rsidP="007B5CB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  <w:r w:rsidRPr="000B0639"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 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</w:tcPr>
          <w:p w14:paraId="69A6D0D1" w14:textId="77777777" w:rsidR="00097BE5" w:rsidRPr="000B0639" w:rsidRDefault="00097BE5" w:rsidP="007B5CB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  <w:r w:rsidRPr="000B0639"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 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</w:tcPr>
          <w:p w14:paraId="3FA5C9A0" w14:textId="77777777" w:rsidR="00097BE5" w:rsidRPr="000B0639" w:rsidRDefault="00097BE5" w:rsidP="007B5CB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  <w:r w:rsidRPr="000B0639"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 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</w:tcPr>
          <w:p w14:paraId="5634E7F3" w14:textId="77777777" w:rsidR="00097BE5" w:rsidRPr="000B0639" w:rsidRDefault="00097BE5" w:rsidP="007B5CB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  <w:r w:rsidRPr="000B0639"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</w:tcPr>
          <w:p w14:paraId="46B33389" w14:textId="77777777" w:rsidR="00097BE5" w:rsidRPr="000B0639" w:rsidRDefault="00097BE5" w:rsidP="007B5CB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  <w:r w:rsidRPr="000B0639"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63CCFBF0" w14:textId="77777777" w:rsidR="00097BE5" w:rsidRPr="000B0639" w:rsidRDefault="00097BE5" w:rsidP="007B5CB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</w:tc>
      </w:tr>
      <w:tr w:rsidR="00097BE5" w:rsidRPr="000B0639" w14:paraId="6EDA7A67" w14:textId="77777777" w:rsidTr="0099400E">
        <w:trPr>
          <w:trHeight w:val="440"/>
        </w:trPr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89"/>
          </w:tcPr>
          <w:p w14:paraId="34CD1326" w14:textId="77777777" w:rsidR="00097BE5" w:rsidRPr="000B0639" w:rsidRDefault="00097BE5" w:rsidP="007B5CB6">
            <w:pPr>
              <w:spacing w:after="0" w:line="240" w:lineRule="auto"/>
              <w:rPr>
                <w:rFonts w:ascii="Calibri" w:eastAsia="Calibri" w:hAnsi="Calibri" w:cs="Times New Roman"/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6E3BC"/>
            <w:vAlign w:val="bottom"/>
          </w:tcPr>
          <w:p w14:paraId="3A647AF6" w14:textId="77777777" w:rsidR="00097BE5" w:rsidRPr="000B0639" w:rsidRDefault="00097BE5" w:rsidP="007B5CB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6E3BC"/>
            <w:vAlign w:val="bottom"/>
          </w:tcPr>
          <w:p w14:paraId="3BCE0742" w14:textId="77777777" w:rsidR="00097BE5" w:rsidRPr="000B0639" w:rsidRDefault="00097BE5" w:rsidP="007B5CB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6E3BC"/>
            <w:vAlign w:val="bottom"/>
          </w:tcPr>
          <w:p w14:paraId="69F94B49" w14:textId="77777777" w:rsidR="00097BE5" w:rsidRPr="000B0639" w:rsidRDefault="00097BE5" w:rsidP="007B5CB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6E3BC"/>
            <w:vAlign w:val="bottom"/>
          </w:tcPr>
          <w:p w14:paraId="1BCA2755" w14:textId="77777777" w:rsidR="00097BE5" w:rsidRPr="000B0639" w:rsidRDefault="00097BE5" w:rsidP="007B5CB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6E3BC"/>
            <w:vAlign w:val="bottom"/>
          </w:tcPr>
          <w:p w14:paraId="3553AC5D" w14:textId="77777777" w:rsidR="00097BE5" w:rsidRPr="000B0639" w:rsidRDefault="00097BE5" w:rsidP="007B5CB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6E3BC"/>
            <w:vAlign w:val="bottom"/>
          </w:tcPr>
          <w:p w14:paraId="6608465F" w14:textId="77777777" w:rsidR="00097BE5" w:rsidRPr="000B0639" w:rsidRDefault="00097BE5" w:rsidP="007B5CB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6E3BC"/>
          </w:tcPr>
          <w:p w14:paraId="66809B80" w14:textId="77777777" w:rsidR="00097BE5" w:rsidRPr="000B0639" w:rsidRDefault="00097BE5" w:rsidP="007B5CB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</w:tc>
      </w:tr>
      <w:tr w:rsidR="00097BE5" w:rsidRPr="000B0639" w14:paraId="7C5934FD" w14:textId="77777777" w:rsidTr="0099400E">
        <w:trPr>
          <w:trHeight w:val="560"/>
        </w:trPr>
        <w:tc>
          <w:tcPr>
            <w:tcW w:w="3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89"/>
          </w:tcPr>
          <w:p w14:paraId="4E96B9C1" w14:textId="77777777" w:rsidR="00097BE5" w:rsidRPr="000B0639" w:rsidRDefault="00097BE5" w:rsidP="007B5CB6">
            <w:pPr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  <w:lang w:val="en-GB"/>
              </w:rPr>
            </w:pPr>
            <w:r w:rsidRPr="000B0639">
              <w:rPr>
                <w:rFonts w:ascii="Calibri" w:eastAsia="Calibri" w:hAnsi="Calibri" w:cs="Times New Roman"/>
                <w:b/>
                <w:sz w:val="24"/>
                <w:szCs w:val="24"/>
                <w:lang w:val="en-GB"/>
              </w:rPr>
              <w:t>Transition elements</w:t>
            </w:r>
          </w:p>
          <w:p w14:paraId="0760F02B" w14:textId="39715B25" w:rsidR="00097BE5" w:rsidRPr="000B0639" w:rsidRDefault="00097BE5" w:rsidP="007B5CB6">
            <w:pPr>
              <w:spacing w:after="0" w:line="240" w:lineRule="auto"/>
              <w:rPr>
                <w:rFonts w:ascii="Calibri" w:eastAsia="Calibri" w:hAnsi="Calibri" w:cs="Times New Roman"/>
                <w:lang w:val="en-GB"/>
              </w:rPr>
            </w:pPr>
            <w:r w:rsidRPr="000B0639">
              <w:rPr>
                <w:rFonts w:ascii="Calibri" w:eastAsia="Calibri" w:hAnsi="Calibri" w:cs="Times New Roman"/>
                <w:sz w:val="18"/>
                <w:szCs w:val="18"/>
                <w:lang w:val="en-GB"/>
              </w:rPr>
              <w:t xml:space="preserve">(Sc, Ti, V, Cr, Mn, Fe, Co, Ni, Cu, Zn, Y, Zr, Nb, Mo, Tc, Ag, Cd, Ta, W, Au, Hg, Al, Ga, In, </w:t>
            </w:r>
            <w:r w:rsidR="007A5E27">
              <w:rPr>
                <w:rFonts w:ascii="Calibri" w:eastAsia="Calibri" w:hAnsi="Calibri" w:cs="Times New Roman"/>
                <w:sz w:val="18"/>
                <w:szCs w:val="18"/>
                <w:lang w:val="en-GB"/>
              </w:rPr>
              <w:t xml:space="preserve">Sn, </w:t>
            </w:r>
            <w:r w:rsidRPr="000B0639">
              <w:rPr>
                <w:rFonts w:ascii="Calibri" w:eastAsia="Calibri" w:hAnsi="Calibri" w:cs="Times New Roman"/>
                <w:sz w:val="18"/>
                <w:szCs w:val="18"/>
                <w:lang w:val="en-GB"/>
              </w:rPr>
              <w:t>Tl, Pb, Po)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</w:tcPr>
          <w:p w14:paraId="2CEA46F0" w14:textId="77777777" w:rsidR="00097BE5" w:rsidRPr="000B0639" w:rsidRDefault="00097BE5" w:rsidP="007B5CB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  <w:r w:rsidRPr="000B0639"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 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</w:tcPr>
          <w:p w14:paraId="32B02A33" w14:textId="77777777" w:rsidR="00097BE5" w:rsidRPr="000B0639" w:rsidRDefault="00097BE5" w:rsidP="007B5CB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  <w:r w:rsidRPr="000B0639"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 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</w:tcPr>
          <w:p w14:paraId="2B4FA52B" w14:textId="77777777" w:rsidR="00097BE5" w:rsidRPr="000B0639" w:rsidRDefault="00097BE5" w:rsidP="007B5CB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  <w:r w:rsidRPr="000B0639"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 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</w:tcPr>
          <w:p w14:paraId="298036C4" w14:textId="77777777" w:rsidR="00097BE5" w:rsidRPr="000B0639" w:rsidRDefault="00097BE5" w:rsidP="007B5CB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  <w:r w:rsidRPr="000B0639"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 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</w:tcPr>
          <w:p w14:paraId="36C1D65E" w14:textId="77777777" w:rsidR="00097BE5" w:rsidRPr="000B0639" w:rsidRDefault="00097BE5" w:rsidP="007B5CB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  <w:r w:rsidRPr="000B0639"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</w:tcPr>
          <w:p w14:paraId="4549B3D5" w14:textId="77777777" w:rsidR="00097BE5" w:rsidRPr="000B0639" w:rsidRDefault="00097BE5" w:rsidP="007B5CB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  <w:r w:rsidRPr="000B0639"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3784CA7F" w14:textId="77777777" w:rsidR="00097BE5" w:rsidRPr="000B0639" w:rsidRDefault="00097BE5" w:rsidP="007B5CB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</w:tc>
      </w:tr>
      <w:tr w:rsidR="00097BE5" w:rsidRPr="000B0639" w14:paraId="09B69084" w14:textId="77777777" w:rsidTr="0099400E">
        <w:trPr>
          <w:trHeight w:val="412"/>
        </w:trPr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89"/>
          </w:tcPr>
          <w:p w14:paraId="0552B95C" w14:textId="77777777" w:rsidR="00097BE5" w:rsidRPr="000B0639" w:rsidRDefault="00097BE5" w:rsidP="007B5CB6">
            <w:pPr>
              <w:spacing w:after="0" w:line="240" w:lineRule="auto"/>
              <w:rPr>
                <w:rFonts w:ascii="Calibri" w:eastAsia="Calibri" w:hAnsi="Calibri" w:cs="Times New Roman"/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6E3BC"/>
            <w:vAlign w:val="bottom"/>
          </w:tcPr>
          <w:p w14:paraId="519DC42E" w14:textId="77777777" w:rsidR="00097BE5" w:rsidRPr="000B0639" w:rsidRDefault="00097BE5" w:rsidP="007B5CB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6E3BC"/>
            <w:vAlign w:val="bottom"/>
          </w:tcPr>
          <w:p w14:paraId="2C7BF6AC" w14:textId="77777777" w:rsidR="00097BE5" w:rsidRPr="000B0639" w:rsidRDefault="00097BE5" w:rsidP="007B5CB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6E3BC"/>
            <w:vAlign w:val="bottom"/>
          </w:tcPr>
          <w:p w14:paraId="2AB2F5C8" w14:textId="77777777" w:rsidR="00097BE5" w:rsidRPr="000B0639" w:rsidRDefault="00097BE5" w:rsidP="007B5CB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6E3BC"/>
            <w:vAlign w:val="bottom"/>
          </w:tcPr>
          <w:p w14:paraId="2E8BD692" w14:textId="77777777" w:rsidR="00097BE5" w:rsidRPr="000B0639" w:rsidRDefault="00097BE5" w:rsidP="007B5CB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6E3BC"/>
            <w:vAlign w:val="bottom"/>
          </w:tcPr>
          <w:p w14:paraId="45B35B82" w14:textId="77777777" w:rsidR="00097BE5" w:rsidRPr="000B0639" w:rsidRDefault="00097BE5" w:rsidP="007B5CB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6E3BC"/>
            <w:vAlign w:val="bottom"/>
          </w:tcPr>
          <w:p w14:paraId="0CCA541C" w14:textId="77777777" w:rsidR="00097BE5" w:rsidRPr="000B0639" w:rsidRDefault="00097BE5" w:rsidP="007B5CB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6E3BC"/>
          </w:tcPr>
          <w:p w14:paraId="49096D65" w14:textId="77777777" w:rsidR="00097BE5" w:rsidRPr="000B0639" w:rsidRDefault="00097BE5" w:rsidP="007B5CB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</w:tc>
      </w:tr>
      <w:tr w:rsidR="00097BE5" w:rsidRPr="000B0639" w14:paraId="6D674393" w14:textId="77777777" w:rsidTr="0099400E">
        <w:trPr>
          <w:trHeight w:val="413"/>
        </w:trPr>
        <w:tc>
          <w:tcPr>
            <w:tcW w:w="3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89"/>
          </w:tcPr>
          <w:p w14:paraId="3BD2BCBE" w14:textId="77777777" w:rsidR="00097BE5" w:rsidRPr="000B0639" w:rsidRDefault="00097BE5" w:rsidP="007B5CB6">
            <w:pPr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  <w:lang w:val="en-GB"/>
              </w:rPr>
            </w:pPr>
            <w:r w:rsidRPr="000B0639">
              <w:rPr>
                <w:rFonts w:ascii="Calibri" w:eastAsia="Calibri" w:hAnsi="Calibri" w:cs="Times New Roman"/>
                <w:b/>
                <w:sz w:val="24"/>
                <w:szCs w:val="24"/>
                <w:lang w:val="en-GB"/>
              </w:rPr>
              <w:t>Platinum Group elements</w:t>
            </w:r>
          </w:p>
          <w:p w14:paraId="1E9FA5FC" w14:textId="77777777" w:rsidR="00097BE5" w:rsidRPr="000B0639" w:rsidRDefault="00097BE5" w:rsidP="007B5CB6">
            <w:pPr>
              <w:spacing w:after="0" w:line="240" w:lineRule="auto"/>
              <w:rPr>
                <w:rFonts w:ascii="Calibri" w:eastAsia="Calibri" w:hAnsi="Calibri" w:cs="Times New Roman"/>
                <w:lang w:val="en-GB"/>
              </w:rPr>
            </w:pPr>
            <w:r w:rsidRPr="000B0639">
              <w:rPr>
                <w:rFonts w:ascii="Calibri" w:eastAsia="Calibri" w:hAnsi="Calibri" w:cs="Times New Roman"/>
                <w:sz w:val="18"/>
                <w:szCs w:val="18"/>
                <w:lang w:val="en-GB"/>
              </w:rPr>
              <w:t>(Ru, Rh, Pd, Os, Ir, Pt)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</w:tcPr>
          <w:p w14:paraId="6DAF69AB" w14:textId="77777777" w:rsidR="00097BE5" w:rsidRPr="000B0639" w:rsidRDefault="00097BE5" w:rsidP="007B5CB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  <w:r w:rsidRPr="000B0639"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 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</w:tcPr>
          <w:p w14:paraId="7D75BD01" w14:textId="77777777" w:rsidR="00097BE5" w:rsidRPr="000B0639" w:rsidRDefault="00097BE5" w:rsidP="007B5CB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  <w:r w:rsidRPr="000B0639"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 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</w:tcPr>
          <w:p w14:paraId="28E0C12E" w14:textId="77777777" w:rsidR="00097BE5" w:rsidRPr="000B0639" w:rsidRDefault="00097BE5" w:rsidP="007B5CB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  <w:r w:rsidRPr="000B0639"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 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</w:tcPr>
          <w:p w14:paraId="515FD841" w14:textId="77777777" w:rsidR="00097BE5" w:rsidRPr="000B0639" w:rsidRDefault="00097BE5" w:rsidP="007B5CB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</w:tcPr>
          <w:p w14:paraId="64F80795" w14:textId="77777777" w:rsidR="00097BE5" w:rsidRPr="000B0639" w:rsidRDefault="00097BE5" w:rsidP="007B5CB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  <w:r w:rsidRPr="000B0639"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</w:tcPr>
          <w:p w14:paraId="1A47D465" w14:textId="77777777" w:rsidR="00097BE5" w:rsidRPr="000B0639" w:rsidRDefault="00097BE5" w:rsidP="007B5CB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  <w:r w:rsidRPr="000B0639"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50ABE46E" w14:textId="77777777" w:rsidR="00097BE5" w:rsidRPr="000B0639" w:rsidRDefault="00097BE5" w:rsidP="007B5CB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</w:tc>
      </w:tr>
      <w:tr w:rsidR="00097BE5" w:rsidRPr="000B0639" w14:paraId="6A589329" w14:textId="77777777" w:rsidTr="0099400E">
        <w:trPr>
          <w:trHeight w:val="268"/>
        </w:trPr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89"/>
          </w:tcPr>
          <w:p w14:paraId="2D9842A8" w14:textId="77777777" w:rsidR="00097BE5" w:rsidRPr="000B0639" w:rsidRDefault="00097BE5" w:rsidP="007B5CB6">
            <w:pPr>
              <w:spacing w:after="0" w:line="240" w:lineRule="auto"/>
              <w:rPr>
                <w:rFonts w:ascii="Calibri" w:eastAsia="Calibri" w:hAnsi="Calibri" w:cs="Times New Roman"/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6E3BC"/>
            <w:vAlign w:val="bottom"/>
          </w:tcPr>
          <w:p w14:paraId="4542025E" w14:textId="77777777" w:rsidR="00097BE5" w:rsidRPr="000B0639" w:rsidRDefault="00097BE5" w:rsidP="007B5CB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6E3BC"/>
            <w:vAlign w:val="bottom"/>
          </w:tcPr>
          <w:p w14:paraId="1061BA1A" w14:textId="77777777" w:rsidR="00097BE5" w:rsidRPr="000B0639" w:rsidRDefault="00097BE5" w:rsidP="007B5CB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6E3BC"/>
            <w:vAlign w:val="bottom"/>
          </w:tcPr>
          <w:p w14:paraId="102D24C8" w14:textId="77777777" w:rsidR="00097BE5" w:rsidRPr="000B0639" w:rsidRDefault="00097BE5" w:rsidP="007B5CB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6E3BC"/>
            <w:vAlign w:val="bottom"/>
          </w:tcPr>
          <w:p w14:paraId="2EE8BC03" w14:textId="77777777" w:rsidR="00097BE5" w:rsidRPr="000B0639" w:rsidRDefault="00097BE5" w:rsidP="007B5CB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6E3BC"/>
            <w:vAlign w:val="bottom"/>
          </w:tcPr>
          <w:p w14:paraId="31819123" w14:textId="77777777" w:rsidR="00097BE5" w:rsidRPr="000B0639" w:rsidRDefault="00097BE5" w:rsidP="007B5CB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6E3BC"/>
            <w:vAlign w:val="bottom"/>
          </w:tcPr>
          <w:p w14:paraId="52A9C195" w14:textId="77777777" w:rsidR="00097BE5" w:rsidRPr="000B0639" w:rsidRDefault="00097BE5" w:rsidP="007B5CB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6E3BC"/>
          </w:tcPr>
          <w:p w14:paraId="5574511C" w14:textId="77777777" w:rsidR="00097BE5" w:rsidRPr="000B0639" w:rsidRDefault="00097BE5" w:rsidP="007B5CB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</w:tc>
      </w:tr>
      <w:tr w:rsidR="00097BE5" w:rsidRPr="003F6DD9" w14:paraId="428FA7BE" w14:textId="77777777" w:rsidTr="0099400E">
        <w:trPr>
          <w:trHeight w:val="285"/>
        </w:trPr>
        <w:tc>
          <w:tcPr>
            <w:tcW w:w="3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89"/>
          </w:tcPr>
          <w:p w14:paraId="63126CA0" w14:textId="77777777" w:rsidR="00097BE5" w:rsidRPr="000B0639" w:rsidRDefault="00097BE5" w:rsidP="007B5CB6">
            <w:pPr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  <w:lang w:val="fr-FR"/>
              </w:rPr>
            </w:pPr>
            <w:proofErr w:type="spellStart"/>
            <w:r w:rsidRPr="000B0639">
              <w:rPr>
                <w:rFonts w:ascii="Calibri" w:eastAsia="Calibri" w:hAnsi="Calibri" w:cs="Times New Roman"/>
                <w:b/>
                <w:sz w:val="24"/>
                <w:szCs w:val="24"/>
                <w:lang w:val="fr-FR"/>
              </w:rPr>
              <w:t>Metalloids</w:t>
            </w:r>
            <w:proofErr w:type="spellEnd"/>
            <w:r w:rsidRPr="000B0639">
              <w:rPr>
                <w:rFonts w:ascii="Calibri" w:eastAsia="Calibri" w:hAnsi="Calibri" w:cs="Times New Roman"/>
                <w:b/>
                <w:sz w:val="24"/>
                <w:szCs w:val="24"/>
                <w:lang w:val="fr-FR"/>
              </w:rPr>
              <w:t xml:space="preserve"> / Semi-</w:t>
            </w:r>
            <w:proofErr w:type="spellStart"/>
            <w:r w:rsidRPr="000B0639">
              <w:rPr>
                <w:rFonts w:ascii="Calibri" w:eastAsia="Calibri" w:hAnsi="Calibri" w:cs="Times New Roman"/>
                <w:b/>
                <w:sz w:val="24"/>
                <w:szCs w:val="24"/>
                <w:lang w:val="fr-FR"/>
              </w:rPr>
              <w:t>metals</w:t>
            </w:r>
            <w:proofErr w:type="spellEnd"/>
          </w:p>
          <w:p w14:paraId="54DE2312" w14:textId="77777777" w:rsidR="00097BE5" w:rsidRPr="000B0639" w:rsidRDefault="00097BE5" w:rsidP="007B5CB6">
            <w:pPr>
              <w:spacing w:after="0" w:line="240" w:lineRule="auto"/>
              <w:rPr>
                <w:rFonts w:ascii="Calibri" w:eastAsia="Calibri" w:hAnsi="Calibri" w:cs="Times New Roman"/>
                <w:lang w:val="fr-FR"/>
              </w:rPr>
            </w:pPr>
            <w:r w:rsidRPr="000B0639">
              <w:rPr>
                <w:rFonts w:ascii="Calibri" w:eastAsia="Calibri" w:hAnsi="Calibri" w:cs="Times New Roman"/>
                <w:sz w:val="18"/>
                <w:szCs w:val="18"/>
                <w:lang w:val="fr-FR"/>
              </w:rPr>
              <w:t>(B, Si, Ge, As, Sb, Te, Se)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</w:tcPr>
          <w:p w14:paraId="68F4476C" w14:textId="77777777" w:rsidR="00097BE5" w:rsidRPr="000B0639" w:rsidRDefault="00097BE5" w:rsidP="007B5CB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fr-FR"/>
              </w:rPr>
            </w:pPr>
            <w:r w:rsidRPr="000B0639">
              <w:rPr>
                <w:rFonts w:ascii="Calibri" w:eastAsia="Calibri" w:hAnsi="Calibri" w:cs="Times New Roman"/>
                <w:sz w:val="20"/>
                <w:szCs w:val="20"/>
                <w:lang w:val="fr-FR"/>
              </w:rPr>
              <w:t> 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</w:tcPr>
          <w:p w14:paraId="7E64EAEC" w14:textId="77777777" w:rsidR="00097BE5" w:rsidRPr="000B0639" w:rsidRDefault="00097BE5" w:rsidP="007B5CB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fr-FR"/>
              </w:rPr>
            </w:pPr>
            <w:r w:rsidRPr="000B0639">
              <w:rPr>
                <w:rFonts w:ascii="Calibri" w:eastAsia="Calibri" w:hAnsi="Calibri" w:cs="Times New Roman"/>
                <w:sz w:val="20"/>
                <w:szCs w:val="20"/>
                <w:lang w:val="fr-FR"/>
              </w:rPr>
              <w:t> 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</w:tcPr>
          <w:p w14:paraId="00956722" w14:textId="77777777" w:rsidR="00097BE5" w:rsidRPr="000B0639" w:rsidRDefault="00097BE5" w:rsidP="007B5CB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fr-FR"/>
              </w:rPr>
            </w:pPr>
            <w:r w:rsidRPr="000B0639">
              <w:rPr>
                <w:rFonts w:ascii="Calibri" w:eastAsia="Calibri" w:hAnsi="Calibri" w:cs="Times New Roman"/>
                <w:sz w:val="20"/>
                <w:szCs w:val="20"/>
                <w:lang w:val="fr-FR"/>
              </w:rPr>
              <w:t> 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</w:tcPr>
          <w:p w14:paraId="7EA23F84" w14:textId="77777777" w:rsidR="00097BE5" w:rsidRPr="000B0639" w:rsidRDefault="00097BE5" w:rsidP="007B5CB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fr-FR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</w:tcPr>
          <w:p w14:paraId="316BA5B0" w14:textId="77777777" w:rsidR="00097BE5" w:rsidRPr="000B0639" w:rsidRDefault="00097BE5" w:rsidP="007B5CB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fr-FR"/>
              </w:rPr>
            </w:pPr>
            <w:r w:rsidRPr="000B0639">
              <w:rPr>
                <w:rFonts w:ascii="Calibri" w:eastAsia="Calibri" w:hAnsi="Calibri" w:cs="Times New Roman"/>
                <w:sz w:val="20"/>
                <w:szCs w:val="20"/>
                <w:lang w:val="fr-FR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</w:tcPr>
          <w:p w14:paraId="09C02430" w14:textId="77777777" w:rsidR="00097BE5" w:rsidRPr="000B0639" w:rsidRDefault="00097BE5" w:rsidP="007B5CB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fr-FR"/>
              </w:rPr>
            </w:pPr>
            <w:r w:rsidRPr="000B0639">
              <w:rPr>
                <w:rFonts w:ascii="Calibri" w:eastAsia="Calibri" w:hAnsi="Calibri" w:cs="Times New Roman"/>
                <w:sz w:val="20"/>
                <w:szCs w:val="20"/>
                <w:lang w:val="fr-FR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2B38F159" w14:textId="77777777" w:rsidR="00097BE5" w:rsidRPr="000B0639" w:rsidRDefault="00097BE5" w:rsidP="007B5CB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fr-FR"/>
              </w:rPr>
            </w:pPr>
          </w:p>
        </w:tc>
      </w:tr>
      <w:tr w:rsidR="00097BE5" w:rsidRPr="003F6DD9" w14:paraId="44F56345" w14:textId="77777777" w:rsidTr="0099400E">
        <w:trPr>
          <w:trHeight w:val="336"/>
        </w:trPr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89"/>
          </w:tcPr>
          <w:p w14:paraId="1C22F7A5" w14:textId="77777777" w:rsidR="00097BE5" w:rsidRPr="000B0639" w:rsidRDefault="00097BE5" w:rsidP="007B5CB6">
            <w:pPr>
              <w:spacing w:after="0" w:line="240" w:lineRule="auto"/>
              <w:rPr>
                <w:rFonts w:ascii="Calibri" w:eastAsia="Calibri" w:hAnsi="Calibri" w:cs="Times New Roman"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6E3BC"/>
            <w:vAlign w:val="bottom"/>
          </w:tcPr>
          <w:p w14:paraId="048343B2" w14:textId="77777777" w:rsidR="00097BE5" w:rsidRPr="000B0639" w:rsidRDefault="00097BE5" w:rsidP="007B5CB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fr-F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6E3BC"/>
            <w:vAlign w:val="bottom"/>
          </w:tcPr>
          <w:p w14:paraId="3AC8B378" w14:textId="77777777" w:rsidR="00097BE5" w:rsidRPr="000B0639" w:rsidRDefault="00097BE5" w:rsidP="007B5CB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fr-FR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6E3BC"/>
            <w:vAlign w:val="bottom"/>
          </w:tcPr>
          <w:p w14:paraId="4099D816" w14:textId="77777777" w:rsidR="00097BE5" w:rsidRPr="000B0639" w:rsidRDefault="00097BE5" w:rsidP="007B5CB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fr-FR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6E3BC"/>
            <w:vAlign w:val="bottom"/>
          </w:tcPr>
          <w:p w14:paraId="6903A77F" w14:textId="77777777" w:rsidR="00097BE5" w:rsidRPr="000B0639" w:rsidRDefault="00097BE5" w:rsidP="007B5CB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fr-FR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6E3BC"/>
            <w:vAlign w:val="bottom"/>
          </w:tcPr>
          <w:p w14:paraId="4C3D955E" w14:textId="77777777" w:rsidR="00097BE5" w:rsidRPr="000B0639" w:rsidRDefault="00097BE5" w:rsidP="007B5CB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fr-FR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6E3BC"/>
            <w:vAlign w:val="bottom"/>
          </w:tcPr>
          <w:p w14:paraId="71981601" w14:textId="77777777" w:rsidR="00097BE5" w:rsidRPr="000B0639" w:rsidRDefault="00097BE5" w:rsidP="007B5CB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fr-F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6E3BC"/>
          </w:tcPr>
          <w:p w14:paraId="729122EA" w14:textId="77777777" w:rsidR="00097BE5" w:rsidRPr="000B0639" w:rsidRDefault="00097BE5" w:rsidP="007B5CB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fr-FR"/>
              </w:rPr>
            </w:pPr>
          </w:p>
        </w:tc>
      </w:tr>
      <w:tr w:rsidR="00097BE5" w:rsidRPr="000B0639" w14:paraId="361EC3E1" w14:textId="77777777" w:rsidTr="0099400E">
        <w:trPr>
          <w:trHeight w:val="300"/>
        </w:trPr>
        <w:tc>
          <w:tcPr>
            <w:tcW w:w="3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89"/>
          </w:tcPr>
          <w:p w14:paraId="14EE1613" w14:textId="77777777" w:rsidR="00097BE5" w:rsidRPr="000B0639" w:rsidRDefault="00097BE5" w:rsidP="007B5CB6">
            <w:pPr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0B0639">
              <w:rPr>
                <w:rFonts w:ascii="Calibri" w:eastAsia="Calibri" w:hAnsi="Calibri" w:cs="Times New Roman"/>
                <w:b/>
                <w:sz w:val="24"/>
                <w:szCs w:val="24"/>
              </w:rPr>
              <w:t>Non-metals</w:t>
            </w:r>
          </w:p>
          <w:p w14:paraId="0CD19FBC" w14:textId="1BE70E14" w:rsidR="00097BE5" w:rsidRPr="000B0639" w:rsidRDefault="00097BE5" w:rsidP="007B5CB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B0639">
              <w:rPr>
                <w:rFonts w:ascii="Calibri" w:eastAsia="Calibri" w:hAnsi="Calibri" w:cs="Times New Roman"/>
                <w:sz w:val="18"/>
                <w:szCs w:val="18"/>
              </w:rPr>
              <w:t>(P, S,</w:t>
            </w:r>
            <w:r w:rsidRPr="000B0639">
              <w:rPr>
                <w:rFonts w:ascii="Calibri" w:eastAsia="Calibri" w:hAnsi="Calibri" w:cs="Times New Roman"/>
              </w:rPr>
              <w:t xml:space="preserve"> </w:t>
            </w:r>
            <w:r w:rsidRPr="000B0639">
              <w:rPr>
                <w:rFonts w:ascii="Calibri" w:eastAsia="Calibri" w:hAnsi="Calibri" w:cs="Times New Roman"/>
                <w:sz w:val="18"/>
                <w:szCs w:val="18"/>
              </w:rPr>
              <w:t>C, N, O</w:t>
            </w:r>
            <w:r w:rsidR="00D97359">
              <w:rPr>
                <w:rFonts w:ascii="Calibri" w:eastAsia="Calibri" w:hAnsi="Calibri" w:cs="Times New Roman"/>
                <w:sz w:val="18"/>
                <w:szCs w:val="18"/>
              </w:rPr>
              <w:t>, H</w:t>
            </w:r>
            <w:r w:rsidRPr="000B0639">
              <w:rPr>
                <w:rFonts w:ascii="Calibri" w:eastAsia="Calibri" w:hAnsi="Calibri" w:cs="Times New Roman"/>
                <w:sz w:val="18"/>
                <w:szCs w:val="18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</w:tcPr>
          <w:p w14:paraId="60E9B80D" w14:textId="77777777" w:rsidR="00097BE5" w:rsidRPr="000B0639" w:rsidRDefault="00097BE5" w:rsidP="007B5CB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B0639">
              <w:rPr>
                <w:rFonts w:ascii="Calibri" w:eastAsia="Calibri" w:hAnsi="Calibri" w:cs="Times New Roman"/>
                <w:sz w:val="20"/>
                <w:szCs w:val="20"/>
              </w:rPr>
              <w:t> 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</w:tcPr>
          <w:p w14:paraId="0146B2E1" w14:textId="77777777" w:rsidR="00097BE5" w:rsidRPr="000B0639" w:rsidRDefault="00097BE5" w:rsidP="007B5CB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B0639">
              <w:rPr>
                <w:rFonts w:ascii="Calibri" w:eastAsia="Calibri" w:hAnsi="Calibri" w:cs="Times New Roman"/>
                <w:sz w:val="20"/>
                <w:szCs w:val="20"/>
              </w:rPr>
              <w:t> 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</w:tcPr>
          <w:p w14:paraId="10490149" w14:textId="77777777" w:rsidR="00097BE5" w:rsidRPr="000B0639" w:rsidRDefault="00097BE5" w:rsidP="007B5CB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B0639">
              <w:rPr>
                <w:rFonts w:ascii="Calibri" w:eastAsia="Calibri" w:hAnsi="Calibri" w:cs="Times New Roman"/>
                <w:sz w:val="20"/>
                <w:szCs w:val="20"/>
              </w:rPr>
              <w:t> 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</w:tcPr>
          <w:p w14:paraId="5BC3130E" w14:textId="77777777" w:rsidR="00097BE5" w:rsidRPr="000B0639" w:rsidRDefault="00097BE5" w:rsidP="007B5CB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</w:tcPr>
          <w:p w14:paraId="65BED4A4" w14:textId="77777777" w:rsidR="00097BE5" w:rsidRPr="000B0639" w:rsidRDefault="00097BE5" w:rsidP="007B5CB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B0639">
              <w:rPr>
                <w:rFonts w:ascii="Calibri" w:eastAsia="Calibri" w:hAnsi="Calibri" w:cs="Times New Roman"/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</w:tcPr>
          <w:p w14:paraId="64F083EC" w14:textId="77777777" w:rsidR="00097BE5" w:rsidRPr="000B0639" w:rsidRDefault="00097BE5" w:rsidP="007B5CB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0B0639">
              <w:rPr>
                <w:rFonts w:ascii="Calibri" w:eastAsia="Calibri" w:hAnsi="Calibri" w:cs="Times New Roman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7A01E799" w14:textId="77777777" w:rsidR="00097BE5" w:rsidRPr="000B0639" w:rsidRDefault="00097BE5" w:rsidP="007B5CB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97BE5" w:rsidRPr="000B0639" w14:paraId="7FBCAE2D" w14:textId="77777777" w:rsidTr="0099400E">
        <w:trPr>
          <w:trHeight w:val="234"/>
        </w:trPr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89"/>
          </w:tcPr>
          <w:p w14:paraId="554D6CC6" w14:textId="77777777" w:rsidR="00097BE5" w:rsidRPr="000B0639" w:rsidRDefault="00097BE5" w:rsidP="007B5CB6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6E3BC"/>
            <w:vAlign w:val="bottom"/>
          </w:tcPr>
          <w:p w14:paraId="1652C033" w14:textId="77777777" w:rsidR="00097BE5" w:rsidRPr="000B0639" w:rsidRDefault="00097BE5" w:rsidP="007B5CB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6E3BC"/>
            <w:vAlign w:val="bottom"/>
          </w:tcPr>
          <w:p w14:paraId="7FA416F3" w14:textId="77777777" w:rsidR="00097BE5" w:rsidRPr="000B0639" w:rsidRDefault="00097BE5" w:rsidP="007B5CB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6E3BC"/>
            <w:vAlign w:val="bottom"/>
          </w:tcPr>
          <w:p w14:paraId="551171D8" w14:textId="77777777" w:rsidR="00097BE5" w:rsidRPr="000B0639" w:rsidRDefault="00097BE5" w:rsidP="007B5CB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6E3BC"/>
            <w:vAlign w:val="bottom"/>
          </w:tcPr>
          <w:p w14:paraId="19495831" w14:textId="77777777" w:rsidR="00097BE5" w:rsidRPr="000B0639" w:rsidRDefault="00097BE5" w:rsidP="007B5CB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6E3BC"/>
            <w:vAlign w:val="bottom"/>
          </w:tcPr>
          <w:p w14:paraId="2DC918C8" w14:textId="77777777" w:rsidR="00097BE5" w:rsidRPr="000B0639" w:rsidRDefault="00097BE5" w:rsidP="007B5CB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6E3BC"/>
            <w:vAlign w:val="bottom"/>
          </w:tcPr>
          <w:p w14:paraId="16C8875A" w14:textId="77777777" w:rsidR="00097BE5" w:rsidRPr="000B0639" w:rsidRDefault="00097BE5" w:rsidP="007B5CB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6E3BC"/>
          </w:tcPr>
          <w:p w14:paraId="25FD413E" w14:textId="77777777" w:rsidR="00097BE5" w:rsidRPr="000B0639" w:rsidRDefault="00097BE5" w:rsidP="007B5CB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97BE5" w:rsidRPr="000B0639" w14:paraId="3432AB01" w14:textId="77777777" w:rsidTr="0099400E">
        <w:trPr>
          <w:trHeight w:val="255"/>
        </w:trPr>
        <w:tc>
          <w:tcPr>
            <w:tcW w:w="3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89"/>
          </w:tcPr>
          <w:p w14:paraId="0472FF92" w14:textId="77777777" w:rsidR="00097BE5" w:rsidRPr="000B0639" w:rsidRDefault="00097BE5" w:rsidP="007B5CB6">
            <w:pPr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  <w:lang w:val="en-GB"/>
              </w:rPr>
            </w:pPr>
            <w:r w:rsidRPr="000B0639">
              <w:rPr>
                <w:rFonts w:ascii="Calibri" w:eastAsia="Calibri" w:hAnsi="Calibri" w:cs="Times New Roman"/>
                <w:b/>
                <w:sz w:val="24"/>
                <w:szCs w:val="24"/>
                <w:lang w:val="en-GB"/>
              </w:rPr>
              <w:t>Halogens</w:t>
            </w:r>
          </w:p>
          <w:p w14:paraId="4AC32408" w14:textId="77777777" w:rsidR="00097BE5" w:rsidRPr="000B0639" w:rsidRDefault="00097BE5" w:rsidP="007B5CB6">
            <w:pPr>
              <w:spacing w:after="0" w:line="240" w:lineRule="auto"/>
              <w:rPr>
                <w:rFonts w:ascii="Calibri" w:eastAsia="Calibri" w:hAnsi="Calibri" w:cs="Times New Roman"/>
                <w:lang w:val="en-GB"/>
              </w:rPr>
            </w:pPr>
            <w:r w:rsidRPr="000B0639">
              <w:rPr>
                <w:rFonts w:ascii="Calibri" w:eastAsia="Calibri" w:hAnsi="Calibri" w:cs="Times New Roman"/>
                <w:sz w:val="18"/>
                <w:szCs w:val="18"/>
                <w:lang w:val="en-GB"/>
              </w:rPr>
              <w:t>(F, Cl, Br, I)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</w:tcPr>
          <w:p w14:paraId="3B4A3640" w14:textId="77777777" w:rsidR="00097BE5" w:rsidRPr="000B0639" w:rsidRDefault="00097BE5" w:rsidP="007B5CB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  <w:r w:rsidRPr="000B0639"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 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</w:tcPr>
          <w:p w14:paraId="29100BF2" w14:textId="77777777" w:rsidR="00097BE5" w:rsidRPr="000B0639" w:rsidRDefault="00097BE5" w:rsidP="007B5CB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  <w:r w:rsidRPr="000B0639"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 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</w:tcPr>
          <w:p w14:paraId="67A6FC75" w14:textId="77777777" w:rsidR="00097BE5" w:rsidRPr="000B0639" w:rsidRDefault="00097BE5" w:rsidP="007B5CB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  <w:r w:rsidRPr="000B0639"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 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</w:tcPr>
          <w:p w14:paraId="0C300187" w14:textId="77777777" w:rsidR="00097BE5" w:rsidRPr="000B0639" w:rsidRDefault="00097BE5" w:rsidP="007B5CB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</w:tcPr>
          <w:p w14:paraId="28B75689" w14:textId="77777777" w:rsidR="00097BE5" w:rsidRPr="000B0639" w:rsidRDefault="00097BE5" w:rsidP="007B5CB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  <w:r w:rsidRPr="000B0639"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</w:tcPr>
          <w:p w14:paraId="1C7F8BFB" w14:textId="77777777" w:rsidR="00097BE5" w:rsidRPr="000B0639" w:rsidRDefault="00097BE5" w:rsidP="007B5CB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  <w:r w:rsidRPr="000B0639">
              <w:rPr>
                <w:rFonts w:ascii="Calibri" w:eastAsia="Calibri" w:hAnsi="Calibri" w:cs="Times New Roman"/>
                <w:sz w:val="20"/>
                <w:szCs w:val="20"/>
                <w:lang w:val="en-GB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6429D73A" w14:textId="77777777" w:rsidR="00097BE5" w:rsidRPr="000B0639" w:rsidRDefault="00097BE5" w:rsidP="007B5CB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</w:tc>
      </w:tr>
      <w:tr w:rsidR="00097BE5" w:rsidRPr="000B0639" w14:paraId="3E73E716" w14:textId="77777777" w:rsidTr="0099400E">
        <w:trPr>
          <w:trHeight w:val="444"/>
        </w:trPr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89"/>
          </w:tcPr>
          <w:p w14:paraId="16D72486" w14:textId="77777777" w:rsidR="00097BE5" w:rsidRPr="000B0639" w:rsidRDefault="00097BE5" w:rsidP="007B5CB6">
            <w:pPr>
              <w:spacing w:after="0" w:line="240" w:lineRule="auto"/>
              <w:rPr>
                <w:rFonts w:ascii="Calibri" w:eastAsia="Calibri" w:hAnsi="Calibri" w:cs="Times New Roman"/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6E3BC"/>
            <w:vAlign w:val="bottom"/>
          </w:tcPr>
          <w:p w14:paraId="56A0F661" w14:textId="77777777" w:rsidR="00097BE5" w:rsidRPr="000B0639" w:rsidRDefault="00097BE5" w:rsidP="007B5CB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6E3BC"/>
            <w:vAlign w:val="bottom"/>
          </w:tcPr>
          <w:p w14:paraId="7818CEF0" w14:textId="77777777" w:rsidR="00097BE5" w:rsidRPr="000B0639" w:rsidRDefault="00097BE5" w:rsidP="007B5CB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6E3BC"/>
            <w:vAlign w:val="bottom"/>
          </w:tcPr>
          <w:p w14:paraId="6AC7B603" w14:textId="77777777" w:rsidR="00097BE5" w:rsidRPr="000B0639" w:rsidRDefault="00097BE5" w:rsidP="007B5CB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6E3BC"/>
            <w:vAlign w:val="bottom"/>
          </w:tcPr>
          <w:p w14:paraId="0A9E6F6E" w14:textId="77777777" w:rsidR="00097BE5" w:rsidRPr="000B0639" w:rsidRDefault="00097BE5" w:rsidP="007B5CB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6E3BC"/>
            <w:vAlign w:val="bottom"/>
          </w:tcPr>
          <w:p w14:paraId="7B257672" w14:textId="77777777" w:rsidR="00097BE5" w:rsidRPr="000B0639" w:rsidRDefault="00097BE5" w:rsidP="007B5CB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6E3BC"/>
            <w:vAlign w:val="bottom"/>
          </w:tcPr>
          <w:p w14:paraId="673DE90D" w14:textId="77777777" w:rsidR="00097BE5" w:rsidRPr="000B0639" w:rsidRDefault="00097BE5" w:rsidP="007B5CB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6E3BC"/>
          </w:tcPr>
          <w:p w14:paraId="4D227874" w14:textId="77777777" w:rsidR="00097BE5" w:rsidRPr="000B0639" w:rsidRDefault="00097BE5" w:rsidP="007B5CB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</w:tc>
      </w:tr>
      <w:tr w:rsidR="00097BE5" w:rsidRPr="000B0639" w14:paraId="428A265A" w14:textId="77777777" w:rsidTr="0099400E">
        <w:trPr>
          <w:trHeight w:val="255"/>
        </w:trPr>
        <w:tc>
          <w:tcPr>
            <w:tcW w:w="3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89"/>
          </w:tcPr>
          <w:p w14:paraId="7F7514E0" w14:textId="77777777" w:rsidR="00097BE5" w:rsidRPr="000B0639" w:rsidRDefault="00097BE5" w:rsidP="007B5CB6">
            <w:pPr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  <w:lang w:val="en-GB"/>
              </w:rPr>
            </w:pPr>
            <w:r w:rsidRPr="000B0639">
              <w:rPr>
                <w:rFonts w:ascii="Calibri" w:eastAsia="Calibri" w:hAnsi="Calibri" w:cs="Times New Roman"/>
                <w:b/>
                <w:sz w:val="24"/>
                <w:szCs w:val="24"/>
                <w:lang w:val="en-GB"/>
              </w:rPr>
              <w:t>Rare Earth Elements</w:t>
            </w:r>
          </w:p>
          <w:p w14:paraId="49AEC611" w14:textId="77777777" w:rsidR="00097BE5" w:rsidRPr="000B0639" w:rsidRDefault="00097BE5" w:rsidP="007B5CB6">
            <w:pPr>
              <w:spacing w:after="0" w:line="240" w:lineRule="auto"/>
              <w:rPr>
                <w:rFonts w:ascii="Calibri" w:eastAsia="Calibri" w:hAnsi="Calibri" w:cs="Times New Roman"/>
                <w:lang w:val="en-GB"/>
              </w:rPr>
            </w:pPr>
            <w:r w:rsidRPr="000B0639">
              <w:rPr>
                <w:rFonts w:ascii="Calibri" w:eastAsia="Calibri" w:hAnsi="Calibri" w:cs="Times New Roman"/>
                <w:sz w:val="18"/>
                <w:szCs w:val="18"/>
                <w:lang w:val="en-GB"/>
              </w:rPr>
              <w:t>(Lanthanides, Actinides)</w:t>
            </w:r>
            <w:r>
              <w:rPr>
                <w:rFonts w:ascii="Calibri" w:eastAsia="Calibri" w:hAnsi="Calibri" w:cs="Times New Roman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</w:tcPr>
          <w:p w14:paraId="50F15B35" w14:textId="77777777" w:rsidR="00097BE5" w:rsidRPr="000B0639" w:rsidRDefault="00097BE5" w:rsidP="007B5CB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</w:tcPr>
          <w:p w14:paraId="5644E2B5" w14:textId="77777777" w:rsidR="00097BE5" w:rsidRPr="000B0639" w:rsidRDefault="00097BE5" w:rsidP="007B5CB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</w:tcPr>
          <w:p w14:paraId="2BBA2D85" w14:textId="77777777" w:rsidR="00097BE5" w:rsidRPr="000B0639" w:rsidRDefault="00097BE5" w:rsidP="007B5CB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</w:tcPr>
          <w:p w14:paraId="20711325" w14:textId="77777777" w:rsidR="00097BE5" w:rsidRPr="000B0639" w:rsidRDefault="00097BE5" w:rsidP="007B5CB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</w:tcPr>
          <w:p w14:paraId="2CF84563" w14:textId="77777777" w:rsidR="00097BE5" w:rsidRPr="000B0639" w:rsidRDefault="00097BE5" w:rsidP="007B5CB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/>
            <w:vAlign w:val="bottom"/>
          </w:tcPr>
          <w:p w14:paraId="4B8AC3BA" w14:textId="77777777" w:rsidR="00097BE5" w:rsidRPr="000B0639" w:rsidRDefault="00097BE5" w:rsidP="007B5CB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25838B77" w14:textId="77777777" w:rsidR="00097BE5" w:rsidRPr="000B0639" w:rsidRDefault="00097BE5" w:rsidP="007B5CB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</w:tc>
      </w:tr>
      <w:tr w:rsidR="00097BE5" w:rsidRPr="000B0639" w14:paraId="1C2E8168" w14:textId="77777777" w:rsidTr="0099400E">
        <w:trPr>
          <w:trHeight w:val="300"/>
        </w:trPr>
        <w:tc>
          <w:tcPr>
            <w:tcW w:w="3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89"/>
            <w:vAlign w:val="bottom"/>
          </w:tcPr>
          <w:p w14:paraId="48EE2788" w14:textId="77777777" w:rsidR="00097BE5" w:rsidRPr="000B0639" w:rsidRDefault="00097BE5" w:rsidP="007B5CB6">
            <w:pPr>
              <w:spacing w:after="0" w:line="240" w:lineRule="auto"/>
              <w:rPr>
                <w:rFonts w:ascii="Calibri" w:eastAsia="Calibri" w:hAnsi="Calibri" w:cs="Times New Roman"/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36F6844" w14:textId="77777777" w:rsidR="00097BE5" w:rsidRPr="000B0639" w:rsidRDefault="00097BE5" w:rsidP="007B5CB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13FFED12" w14:textId="77777777" w:rsidR="00097BE5" w:rsidRPr="000B0639" w:rsidRDefault="00097BE5" w:rsidP="007B5CB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5C368276" w14:textId="77777777" w:rsidR="00097BE5" w:rsidRPr="000B0639" w:rsidRDefault="00097BE5" w:rsidP="007B5CB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3237C82D" w14:textId="77777777" w:rsidR="00097BE5" w:rsidRPr="000B0639" w:rsidRDefault="00097BE5" w:rsidP="007B5CB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210741FD" w14:textId="77777777" w:rsidR="00097BE5" w:rsidRPr="000B0639" w:rsidRDefault="00097BE5" w:rsidP="007B5CB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2E7B4002" w14:textId="77777777" w:rsidR="00097BE5" w:rsidRPr="000B0639" w:rsidRDefault="00097BE5" w:rsidP="007B5CB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49534FF0" w14:textId="77777777" w:rsidR="00097BE5" w:rsidRPr="000B0639" w:rsidRDefault="00097BE5" w:rsidP="007B5CB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en-GB"/>
              </w:rPr>
            </w:pPr>
          </w:p>
        </w:tc>
      </w:tr>
      <w:tr w:rsidR="00097BE5" w:rsidRPr="00D73C89" w14:paraId="68B8FF74" w14:textId="77777777" w:rsidTr="0099400E">
        <w:trPr>
          <w:trHeight w:val="454"/>
        </w:trPr>
        <w:tc>
          <w:tcPr>
            <w:tcW w:w="3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89"/>
            <w:vAlign w:val="center"/>
          </w:tcPr>
          <w:p w14:paraId="3F2736BE" w14:textId="77777777" w:rsidR="00097BE5" w:rsidRPr="00012BF4" w:rsidRDefault="00097BE5" w:rsidP="007B5CB6">
            <w:pPr>
              <w:spacing w:after="0"/>
              <w:rPr>
                <w:rFonts w:ascii="Calibri" w:hAnsi="Calibri" w:cs="Calibri"/>
                <w:b/>
                <w:color w:val="000000"/>
                <w:sz w:val="24"/>
              </w:rPr>
            </w:pPr>
            <w:r w:rsidRPr="00012BF4">
              <w:rPr>
                <w:rFonts w:ascii="Calibri" w:hAnsi="Calibri" w:cs="Calibri"/>
                <w:b/>
                <w:color w:val="000000"/>
                <w:sz w:val="24"/>
              </w:rPr>
              <w:t>Inorganic species</w:t>
            </w:r>
            <w:r w:rsidR="00053ED6">
              <w:rPr>
                <w:rFonts w:ascii="Calibri" w:hAnsi="Calibri" w:cs="Calibri"/>
                <w:b/>
                <w:color w:val="000000"/>
                <w:sz w:val="24"/>
              </w:rPr>
              <w:t xml:space="preserve"> (elemental, a</w:t>
            </w:r>
            <w:r>
              <w:rPr>
                <w:rFonts w:ascii="Calibri" w:hAnsi="Calibri" w:cs="Calibri"/>
                <w:b/>
                <w:color w:val="000000"/>
                <w:sz w:val="24"/>
              </w:rPr>
              <w:t>nions, cations)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5E6BE732" w14:textId="77777777" w:rsidR="00097BE5" w:rsidRPr="00FA1FE1" w:rsidRDefault="00097BE5" w:rsidP="007B5CB6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 w:rsidRPr="00FA1FE1">
              <w:rPr>
                <w:sz w:val="20"/>
                <w:szCs w:val="20"/>
                <w:lang w:val="en-GB"/>
              </w:rPr>
              <w:t> 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6C9150A3" w14:textId="77777777" w:rsidR="00097BE5" w:rsidRPr="00FA1FE1" w:rsidRDefault="00097BE5" w:rsidP="007B5CB6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 w:rsidRPr="00FA1FE1">
              <w:rPr>
                <w:sz w:val="20"/>
                <w:szCs w:val="20"/>
                <w:lang w:val="en-GB"/>
              </w:rPr>
              <w:t> 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1DCF7780" w14:textId="77777777" w:rsidR="00097BE5" w:rsidRPr="00FA1FE1" w:rsidRDefault="00097BE5" w:rsidP="007B5CB6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 w:rsidRPr="00FA1FE1">
              <w:rPr>
                <w:sz w:val="20"/>
                <w:szCs w:val="20"/>
                <w:lang w:val="en-GB"/>
              </w:rPr>
              <w:t> 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3B282DC3" w14:textId="77777777" w:rsidR="00097BE5" w:rsidRPr="00FA1FE1" w:rsidRDefault="00097BE5" w:rsidP="007B5CB6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 w:rsidRPr="00FA1FE1">
              <w:rPr>
                <w:sz w:val="20"/>
                <w:szCs w:val="20"/>
                <w:lang w:val="en-GB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0F705787" w14:textId="77777777" w:rsidR="00097BE5" w:rsidRPr="00FA1FE1" w:rsidRDefault="00097BE5" w:rsidP="007B5CB6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 w:rsidRPr="00FA1FE1">
              <w:rPr>
                <w:sz w:val="20"/>
                <w:szCs w:val="20"/>
                <w:lang w:val="en-GB"/>
              </w:rPr>
              <w:t> 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3DA86AB" w14:textId="77777777" w:rsidR="00097BE5" w:rsidRPr="00FA1FE1" w:rsidRDefault="00097BE5" w:rsidP="007B5CB6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16D49E7" w14:textId="77777777" w:rsidR="00097BE5" w:rsidRPr="00FA1FE1" w:rsidRDefault="00097BE5" w:rsidP="007B5CB6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</w:p>
        </w:tc>
      </w:tr>
      <w:tr w:rsidR="00097BE5" w:rsidRPr="00D73C89" w14:paraId="4428D6AB" w14:textId="77777777" w:rsidTr="0099400E">
        <w:trPr>
          <w:trHeight w:val="60"/>
        </w:trPr>
        <w:tc>
          <w:tcPr>
            <w:tcW w:w="3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89"/>
            <w:vAlign w:val="center"/>
          </w:tcPr>
          <w:p w14:paraId="1C2CEB7F" w14:textId="77777777" w:rsidR="00097BE5" w:rsidRPr="00012BF4" w:rsidRDefault="00097BE5" w:rsidP="007B5CB6">
            <w:pPr>
              <w:spacing w:after="0" w:line="240" w:lineRule="auto"/>
              <w:rPr>
                <w:b/>
                <w:sz w:val="24"/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14:paraId="02531F43" w14:textId="77777777" w:rsidR="00097BE5" w:rsidRPr="00FA1FE1" w:rsidRDefault="00097BE5" w:rsidP="007B5CB6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14:paraId="49E302B0" w14:textId="77777777" w:rsidR="00097BE5" w:rsidRPr="00FA1FE1" w:rsidRDefault="00097BE5" w:rsidP="007B5CB6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14:paraId="24EB005E" w14:textId="77777777" w:rsidR="00097BE5" w:rsidRPr="00FA1FE1" w:rsidRDefault="00097BE5" w:rsidP="007B5CB6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14:paraId="6679EC3D" w14:textId="77777777" w:rsidR="00097BE5" w:rsidRPr="00FA1FE1" w:rsidRDefault="00097BE5" w:rsidP="007B5CB6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14:paraId="6E68D50C" w14:textId="77777777" w:rsidR="00097BE5" w:rsidRPr="00FA1FE1" w:rsidRDefault="00097BE5" w:rsidP="007B5CB6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6C214FC" w14:textId="77777777" w:rsidR="00097BE5" w:rsidRPr="00FA1FE1" w:rsidRDefault="00097BE5" w:rsidP="007B5CB6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EABE97B" w14:textId="77777777" w:rsidR="00097BE5" w:rsidRPr="00FA1FE1" w:rsidRDefault="00097BE5" w:rsidP="007B5CB6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</w:p>
        </w:tc>
      </w:tr>
      <w:tr w:rsidR="00097BE5" w:rsidRPr="00D73C89" w14:paraId="3985421B" w14:textId="77777777" w:rsidTr="0099400E">
        <w:trPr>
          <w:trHeight w:val="285"/>
        </w:trPr>
        <w:tc>
          <w:tcPr>
            <w:tcW w:w="3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89"/>
            <w:vAlign w:val="center"/>
          </w:tcPr>
          <w:p w14:paraId="6DC046CB" w14:textId="77777777" w:rsidR="00097BE5" w:rsidRPr="00012BF4" w:rsidRDefault="00097BE5" w:rsidP="007B5CB6">
            <w:pPr>
              <w:spacing w:after="0"/>
              <w:rPr>
                <w:b/>
                <w:sz w:val="24"/>
                <w:lang w:val="en-GB"/>
              </w:rPr>
            </w:pPr>
            <w:r w:rsidRPr="00012BF4">
              <w:rPr>
                <w:rFonts w:ascii="Calibri" w:hAnsi="Calibri" w:cs="Calibri"/>
                <w:b/>
                <w:color w:val="000000"/>
                <w:sz w:val="24"/>
              </w:rPr>
              <w:t>Small organo</w:t>
            </w:r>
            <w:r>
              <w:rPr>
                <w:rFonts w:ascii="Calibri" w:hAnsi="Calibri" w:cs="Calibri"/>
                <w:b/>
                <w:color w:val="000000"/>
                <w:sz w:val="24"/>
              </w:rPr>
              <w:t>-</w:t>
            </w:r>
            <w:r w:rsidRPr="00012BF4">
              <w:rPr>
                <w:rFonts w:ascii="Calibri" w:hAnsi="Calibri" w:cs="Calibri"/>
                <w:b/>
                <w:color w:val="000000"/>
                <w:sz w:val="24"/>
              </w:rPr>
              <w:t>metallics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0468D070" w14:textId="77777777" w:rsidR="00097BE5" w:rsidRPr="00FA1FE1" w:rsidRDefault="00097BE5" w:rsidP="007B5CB6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 w:rsidRPr="00C267A0">
              <w:rPr>
                <w:sz w:val="20"/>
                <w:szCs w:val="20"/>
              </w:rPr>
              <w:t> 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44110160" w14:textId="77777777" w:rsidR="00097BE5" w:rsidRPr="00FA1FE1" w:rsidRDefault="00097BE5" w:rsidP="007B5CB6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 w:rsidRPr="00C267A0">
              <w:rPr>
                <w:sz w:val="20"/>
                <w:szCs w:val="20"/>
              </w:rPr>
              <w:t> 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5B6E8B8D" w14:textId="77777777" w:rsidR="00097BE5" w:rsidRPr="00FA1FE1" w:rsidRDefault="00097BE5" w:rsidP="007B5CB6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 w:rsidRPr="00C267A0">
              <w:rPr>
                <w:sz w:val="20"/>
                <w:szCs w:val="20"/>
              </w:rPr>
              <w:t> 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3AEC8B98" w14:textId="77777777" w:rsidR="00097BE5" w:rsidRPr="00FA1FE1" w:rsidRDefault="00097BE5" w:rsidP="007B5CB6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1FB42B39" w14:textId="77777777" w:rsidR="00097BE5" w:rsidRPr="00FA1FE1" w:rsidRDefault="00097BE5" w:rsidP="007B5CB6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 w:rsidRPr="00C267A0">
              <w:rPr>
                <w:sz w:val="20"/>
                <w:szCs w:val="20"/>
              </w:rPr>
              <w:t> 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DEAFDDA" w14:textId="77777777" w:rsidR="00097BE5" w:rsidRPr="00FA1FE1" w:rsidRDefault="00097BE5" w:rsidP="007B5CB6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B196D5D" w14:textId="77777777" w:rsidR="00097BE5" w:rsidRPr="00FA1FE1" w:rsidRDefault="00097BE5" w:rsidP="007B5CB6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</w:p>
        </w:tc>
      </w:tr>
      <w:tr w:rsidR="00097BE5" w:rsidRPr="00D73C89" w14:paraId="6F54405C" w14:textId="77777777" w:rsidTr="0099400E">
        <w:trPr>
          <w:trHeight w:val="222"/>
        </w:trPr>
        <w:tc>
          <w:tcPr>
            <w:tcW w:w="3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89"/>
            <w:vAlign w:val="center"/>
          </w:tcPr>
          <w:p w14:paraId="4845DDED" w14:textId="77777777" w:rsidR="00097BE5" w:rsidRPr="00012BF4" w:rsidRDefault="00097BE5" w:rsidP="007B5CB6">
            <w:pPr>
              <w:spacing w:after="0" w:line="240" w:lineRule="auto"/>
              <w:rPr>
                <w:b/>
                <w:sz w:val="24"/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14:paraId="3B5F97F4" w14:textId="77777777" w:rsidR="00097BE5" w:rsidRPr="00FA1FE1" w:rsidRDefault="00097BE5" w:rsidP="007B5CB6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14:paraId="5D5530B9" w14:textId="77777777" w:rsidR="00097BE5" w:rsidRPr="00FA1FE1" w:rsidRDefault="00097BE5" w:rsidP="007B5CB6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14:paraId="283B152E" w14:textId="77777777" w:rsidR="00097BE5" w:rsidRPr="00FA1FE1" w:rsidRDefault="00097BE5" w:rsidP="007B5CB6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14:paraId="7DA855BB" w14:textId="77777777" w:rsidR="00097BE5" w:rsidRPr="00FA1FE1" w:rsidRDefault="00097BE5" w:rsidP="007B5CB6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14:paraId="3DEDE6D6" w14:textId="77777777" w:rsidR="00097BE5" w:rsidRPr="00FA1FE1" w:rsidRDefault="00097BE5" w:rsidP="007B5CB6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ABD7BFA" w14:textId="77777777" w:rsidR="00097BE5" w:rsidRPr="00FA1FE1" w:rsidRDefault="00097BE5" w:rsidP="007B5CB6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24A16AB" w14:textId="77777777" w:rsidR="00097BE5" w:rsidRPr="00FA1FE1" w:rsidRDefault="00097BE5" w:rsidP="007B5CB6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</w:p>
        </w:tc>
      </w:tr>
      <w:tr w:rsidR="0099400E" w:rsidRPr="00D73C89" w14:paraId="16A969A3" w14:textId="77777777" w:rsidTr="00996D52">
        <w:trPr>
          <w:trHeight w:val="413"/>
        </w:trPr>
        <w:tc>
          <w:tcPr>
            <w:tcW w:w="3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89"/>
            <w:vAlign w:val="center"/>
          </w:tcPr>
          <w:p w14:paraId="0E360A01" w14:textId="77777777" w:rsidR="0099400E" w:rsidRPr="0099400E" w:rsidRDefault="0099400E" w:rsidP="007B5CB6">
            <w:pPr>
              <w:spacing w:after="0" w:line="240" w:lineRule="auto"/>
              <w:rPr>
                <w:rFonts w:ascii="Calibri" w:hAnsi="Calibri" w:cs="Calibri"/>
                <w:b/>
                <w:color w:val="000000"/>
                <w:sz w:val="24"/>
              </w:rPr>
            </w:pPr>
            <w:r w:rsidRPr="00012BF4">
              <w:rPr>
                <w:rFonts w:ascii="Calibri" w:hAnsi="Calibri" w:cs="Calibri"/>
                <w:b/>
                <w:color w:val="000000"/>
                <w:sz w:val="24"/>
              </w:rPr>
              <w:t>Proteins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4A2A873A" w14:textId="77777777" w:rsidR="0099400E" w:rsidRPr="00FA1FE1" w:rsidRDefault="0099400E" w:rsidP="007B5CB6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 w:rsidRPr="00C716DA">
              <w:rPr>
                <w:sz w:val="20"/>
                <w:szCs w:val="20"/>
              </w:rPr>
              <w:t> 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5C92A51E" w14:textId="77777777" w:rsidR="0099400E" w:rsidRPr="00FA1FE1" w:rsidRDefault="0099400E" w:rsidP="007B5CB6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 w:rsidRPr="00C716DA">
              <w:rPr>
                <w:sz w:val="20"/>
                <w:szCs w:val="20"/>
              </w:rPr>
              <w:t> 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00D56311" w14:textId="77777777" w:rsidR="0099400E" w:rsidRPr="00FA1FE1" w:rsidRDefault="0099400E" w:rsidP="007B5CB6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 w:rsidRPr="00C716DA">
              <w:rPr>
                <w:sz w:val="20"/>
                <w:szCs w:val="20"/>
              </w:rPr>
              <w:t> 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15463D9F" w14:textId="77777777" w:rsidR="0099400E" w:rsidRPr="00FA1FE1" w:rsidRDefault="0099400E" w:rsidP="007B5CB6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42B6CA50" w14:textId="77777777" w:rsidR="0099400E" w:rsidRPr="00FA1FE1" w:rsidRDefault="0099400E" w:rsidP="007B5CB6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 w:rsidRPr="00C716DA">
              <w:rPr>
                <w:sz w:val="20"/>
                <w:szCs w:val="20"/>
              </w:rPr>
              <w:t> 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97C4453" w14:textId="77777777" w:rsidR="0099400E" w:rsidRPr="00FA1FE1" w:rsidRDefault="0099400E" w:rsidP="007B5CB6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F5623D5" w14:textId="77777777" w:rsidR="0099400E" w:rsidRPr="00FA1FE1" w:rsidRDefault="0099400E" w:rsidP="007B5CB6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</w:p>
        </w:tc>
      </w:tr>
      <w:tr w:rsidR="0099400E" w:rsidRPr="00D73C89" w14:paraId="0FCBD54C" w14:textId="77777777" w:rsidTr="00996D52">
        <w:trPr>
          <w:trHeight w:val="413"/>
        </w:trPr>
        <w:tc>
          <w:tcPr>
            <w:tcW w:w="3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89"/>
            <w:vAlign w:val="center"/>
          </w:tcPr>
          <w:p w14:paraId="7C466216" w14:textId="77777777" w:rsidR="0099400E" w:rsidRPr="00012BF4" w:rsidRDefault="0099400E" w:rsidP="007B5CB6">
            <w:pPr>
              <w:spacing w:after="0" w:line="240" w:lineRule="auto"/>
              <w:rPr>
                <w:rFonts w:ascii="Calibri" w:hAnsi="Calibri" w:cs="Calibri"/>
                <w:b/>
                <w:color w:val="00000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14:paraId="332DD7F6" w14:textId="77777777" w:rsidR="0099400E" w:rsidRPr="00C716DA" w:rsidRDefault="0099400E" w:rsidP="007B5C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00C2B67D" w14:textId="77777777" w:rsidR="0099400E" w:rsidRPr="00C716DA" w:rsidRDefault="0099400E" w:rsidP="007B5C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14:paraId="48DF7CC7" w14:textId="77777777" w:rsidR="0099400E" w:rsidRPr="00C716DA" w:rsidRDefault="0099400E" w:rsidP="007B5C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14:paraId="40C2ADF1" w14:textId="77777777" w:rsidR="0099400E" w:rsidRPr="00FA1FE1" w:rsidRDefault="0099400E" w:rsidP="007B5CB6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0797DF14" w14:textId="77777777" w:rsidR="0099400E" w:rsidRPr="00C716DA" w:rsidRDefault="0099400E" w:rsidP="007B5C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855C4A6" w14:textId="77777777" w:rsidR="0099400E" w:rsidRPr="00FA1FE1" w:rsidRDefault="0099400E" w:rsidP="007B5CB6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D6611F6" w14:textId="77777777" w:rsidR="0099400E" w:rsidRPr="00FA1FE1" w:rsidRDefault="0099400E" w:rsidP="007B5CB6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</w:p>
        </w:tc>
      </w:tr>
      <w:tr w:rsidR="0099400E" w:rsidRPr="00D73C89" w14:paraId="731EBDCD" w14:textId="77777777" w:rsidTr="00996D52">
        <w:trPr>
          <w:trHeight w:val="412"/>
        </w:trPr>
        <w:tc>
          <w:tcPr>
            <w:tcW w:w="3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89"/>
            <w:vAlign w:val="center"/>
          </w:tcPr>
          <w:p w14:paraId="19C290AA" w14:textId="77777777" w:rsidR="0099400E" w:rsidRPr="00012BF4" w:rsidRDefault="0099400E" w:rsidP="007B5CB6">
            <w:pPr>
              <w:spacing w:after="0" w:line="240" w:lineRule="auto"/>
              <w:rPr>
                <w:b/>
                <w:sz w:val="24"/>
                <w:lang w:val="en-GB"/>
              </w:rPr>
            </w:pPr>
            <w:r>
              <w:rPr>
                <w:b/>
                <w:sz w:val="24"/>
                <w:lang w:val="en-GB"/>
              </w:rPr>
              <w:t>Nanoparticles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58348B3E" w14:textId="77777777" w:rsidR="0099400E" w:rsidRPr="00FA1FE1" w:rsidRDefault="0099400E" w:rsidP="007B5CB6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72CEC048" w14:textId="77777777" w:rsidR="0099400E" w:rsidRPr="00FA1FE1" w:rsidRDefault="0099400E" w:rsidP="007B5CB6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00B3868B" w14:textId="77777777" w:rsidR="0099400E" w:rsidRPr="00FA1FE1" w:rsidRDefault="0099400E" w:rsidP="007B5CB6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023D23B2" w14:textId="77777777" w:rsidR="0099400E" w:rsidRPr="00FA1FE1" w:rsidRDefault="0099400E" w:rsidP="007B5CB6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7E8F02AF" w14:textId="77777777" w:rsidR="0099400E" w:rsidRPr="00FA1FE1" w:rsidRDefault="0099400E" w:rsidP="007B5CB6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F66E08E" w14:textId="77777777" w:rsidR="0099400E" w:rsidRPr="00FA1FE1" w:rsidRDefault="0099400E" w:rsidP="007B5CB6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8C1852C" w14:textId="77777777" w:rsidR="0099400E" w:rsidRPr="00FA1FE1" w:rsidRDefault="0099400E" w:rsidP="007B5CB6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</w:p>
        </w:tc>
      </w:tr>
      <w:tr w:rsidR="0099400E" w:rsidRPr="00D73C89" w14:paraId="03BFA6EF" w14:textId="77777777" w:rsidTr="00996D52">
        <w:trPr>
          <w:trHeight w:val="412"/>
        </w:trPr>
        <w:tc>
          <w:tcPr>
            <w:tcW w:w="3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89"/>
            <w:vAlign w:val="center"/>
          </w:tcPr>
          <w:p w14:paraId="7D6452FC" w14:textId="77777777" w:rsidR="0099400E" w:rsidRPr="00012BF4" w:rsidRDefault="0099400E" w:rsidP="007B5CB6">
            <w:pPr>
              <w:spacing w:after="0" w:line="240" w:lineRule="auto"/>
              <w:rPr>
                <w:b/>
                <w:sz w:val="24"/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14:paraId="0CD094F2" w14:textId="77777777" w:rsidR="0099400E" w:rsidRPr="00FA1FE1" w:rsidRDefault="0099400E" w:rsidP="007B5CB6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14:paraId="38EEC415" w14:textId="77777777" w:rsidR="0099400E" w:rsidRPr="00FA1FE1" w:rsidRDefault="0099400E" w:rsidP="007B5CB6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14:paraId="3AE52E00" w14:textId="77777777" w:rsidR="0099400E" w:rsidRPr="00FA1FE1" w:rsidRDefault="0099400E" w:rsidP="007B5CB6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14:paraId="05227DB6" w14:textId="77777777" w:rsidR="0099400E" w:rsidRPr="00FA1FE1" w:rsidRDefault="0099400E" w:rsidP="007B5CB6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173D5C14" w14:textId="77777777" w:rsidR="0099400E" w:rsidRPr="00FA1FE1" w:rsidRDefault="0099400E" w:rsidP="007B5CB6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8021E25" w14:textId="77777777" w:rsidR="0099400E" w:rsidRPr="00FA1FE1" w:rsidRDefault="0099400E" w:rsidP="007B5CB6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44B31BA" w14:textId="77777777" w:rsidR="0099400E" w:rsidRPr="00FA1FE1" w:rsidRDefault="0099400E" w:rsidP="007B5CB6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</w:p>
        </w:tc>
      </w:tr>
    </w:tbl>
    <w:tbl>
      <w:tblPr>
        <w:tblStyle w:val="Grilledutableau1"/>
        <w:tblW w:w="0" w:type="auto"/>
        <w:tblLook w:val="04A0" w:firstRow="1" w:lastRow="0" w:firstColumn="1" w:lastColumn="0" w:noHBand="0" w:noVBand="1"/>
      </w:tblPr>
      <w:tblGrid>
        <w:gridCol w:w="3936"/>
      </w:tblGrid>
      <w:tr w:rsidR="003F6DD9" w:rsidRPr="00E76E3F" w14:paraId="7629FEBB" w14:textId="77777777" w:rsidTr="002F0A14">
        <w:tc>
          <w:tcPr>
            <w:tcW w:w="3936" w:type="dxa"/>
            <w:shd w:val="clear" w:color="auto" w:fill="FBE4D5" w:themeFill="accent2" w:themeFillTint="33"/>
          </w:tcPr>
          <w:p w14:paraId="6A73C3C3" w14:textId="77777777" w:rsidR="003F6DD9" w:rsidRPr="00610627" w:rsidRDefault="003F6DD9" w:rsidP="002F0A14">
            <w:pPr>
              <w:rPr>
                <w:b/>
                <w:sz w:val="24"/>
                <w:szCs w:val="24"/>
                <w:lang w:val="en-US"/>
              </w:rPr>
            </w:pPr>
            <w:r w:rsidRPr="00610627">
              <w:rPr>
                <w:b/>
                <w:sz w:val="24"/>
                <w:szCs w:val="24"/>
                <w:lang w:val="en-US"/>
              </w:rPr>
              <w:t xml:space="preserve">Low level </w:t>
            </w:r>
            <w:r w:rsidRPr="00174128">
              <w:rPr>
                <w:sz w:val="24"/>
                <w:szCs w:val="24"/>
                <w:lang w:val="en-US"/>
              </w:rPr>
              <w:t>(</w:t>
            </w:r>
            <w:r>
              <w:rPr>
                <w:sz w:val="24"/>
                <w:szCs w:val="24"/>
                <w:lang w:val="en-US"/>
              </w:rPr>
              <w:t>e.g. below</w:t>
            </w:r>
            <w:r w:rsidRPr="00174128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50</w:t>
            </w:r>
            <w:r w:rsidRPr="00174128">
              <w:rPr>
                <w:sz w:val="24"/>
                <w:szCs w:val="24"/>
                <w:lang w:val="en-US"/>
              </w:rPr>
              <w:t xml:space="preserve"> µg/kg)</w:t>
            </w:r>
          </w:p>
        </w:tc>
      </w:tr>
      <w:tr w:rsidR="003F6DD9" w:rsidRPr="00E76E3F" w14:paraId="585EB7D7" w14:textId="77777777" w:rsidTr="002F0A14">
        <w:tc>
          <w:tcPr>
            <w:tcW w:w="3936" w:type="dxa"/>
            <w:shd w:val="clear" w:color="auto" w:fill="C5E0B3" w:themeFill="accent6" w:themeFillTint="66"/>
          </w:tcPr>
          <w:p w14:paraId="441E458B" w14:textId="77777777" w:rsidR="003F6DD9" w:rsidRPr="00610627" w:rsidRDefault="003F6DD9" w:rsidP="002F0A14">
            <w:pPr>
              <w:rPr>
                <w:b/>
                <w:sz w:val="24"/>
                <w:szCs w:val="24"/>
                <w:lang w:val="en-US"/>
              </w:rPr>
            </w:pPr>
            <w:r w:rsidRPr="00610627">
              <w:rPr>
                <w:b/>
                <w:sz w:val="24"/>
                <w:szCs w:val="24"/>
                <w:lang w:val="en-US"/>
              </w:rPr>
              <w:t xml:space="preserve">High level </w:t>
            </w:r>
            <w:r w:rsidRPr="00610627">
              <w:rPr>
                <w:sz w:val="24"/>
                <w:szCs w:val="24"/>
                <w:lang w:val="en-US"/>
              </w:rPr>
              <w:t>(</w:t>
            </w:r>
            <w:r>
              <w:rPr>
                <w:sz w:val="24"/>
                <w:szCs w:val="24"/>
                <w:lang w:val="en-US"/>
              </w:rPr>
              <w:t>e.g. above</w:t>
            </w:r>
            <w:r w:rsidRPr="00174128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50 µg/kg)</w:t>
            </w:r>
          </w:p>
        </w:tc>
      </w:tr>
    </w:tbl>
    <w:p w14:paraId="44BFA4D9" w14:textId="77777777" w:rsidR="00995121" w:rsidRDefault="00995121" w:rsidP="00E71732"/>
    <w:sectPr w:rsidR="00995121" w:rsidSect="0099400E">
      <w:pgSz w:w="20160" w:h="12240" w:orient="landscape" w:code="5"/>
      <w:pgMar w:top="284" w:right="720" w:bottom="28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639"/>
    <w:rsid w:val="00012BF4"/>
    <w:rsid w:val="00012EB9"/>
    <w:rsid w:val="00053ED6"/>
    <w:rsid w:val="00097BE5"/>
    <w:rsid w:val="000B0639"/>
    <w:rsid w:val="00222A6E"/>
    <w:rsid w:val="002542DD"/>
    <w:rsid w:val="002E4410"/>
    <w:rsid w:val="00336A08"/>
    <w:rsid w:val="003C7418"/>
    <w:rsid w:val="003F6DD9"/>
    <w:rsid w:val="005853FB"/>
    <w:rsid w:val="00697188"/>
    <w:rsid w:val="007A5E27"/>
    <w:rsid w:val="007B5CB6"/>
    <w:rsid w:val="00847F2E"/>
    <w:rsid w:val="0099400E"/>
    <w:rsid w:val="00995121"/>
    <w:rsid w:val="00996D52"/>
    <w:rsid w:val="00A823BE"/>
    <w:rsid w:val="00A93C71"/>
    <w:rsid w:val="00B07D82"/>
    <w:rsid w:val="00C62B48"/>
    <w:rsid w:val="00CE4092"/>
    <w:rsid w:val="00CF70D4"/>
    <w:rsid w:val="00D26461"/>
    <w:rsid w:val="00D97359"/>
    <w:rsid w:val="00E71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4D402"/>
  <w15:docId w15:val="{A0CFF6C9-C683-4545-843E-4123645FB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B06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0639"/>
    <w:pPr>
      <w:spacing w:after="200" w:line="240" w:lineRule="auto"/>
    </w:pPr>
    <w:rPr>
      <w:sz w:val="20"/>
      <w:szCs w:val="20"/>
      <w:lang w:val="fr-FR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0639"/>
    <w:rPr>
      <w:sz w:val="20"/>
      <w:szCs w:val="20"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06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639"/>
    <w:rPr>
      <w:rFonts w:ascii="Segoe UI" w:hAnsi="Segoe UI" w:cs="Segoe UI"/>
      <w:sz w:val="18"/>
      <w:szCs w:val="18"/>
    </w:rPr>
  </w:style>
  <w:style w:type="table" w:customStyle="1" w:styleId="Grilledutableau1">
    <w:name w:val="Grille du tableau1"/>
    <w:basedOn w:val="TableNormal"/>
    <w:next w:val="TableGrid"/>
    <w:uiPriority w:val="59"/>
    <w:rsid w:val="00222A6E"/>
    <w:pPr>
      <w:spacing w:after="0" w:line="240" w:lineRule="auto"/>
    </w:pPr>
    <w:rPr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222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516D4A-38B3-41C6-86B4-D8D883D49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LNE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Winchester, Michael R. Dr. (Fed)</dc:creator>
  <cp:lastModifiedBy>Winchester, Michael R. Dr. (Fed)</cp:lastModifiedBy>
  <cp:revision>3</cp:revision>
  <dcterms:created xsi:type="dcterms:W3CDTF">2024-11-16T15:15:00Z</dcterms:created>
  <dcterms:modified xsi:type="dcterms:W3CDTF">2024-11-16T15:17:00Z</dcterms:modified>
</cp:coreProperties>
</file>