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6E035" w14:textId="77777777" w:rsidR="00151811" w:rsidRDefault="00151811"/>
    <w:p w14:paraId="1AC45821" w14:textId="77777777" w:rsidR="003821D0" w:rsidRDefault="00151811">
      <w:r>
        <w:t>Sample Queries</w:t>
      </w:r>
    </w:p>
    <w:p w14:paraId="79759BAA" w14:textId="77777777" w:rsidR="00151811" w:rsidRDefault="00151811"/>
    <w:p w14:paraId="2FE1B302" w14:textId="77777777" w:rsidR="00151811" w:rsidRDefault="00151811">
      <w:r>
        <w:t xml:space="preserve">Do NMIs operate search interfaces?  </w:t>
      </w:r>
    </w:p>
    <w:p w14:paraId="009D1D16" w14:textId="77777777" w:rsidR="00151811" w:rsidRDefault="00151811"/>
    <w:p w14:paraId="267181CD" w14:textId="77777777" w:rsidR="00151811" w:rsidRDefault="00151811">
      <w:r>
        <w:t>General techniques:</w:t>
      </w:r>
    </w:p>
    <w:p w14:paraId="6B8D60C6" w14:textId="77777777" w:rsidR="00151811" w:rsidRDefault="00151811" w:rsidP="00151811">
      <w:pPr>
        <w:pStyle w:val="ListParagraph"/>
        <w:numPr>
          <w:ilvl w:val="0"/>
          <w:numId w:val="1"/>
        </w:numPr>
      </w:pPr>
      <w:r>
        <w:t>Text-based keywords that can be matched against descriptions</w:t>
      </w:r>
    </w:p>
    <w:p w14:paraId="29C68654" w14:textId="77777777" w:rsidR="00151811" w:rsidRDefault="00151811" w:rsidP="00151811"/>
    <w:p w14:paraId="401C0015" w14:textId="77777777" w:rsidR="00151811" w:rsidRDefault="00151811" w:rsidP="00151811">
      <w:pPr>
        <w:pStyle w:val="ListParagraph"/>
        <w:numPr>
          <w:ilvl w:val="0"/>
          <w:numId w:val="2"/>
        </w:numPr>
      </w:pPr>
      <w:r>
        <w:t>Need spectral atmospheric data in frequency range corresponding to particular chemical species, temperature range (need to search for parameters)</w:t>
      </w:r>
    </w:p>
    <w:p w14:paraId="0D3C0EFB" w14:textId="77777777" w:rsidR="00151811" w:rsidRDefault="00151811" w:rsidP="00151811">
      <w:pPr>
        <w:pStyle w:val="ListParagraph"/>
        <w:numPr>
          <w:ilvl w:val="1"/>
          <w:numId w:val="2"/>
        </w:numPr>
      </w:pPr>
      <w:r>
        <w:t>Need means to identify substances (alloys, substrates, groups of substances)</w:t>
      </w:r>
    </w:p>
    <w:p w14:paraId="5417757F" w14:textId="77777777" w:rsidR="00151811" w:rsidRDefault="00151811" w:rsidP="00151811">
      <w:pPr>
        <w:pStyle w:val="ListParagraph"/>
        <w:numPr>
          <w:ilvl w:val="0"/>
          <w:numId w:val="3"/>
        </w:numPr>
      </w:pPr>
      <w:r>
        <w:t>E.g.   lead</w:t>
      </w:r>
    </w:p>
    <w:p w14:paraId="23035976" w14:textId="77777777" w:rsidR="00151811" w:rsidRDefault="00151811" w:rsidP="00151811">
      <w:pPr>
        <w:pStyle w:val="ListParagraph"/>
        <w:numPr>
          <w:ilvl w:val="0"/>
          <w:numId w:val="3"/>
        </w:numPr>
      </w:pPr>
      <w:r>
        <w:t>measurand</w:t>
      </w:r>
    </w:p>
    <w:p w14:paraId="528BD2EA" w14:textId="77777777" w:rsidR="00151811" w:rsidRDefault="00151811" w:rsidP="00151811">
      <w:pPr>
        <w:pStyle w:val="ListParagraph"/>
        <w:numPr>
          <w:ilvl w:val="1"/>
          <w:numId w:val="2"/>
        </w:numPr>
      </w:pPr>
      <w:r>
        <w:t>Characteristics of substances</w:t>
      </w:r>
    </w:p>
    <w:p w14:paraId="59274D0C" w14:textId="77777777" w:rsidR="00151811" w:rsidRDefault="00151811" w:rsidP="00151811">
      <w:pPr>
        <w:pStyle w:val="ListParagraph"/>
        <w:numPr>
          <w:ilvl w:val="0"/>
          <w:numId w:val="2"/>
        </w:numPr>
      </w:pPr>
      <w:r>
        <w:t xml:space="preserve">Find me resources </w:t>
      </w:r>
      <w:r w:rsidR="00AB6C1B">
        <w:t>that have measurements of particular properties (e.g. tensile strength)</w:t>
      </w:r>
    </w:p>
    <w:p w14:paraId="53C3B0BB" w14:textId="77777777" w:rsidR="00AB6C1B" w:rsidRDefault="00AB6C1B" w:rsidP="00151811">
      <w:pPr>
        <w:pStyle w:val="ListParagraph"/>
        <w:numPr>
          <w:ilvl w:val="0"/>
          <w:numId w:val="2"/>
        </w:numPr>
      </w:pPr>
      <w:r>
        <w:t>Find/browse resources by category,</w:t>
      </w:r>
    </w:p>
    <w:p w14:paraId="155FDAF1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Physicial properties</w:t>
      </w:r>
    </w:p>
    <w:p w14:paraId="195EFD56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Chemical properties</w:t>
      </w:r>
    </w:p>
    <w:p w14:paraId="6C297F0B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Biomedical properties</w:t>
      </w:r>
    </w:p>
    <w:p w14:paraId="0EFBA8AF" w14:textId="77777777" w:rsidR="00AB6C1B" w:rsidRDefault="00AB6C1B" w:rsidP="00AB6C1B">
      <w:pPr>
        <w:pStyle w:val="ListParagraph"/>
        <w:numPr>
          <w:ilvl w:val="0"/>
          <w:numId w:val="2"/>
        </w:numPr>
      </w:pPr>
      <w:r>
        <w:t>Find data [of some type] that…;  data types:</w:t>
      </w:r>
    </w:p>
    <w:p w14:paraId="6782F366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Images</w:t>
      </w:r>
    </w:p>
    <w:p w14:paraId="25C0883E" w14:textId="77777777" w:rsidR="00B01AD3" w:rsidRDefault="00D3147F" w:rsidP="00B01AD3">
      <w:pPr>
        <w:pStyle w:val="ListParagraph"/>
        <w:numPr>
          <w:ilvl w:val="2"/>
          <w:numId w:val="2"/>
        </w:numPr>
      </w:pPr>
      <w:r>
        <w:t>Electron microscopy</w:t>
      </w:r>
    </w:p>
    <w:p w14:paraId="6637737C" w14:textId="77777777" w:rsidR="00D3147F" w:rsidRDefault="00D3147F" w:rsidP="00B01AD3">
      <w:pPr>
        <w:pStyle w:val="ListParagraph"/>
        <w:numPr>
          <w:ilvl w:val="2"/>
          <w:numId w:val="2"/>
        </w:numPr>
      </w:pPr>
      <w:r>
        <w:t>Optical  microscopy</w:t>
      </w:r>
    </w:p>
    <w:p w14:paraId="78564864" w14:textId="77777777" w:rsidR="00D3147F" w:rsidRDefault="00D3147F" w:rsidP="00B01AD3">
      <w:pPr>
        <w:pStyle w:val="ListParagraph"/>
        <w:numPr>
          <w:ilvl w:val="2"/>
          <w:numId w:val="2"/>
        </w:numPr>
      </w:pPr>
    </w:p>
    <w:p w14:paraId="21241732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Properties</w:t>
      </w:r>
    </w:p>
    <w:p w14:paraId="009A9E2D" w14:textId="77777777" w:rsidR="00B01AD3" w:rsidRDefault="00B01AD3" w:rsidP="00B01AD3">
      <w:pPr>
        <w:pStyle w:val="ListParagraph"/>
        <w:numPr>
          <w:ilvl w:val="2"/>
          <w:numId w:val="2"/>
        </w:numPr>
      </w:pPr>
      <w:r>
        <w:t>Single properties</w:t>
      </w:r>
    </w:p>
    <w:p w14:paraId="46B2E2FD" w14:textId="77777777" w:rsidR="00B01AD3" w:rsidRDefault="00B01AD3" w:rsidP="00B01AD3">
      <w:pPr>
        <w:pStyle w:val="ListParagraph"/>
        <w:numPr>
          <w:ilvl w:val="2"/>
          <w:numId w:val="2"/>
        </w:numPr>
      </w:pPr>
      <w:r>
        <w:t>Multi-point properties</w:t>
      </w:r>
    </w:p>
    <w:p w14:paraId="57BAD80E" w14:textId="77777777" w:rsidR="00D3147F" w:rsidRDefault="00D3147F" w:rsidP="00B01AD3">
      <w:pPr>
        <w:pStyle w:val="ListParagraph"/>
        <w:numPr>
          <w:ilvl w:val="2"/>
          <w:numId w:val="2"/>
        </w:numPr>
      </w:pPr>
      <w:r>
        <w:t>Physical-types</w:t>
      </w:r>
    </w:p>
    <w:p w14:paraId="35FF75B7" w14:textId="77777777" w:rsidR="00D3147F" w:rsidRDefault="00D3147F" w:rsidP="00D3147F">
      <w:pPr>
        <w:pStyle w:val="ListParagraph"/>
        <w:numPr>
          <w:ilvl w:val="3"/>
          <w:numId w:val="2"/>
        </w:numPr>
      </w:pPr>
      <w:r>
        <w:t>See ISO 80000:  defines names for properties</w:t>
      </w:r>
    </w:p>
    <w:p w14:paraId="2453C526" w14:textId="77777777" w:rsidR="00D3147F" w:rsidRDefault="00D3147F" w:rsidP="00D3147F">
      <w:pPr>
        <w:pStyle w:val="ListParagraph"/>
        <w:numPr>
          <w:ilvl w:val="3"/>
          <w:numId w:val="2"/>
        </w:numPr>
      </w:pPr>
      <w:r>
        <w:t>See also VIM (Vocab. Int. de Met.)</w:t>
      </w:r>
    </w:p>
    <w:p w14:paraId="3CBF0A36" w14:textId="77777777" w:rsidR="00D3147F" w:rsidRDefault="00D3147F" w:rsidP="00D3147F">
      <w:pPr>
        <w:pStyle w:val="ListParagraph"/>
        <w:numPr>
          <w:ilvl w:val="3"/>
          <w:numId w:val="2"/>
        </w:numPr>
      </w:pPr>
      <w:r>
        <w:t>KCDB – key comparisons</w:t>
      </w:r>
    </w:p>
    <w:p w14:paraId="07F7976E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Spectra</w:t>
      </w:r>
    </w:p>
    <w:p w14:paraId="40791A52" w14:textId="77777777" w:rsidR="00D3147F" w:rsidRDefault="00D3147F" w:rsidP="00D3147F">
      <w:pPr>
        <w:pStyle w:val="ListParagraph"/>
        <w:numPr>
          <w:ilvl w:val="2"/>
          <w:numId w:val="2"/>
        </w:numPr>
      </w:pPr>
      <w:r>
        <w:t xml:space="preserve">Infrared </w:t>
      </w:r>
    </w:p>
    <w:p w14:paraId="00F3A0F2" w14:textId="77777777" w:rsidR="00D3147F" w:rsidRDefault="00D3147F" w:rsidP="00D3147F">
      <w:pPr>
        <w:pStyle w:val="ListParagraph"/>
        <w:numPr>
          <w:ilvl w:val="2"/>
          <w:numId w:val="2"/>
        </w:numPr>
      </w:pPr>
      <w:r>
        <w:t>Xray diffraction</w:t>
      </w:r>
    </w:p>
    <w:p w14:paraId="1D721FA2" w14:textId="77777777" w:rsidR="00D3147F" w:rsidRDefault="00D3147F" w:rsidP="00D3147F">
      <w:pPr>
        <w:pStyle w:val="ListParagraph"/>
        <w:numPr>
          <w:ilvl w:val="2"/>
          <w:numId w:val="2"/>
        </w:numPr>
      </w:pPr>
      <w:r>
        <w:t>NMR</w:t>
      </w:r>
    </w:p>
    <w:p w14:paraId="3E345AC7" w14:textId="77777777" w:rsidR="00D3147F" w:rsidRDefault="00D3147F" w:rsidP="00D3147F">
      <w:pPr>
        <w:pStyle w:val="ListParagraph"/>
        <w:numPr>
          <w:ilvl w:val="2"/>
          <w:numId w:val="2"/>
        </w:numPr>
      </w:pPr>
      <w:r>
        <w:t>Mass-spec</w:t>
      </w:r>
    </w:p>
    <w:p w14:paraId="798B49DC" w14:textId="77777777" w:rsidR="00D3147F" w:rsidRDefault="00D3147F" w:rsidP="00D3147F">
      <w:pPr>
        <w:pStyle w:val="ListParagraph"/>
        <w:numPr>
          <w:ilvl w:val="2"/>
          <w:numId w:val="2"/>
        </w:numPr>
      </w:pPr>
      <w:r>
        <w:t>Raman</w:t>
      </w:r>
    </w:p>
    <w:p w14:paraId="6F9D830A" w14:textId="77777777" w:rsidR="00D3147F" w:rsidRDefault="00D3147F" w:rsidP="00D3147F">
      <w:pPr>
        <w:pStyle w:val="ListParagraph"/>
        <w:numPr>
          <w:ilvl w:val="2"/>
          <w:numId w:val="2"/>
        </w:numPr>
      </w:pPr>
      <w:r>
        <w:t>esr</w:t>
      </w:r>
    </w:p>
    <w:p w14:paraId="08B91C3C" w14:textId="77777777" w:rsidR="00AB6C1B" w:rsidRDefault="00AB6C1B" w:rsidP="00AB6C1B">
      <w:pPr>
        <w:pStyle w:val="ListParagraph"/>
        <w:numPr>
          <w:ilvl w:val="1"/>
          <w:numId w:val="2"/>
        </w:numPr>
      </w:pPr>
      <w:r>
        <w:t>Tabular</w:t>
      </w:r>
    </w:p>
    <w:p w14:paraId="407CD82E" w14:textId="77777777" w:rsidR="00AB6C1B" w:rsidRDefault="00AB6C1B" w:rsidP="00AB6C1B">
      <w:pPr>
        <w:pStyle w:val="ListParagraph"/>
        <w:numPr>
          <w:ilvl w:val="1"/>
          <w:numId w:val="2"/>
        </w:numPr>
      </w:pPr>
    </w:p>
    <w:p w14:paraId="107E20E6" w14:textId="77777777" w:rsidR="00AB6C1B" w:rsidRDefault="00AB6C1B" w:rsidP="00AB6C1B">
      <w:pPr>
        <w:pStyle w:val="ListParagraph"/>
        <w:numPr>
          <w:ilvl w:val="0"/>
          <w:numId w:val="2"/>
        </w:numPr>
      </w:pPr>
      <w:r>
        <w:t>Find most accurate data for X property</w:t>
      </w:r>
    </w:p>
    <w:p w14:paraId="51C0D645" w14:textId="77777777" w:rsidR="00C6291A" w:rsidRDefault="00C6291A" w:rsidP="00AB6C1B">
      <w:pPr>
        <w:pStyle w:val="ListParagraph"/>
        <w:numPr>
          <w:ilvl w:val="0"/>
          <w:numId w:val="2"/>
        </w:numPr>
      </w:pPr>
      <w:r>
        <w:t>Find X data from particular institute (authority)</w:t>
      </w:r>
    </w:p>
    <w:p w14:paraId="6DE8F02D" w14:textId="77777777" w:rsidR="00C6291A" w:rsidRDefault="00C6291A" w:rsidP="00C6291A">
      <w:pPr>
        <w:pStyle w:val="ListParagraph"/>
        <w:numPr>
          <w:ilvl w:val="1"/>
          <w:numId w:val="2"/>
        </w:numPr>
      </w:pPr>
      <w:r>
        <w:lastRenderedPageBreak/>
        <w:t>Need for standardizing institute names</w:t>
      </w:r>
    </w:p>
    <w:p w14:paraId="1C52E9C2" w14:textId="77777777" w:rsidR="003771B1" w:rsidRDefault="003771B1" w:rsidP="00C6291A">
      <w:pPr>
        <w:pStyle w:val="ListParagraph"/>
        <w:numPr>
          <w:ilvl w:val="1"/>
          <w:numId w:val="2"/>
        </w:numPr>
      </w:pPr>
      <w:r>
        <w:t>International Standard Naming Identifier (INSI)</w:t>
      </w:r>
    </w:p>
    <w:p w14:paraId="33DE713F" w14:textId="77777777" w:rsidR="003771B1" w:rsidRDefault="003771B1" w:rsidP="00C6291A">
      <w:pPr>
        <w:pStyle w:val="ListParagraph"/>
        <w:numPr>
          <w:ilvl w:val="1"/>
          <w:numId w:val="2"/>
        </w:numPr>
      </w:pPr>
      <w:r>
        <w:t>Provide alias names</w:t>
      </w:r>
    </w:p>
    <w:p w14:paraId="77AB5972" w14:textId="77777777" w:rsidR="003771B1" w:rsidRDefault="003771B1" w:rsidP="003771B1"/>
    <w:p w14:paraId="03936946" w14:textId="77777777" w:rsidR="003771B1" w:rsidRDefault="003771B1" w:rsidP="003771B1"/>
    <w:p w14:paraId="493A4379" w14:textId="77777777" w:rsidR="003771B1" w:rsidRDefault="00992CC6" w:rsidP="003771B1">
      <w:r>
        <w:t>DataCite:</w:t>
      </w:r>
    </w:p>
    <w:p w14:paraId="5B3B56C4" w14:textId="77777777" w:rsidR="00992CC6" w:rsidRDefault="00992CC6" w:rsidP="003771B1">
      <w:r>
        <w:tab/>
        <w:t>Consider DataCite schema</w:t>
      </w:r>
    </w:p>
    <w:p w14:paraId="0E7C86EE" w14:textId="77777777" w:rsidR="00992CC6" w:rsidRDefault="00992CC6" w:rsidP="003771B1">
      <w:r>
        <w:tab/>
        <w:t>Consider app profile of DataCite as Dublin Core</w:t>
      </w:r>
    </w:p>
    <w:p w14:paraId="5A511740" w14:textId="77777777" w:rsidR="003771B1" w:rsidRDefault="003771B1" w:rsidP="003771B1"/>
    <w:p w14:paraId="73F5D454" w14:textId="77777777" w:rsidR="003771B1" w:rsidRDefault="009A1D52" w:rsidP="003771B1">
      <w:r>
        <w:t>BIPM has metrology dictionaries: key comparison database</w:t>
      </w:r>
    </w:p>
    <w:p w14:paraId="38DF91CD" w14:textId="77777777" w:rsidR="009A1D52" w:rsidRDefault="009A1D52" w:rsidP="003771B1"/>
    <w:p w14:paraId="73E945E7" w14:textId="77777777" w:rsidR="009A1D52" w:rsidRDefault="009A1D52" w:rsidP="003771B1">
      <w:r>
        <w:t>Metadata WG:</w:t>
      </w:r>
    </w:p>
    <w:p w14:paraId="572BA65A" w14:textId="77777777" w:rsidR="009A1D52" w:rsidRDefault="009A1D52" w:rsidP="003771B1">
      <w:r>
        <w:t xml:space="preserve">   Joachi,  Takeshi,  Ray,  Graham</w:t>
      </w:r>
    </w:p>
    <w:p w14:paraId="4099B937" w14:textId="77777777" w:rsidR="009A1D52" w:rsidRDefault="009A1D52" w:rsidP="003771B1"/>
    <w:p w14:paraId="646349BF" w14:textId="77777777" w:rsidR="009A1D52" w:rsidRDefault="009A1D52" w:rsidP="003771B1"/>
    <w:p w14:paraId="50110B43" w14:textId="77777777" w:rsidR="003771B1" w:rsidRDefault="003771B1" w:rsidP="003771B1">
      <w:r>
        <w:t>Dublin Core:</w:t>
      </w:r>
    </w:p>
    <w:p w14:paraId="38E9F23D" w14:textId="77777777" w:rsidR="003771B1" w:rsidRDefault="003771B1" w:rsidP="003771B1">
      <w:pPr>
        <w:pStyle w:val="ListParagraph"/>
        <w:numPr>
          <w:ilvl w:val="0"/>
          <w:numId w:val="4"/>
        </w:numPr>
      </w:pPr>
      <w:r>
        <w:t xml:space="preserve">Identity </w:t>
      </w:r>
    </w:p>
    <w:p w14:paraId="01FEF364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Identifier</w:t>
      </w:r>
    </w:p>
    <w:p w14:paraId="2CCC0604" w14:textId="77777777" w:rsidR="003771B1" w:rsidRDefault="003771B1" w:rsidP="0051175C">
      <w:pPr>
        <w:pStyle w:val="ListParagraph"/>
        <w:numPr>
          <w:ilvl w:val="1"/>
          <w:numId w:val="4"/>
        </w:numPr>
      </w:pPr>
      <w:r>
        <w:t>Title</w:t>
      </w:r>
    </w:p>
    <w:p w14:paraId="2A0F9442" w14:textId="77777777" w:rsidR="003771B1" w:rsidRDefault="003771B1" w:rsidP="003771B1">
      <w:pPr>
        <w:pStyle w:val="ListParagraph"/>
        <w:numPr>
          <w:ilvl w:val="0"/>
          <w:numId w:val="4"/>
        </w:numPr>
      </w:pPr>
      <w:r>
        <w:t>Curation:</w:t>
      </w:r>
    </w:p>
    <w:p w14:paraId="32B7796D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Contributor</w:t>
      </w:r>
    </w:p>
    <w:p w14:paraId="43BA0F15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Creator</w:t>
      </w:r>
    </w:p>
    <w:p w14:paraId="53E17337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Date</w:t>
      </w:r>
    </w:p>
    <w:p w14:paraId="0B0DF5FA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Publisher</w:t>
      </w:r>
    </w:p>
    <w:p w14:paraId="31A22800" w14:textId="77777777" w:rsidR="008F656D" w:rsidRDefault="008F656D" w:rsidP="008F656D">
      <w:pPr>
        <w:pStyle w:val="ListParagraph"/>
        <w:numPr>
          <w:ilvl w:val="2"/>
          <w:numId w:val="4"/>
        </w:numPr>
      </w:pPr>
      <w:r>
        <w:t>Need to indicate if from a “designated institute”; if so, indicate the associated NMI</w:t>
      </w:r>
    </w:p>
    <w:p w14:paraId="34E559F9" w14:textId="77777777" w:rsidR="003771B1" w:rsidRDefault="008F656D" w:rsidP="008F656D">
      <w:pPr>
        <w:pStyle w:val="ListParagraph"/>
        <w:numPr>
          <w:ilvl w:val="1"/>
          <w:numId w:val="4"/>
        </w:numPr>
      </w:pPr>
      <w:r>
        <w:t>Contact</w:t>
      </w:r>
      <w:bookmarkStart w:id="0" w:name="_GoBack"/>
      <w:bookmarkEnd w:id="0"/>
    </w:p>
    <w:p w14:paraId="5DB9745B" w14:textId="77777777" w:rsidR="003771B1" w:rsidRDefault="003771B1" w:rsidP="003771B1">
      <w:pPr>
        <w:pStyle w:val="ListParagraph"/>
        <w:numPr>
          <w:ilvl w:val="0"/>
          <w:numId w:val="4"/>
        </w:numPr>
      </w:pPr>
      <w:r>
        <w:t>Content</w:t>
      </w:r>
    </w:p>
    <w:p w14:paraId="2EB1AB2A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Description</w:t>
      </w:r>
    </w:p>
    <w:p w14:paraId="71003782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Subject</w:t>
      </w:r>
    </w:p>
    <w:p w14:paraId="305E5A7B" w14:textId="77777777" w:rsidR="002204D6" w:rsidRDefault="002204D6" w:rsidP="002204D6">
      <w:pPr>
        <w:pStyle w:val="ListParagraph"/>
        <w:numPr>
          <w:ilvl w:val="2"/>
          <w:numId w:val="4"/>
        </w:numPr>
      </w:pPr>
      <w:r>
        <w:t>Repeatable</w:t>
      </w:r>
    </w:p>
    <w:p w14:paraId="2EC1FC06" w14:textId="77777777" w:rsidR="002204D6" w:rsidRDefault="002204D6" w:rsidP="002204D6">
      <w:pPr>
        <w:pStyle w:val="ListParagraph"/>
        <w:numPr>
          <w:ilvl w:val="2"/>
          <w:numId w:val="4"/>
        </w:numPr>
      </w:pPr>
      <w:r>
        <w:t>Can be Classification Scheme</w:t>
      </w:r>
    </w:p>
    <w:p w14:paraId="62EE35C3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Type</w:t>
      </w:r>
    </w:p>
    <w:p w14:paraId="679173E5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Source</w:t>
      </w:r>
    </w:p>
    <w:p w14:paraId="52181446" w14:textId="77777777" w:rsidR="002204D6" w:rsidRDefault="002204D6" w:rsidP="003771B1">
      <w:pPr>
        <w:pStyle w:val="ListParagraph"/>
        <w:numPr>
          <w:ilvl w:val="1"/>
          <w:numId w:val="4"/>
        </w:numPr>
      </w:pPr>
      <w:r>
        <w:t>Relation</w:t>
      </w:r>
    </w:p>
    <w:p w14:paraId="00CE937B" w14:textId="77777777" w:rsidR="003771B1" w:rsidRDefault="003771B1" w:rsidP="003771B1">
      <w:pPr>
        <w:pStyle w:val="ListParagraph"/>
        <w:numPr>
          <w:ilvl w:val="0"/>
          <w:numId w:val="4"/>
        </w:numPr>
      </w:pPr>
      <w:r>
        <w:t>Access</w:t>
      </w:r>
    </w:p>
    <w:p w14:paraId="0FFC8531" w14:textId="77777777" w:rsidR="003771B1" w:rsidRDefault="003771B1" w:rsidP="003771B1">
      <w:pPr>
        <w:pStyle w:val="ListParagraph"/>
        <w:numPr>
          <w:ilvl w:val="1"/>
          <w:numId w:val="4"/>
        </w:numPr>
      </w:pPr>
      <w:r>
        <w:t>Format</w:t>
      </w:r>
    </w:p>
    <w:p w14:paraId="658E626B" w14:textId="77777777" w:rsidR="002204D6" w:rsidRDefault="002204D6" w:rsidP="003771B1">
      <w:pPr>
        <w:pStyle w:val="ListParagraph"/>
        <w:numPr>
          <w:ilvl w:val="1"/>
          <w:numId w:val="4"/>
        </w:numPr>
      </w:pPr>
      <w:r>
        <w:t>Rights</w:t>
      </w:r>
    </w:p>
    <w:p w14:paraId="2262A25D" w14:textId="77777777" w:rsidR="002204D6" w:rsidRDefault="002204D6" w:rsidP="003771B1">
      <w:pPr>
        <w:pStyle w:val="ListParagraph"/>
        <w:numPr>
          <w:ilvl w:val="1"/>
          <w:numId w:val="4"/>
        </w:numPr>
      </w:pPr>
      <w:r>
        <w:t>[Landing Page]</w:t>
      </w:r>
    </w:p>
    <w:p w14:paraId="3CFB92C4" w14:textId="77777777" w:rsidR="009A1D52" w:rsidRDefault="009A1D52" w:rsidP="009A1D52"/>
    <w:p w14:paraId="1A3A3FE6" w14:textId="77777777" w:rsidR="009A1D52" w:rsidRDefault="009A1D52" w:rsidP="009A1D52"/>
    <w:p w14:paraId="47B21419" w14:textId="77777777" w:rsidR="009A1D52" w:rsidRDefault="009A1D52" w:rsidP="009A1D52"/>
    <w:p w14:paraId="15B9F01B" w14:textId="77777777" w:rsidR="009A1D52" w:rsidRDefault="009A1D52" w:rsidP="009A1D52"/>
    <w:p w14:paraId="193CFA4D" w14:textId="77777777" w:rsidR="009A1D52" w:rsidRDefault="009A1D52" w:rsidP="009A1D52"/>
    <w:p w14:paraId="535B222E" w14:textId="77777777" w:rsidR="009A1D52" w:rsidRDefault="009A1D52" w:rsidP="009A1D52"/>
    <w:p w14:paraId="6A3B201E" w14:textId="77777777" w:rsidR="009A1D52" w:rsidRDefault="009A1D52" w:rsidP="009A1D52"/>
    <w:p w14:paraId="794BFDD4" w14:textId="77777777" w:rsidR="009A1D52" w:rsidRDefault="009A1D52" w:rsidP="009A1D52"/>
    <w:p w14:paraId="7355B389" w14:textId="77777777" w:rsidR="009A1D52" w:rsidRDefault="009A1D52" w:rsidP="009A1D52"/>
    <w:p w14:paraId="39D582FC" w14:textId="77777777" w:rsidR="009A1D52" w:rsidRDefault="009A1D52" w:rsidP="009A1D52"/>
    <w:p w14:paraId="4F0ECCE5" w14:textId="77777777" w:rsidR="009A1D52" w:rsidRDefault="009A1D52" w:rsidP="009A1D52"/>
    <w:p w14:paraId="05D754BF" w14:textId="77777777" w:rsidR="009A1D52" w:rsidRDefault="009A1D52" w:rsidP="009A1D52"/>
    <w:p w14:paraId="30DAD7EA" w14:textId="77777777" w:rsidR="009A1D52" w:rsidRDefault="009A1D52" w:rsidP="009A1D52"/>
    <w:p w14:paraId="5699EC25" w14:textId="77777777" w:rsidR="009A1D52" w:rsidRDefault="009A1D52" w:rsidP="009A1D52"/>
    <w:p w14:paraId="6A0533DC" w14:textId="77777777" w:rsidR="009A1D52" w:rsidRDefault="009A1D52" w:rsidP="009A1D52"/>
    <w:p w14:paraId="64A378C1" w14:textId="77777777" w:rsidR="009A1D52" w:rsidRDefault="009A1D52" w:rsidP="009A1D52"/>
    <w:p w14:paraId="6E5C6B49" w14:textId="77777777" w:rsidR="009A1D52" w:rsidRDefault="009A1D52" w:rsidP="009A1D52"/>
    <w:p w14:paraId="6A8CD44A" w14:textId="77777777" w:rsidR="009A1D52" w:rsidRDefault="009A1D52" w:rsidP="009A1D52"/>
    <w:p w14:paraId="37B915FE" w14:textId="77777777" w:rsidR="009A1D52" w:rsidRDefault="009A1D52" w:rsidP="009A1D52"/>
    <w:p w14:paraId="528D7575" w14:textId="77777777" w:rsidR="009A1D52" w:rsidRDefault="009A1D52" w:rsidP="009A1D52"/>
    <w:p w14:paraId="17DFEE96" w14:textId="77777777" w:rsidR="009A1D52" w:rsidRDefault="009A1D52" w:rsidP="009A1D52"/>
    <w:p w14:paraId="04D0A53F" w14:textId="77777777" w:rsidR="009A1D52" w:rsidRDefault="009A1D52" w:rsidP="009A1D52"/>
    <w:p w14:paraId="53601091" w14:textId="77777777" w:rsidR="009A1D52" w:rsidRDefault="009A1D52" w:rsidP="009A1D52"/>
    <w:p w14:paraId="27686ABC" w14:textId="77777777" w:rsidR="009A1D52" w:rsidRDefault="009A1D52" w:rsidP="009A1D52">
      <w:r>
        <w:t>Data Quality</w:t>
      </w:r>
    </w:p>
    <w:p w14:paraId="6BD382E3" w14:textId="77777777" w:rsidR="009A1D52" w:rsidRDefault="009A1D52" w:rsidP="009A1D52"/>
    <w:p w14:paraId="2C514171" w14:textId="77777777" w:rsidR="009A1D52" w:rsidRDefault="009A1D52" w:rsidP="009A1D52">
      <w:r>
        <w:t>Ways to describe</w:t>
      </w:r>
    </w:p>
    <w:p w14:paraId="44485302" w14:textId="77777777" w:rsidR="009A1D52" w:rsidRDefault="009A1D52" w:rsidP="009A1D52">
      <w:pPr>
        <w:pStyle w:val="ListParagraph"/>
        <w:numPr>
          <w:ilvl w:val="0"/>
          <w:numId w:val="5"/>
        </w:numPr>
      </w:pPr>
      <w:r>
        <w:t>“evaluated” data (tip of  the iceberg)</w:t>
      </w:r>
    </w:p>
    <w:p w14:paraId="25A54E18" w14:textId="77777777" w:rsidR="009A1D52" w:rsidRDefault="00F84088" w:rsidP="009A1D52">
      <w:pPr>
        <w:pStyle w:val="ListParagraph"/>
        <w:numPr>
          <w:ilvl w:val="0"/>
          <w:numId w:val="5"/>
        </w:numPr>
      </w:pPr>
      <w:r>
        <w:t>certification (?)</w:t>
      </w:r>
    </w:p>
    <w:p w14:paraId="51B1A471" w14:textId="77777777" w:rsidR="00EF213A" w:rsidRDefault="00EF213A" w:rsidP="009A1D52">
      <w:pPr>
        <w:pStyle w:val="ListParagraph"/>
        <w:numPr>
          <w:ilvl w:val="0"/>
          <w:numId w:val="5"/>
        </w:numPr>
      </w:pPr>
      <w:r>
        <w:t>uncertainty level (e.g. GUM)</w:t>
      </w:r>
    </w:p>
    <w:p w14:paraId="26FE65F5" w14:textId="77777777" w:rsidR="0039342C" w:rsidRDefault="0039342C" w:rsidP="0039342C"/>
    <w:p w14:paraId="089A38DB" w14:textId="77777777" w:rsidR="0039342C" w:rsidRDefault="0039342C" w:rsidP="0039342C">
      <w:r>
        <w:t>Basic Quality requires metrological traceability and reviewed uncertainty measure</w:t>
      </w:r>
    </w:p>
    <w:p w14:paraId="1F83DCA9" w14:textId="77777777" w:rsidR="00F84088" w:rsidRDefault="00F84088" w:rsidP="00F84088"/>
    <w:p w14:paraId="20B51497" w14:textId="77777777" w:rsidR="00F84088" w:rsidRDefault="00F84088" w:rsidP="00F84088">
      <w:r>
        <w:t xml:space="preserve">“Gold” </w:t>
      </w:r>
      <w:r w:rsidR="00EF213A">
        <w:t>– data went through one or more review processes (state processes)</w:t>
      </w:r>
      <w:r w:rsidR="00FA70F7">
        <w:t>; meets practices</w:t>
      </w:r>
    </w:p>
    <w:p w14:paraId="5DE3AC7C" w14:textId="77777777" w:rsidR="00EF213A" w:rsidRDefault="00F84088" w:rsidP="00F84088">
      <w:r>
        <w:t>“Silver”</w:t>
      </w:r>
      <w:r w:rsidR="00EF213A" w:rsidRPr="00EF213A">
        <w:t xml:space="preserve"> </w:t>
      </w:r>
      <w:r w:rsidR="00EF213A">
        <w:t>– paper reports particular practices (e.g. instruments were calibrated, …)</w:t>
      </w:r>
      <w:r w:rsidR="00FA70F7">
        <w:t>; no independent review</w:t>
      </w:r>
    </w:p>
    <w:p w14:paraId="025D03C4" w14:textId="77777777" w:rsidR="00F84088" w:rsidRDefault="00F84088" w:rsidP="00F84088">
      <w:r>
        <w:t>“Bronze”</w:t>
      </w:r>
      <w:r w:rsidR="00EF213A">
        <w:t xml:space="preserve"> </w:t>
      </w:r>
      <w:r w:rsidR="00FA70F7">
        <w:t xml:space="preserve">– unvetted, </w:t>
      </w:r>
    </w:p>
    <w:p w14:paraId="45662D33" w14:textId="77777777" w:rsidR="00FA70F7" w:rsidRDefault="00FA70F7" w:rsidP="00F84088">
      <w:r>
        <w:t xml:space="preserve">“Unspecified” </w:t>
      </w:r>
    </w:p>
    <w:p w14:paraId="7BE0E3CE" w14:textId="77777777" w:rsidR="00FA70F7" w:rsidRDefault="00FA70F7" w:rsidP="00F84088">
      <w:r>
        <w:t xml:space="preserve">(Default </w:t>
      </w:r>
      <w:r w:rsidR="00C319A9">
        <w:t xml:space="preserve"> search constraint: “gold”)</w:t>
      </w:r>
    </w:p>
    <w:p w14:paraId="7D90445A" w14:textId="77777777" w:rsidR="00C319A9" w:rsidRDefault="00C319A9" w:rsidP="00F84088">
      <w:r>
        <w:t>Different quality level names?  Alt: present a series of statements</w:t>
      </w:r>
    </w:p>
    <w:p w14:paraId="229B2DE7" w14:textId="77777777" w:rsidR="00FA70F7" w:rsidRDefault="00FA70F7" w:rsidP="00F84088"/>
    <w:p w14:paraId="363CBE7A" w14:textId="77777777" w:rsidR="00FA70F7" w:rsidRDefault="00FA70F7" w:rsidP="00F84088">
      <w:r>
        <w:t xml:space="preserve">Separate characterization of </w:t>
      </w:r>
    </w:p>
    <w:p w14:paraId="536413B4" w14:textId="77777777" w:rsidR="00FA70F7" w:rsidRDefault="00FA70F7" w:rsidP="00F84088">
      <w:r>
        <w:t>Traceability, Uncertainty</w:t>
      </w:r>
    </w:p>
    <w:p w14:paraId="4154C1DF" w14:textId="77777777" w:rsidR="00F84088" w:rsidRDefault="00F84088" w:rsidP="00F84088"/>
    <w:p w14:paraId="6B9E6DE9" w14:textId="77777777" w:rsidR="00F84088" w:rsidRDefault="00F84088" w:rsidP="00F84088">
      <w:r>
        <w:t xml:space="preserve">Proposal:  define three or four </w:t>
      </w:r>
      <w:r w:rsidR="00FA70F7">
        <w:t>levels, NMI self-asserts</w:t>
      </w:r>
    </w:p>
    <w:p w14:paraId="37EB850C" w14:textId="77777777" w:rsidR="0039342C" w:rsidRDefault="0039342C" w:rsidP="00F84088"/>
    <w:p w14:paraId="615BEB82" w14:textId="77777777" w:rsidR="0039342C" w:rsidRDefault="0039342C" w:rsidP="00F84088"/>
    <w:p w14:paraId="1E66C560" w14:textId="77777777" w:rsidR="00B85C38" w:rsidRDefault="00B85C38" w:rsidP="00F84088">
      <w:r>
        <w:t>Policies for Data Access:</w:t>
      </w:r>
    </w:p>
    <w:p w14:paraId="67AEC3F9" w14:textId="77777777" w:rsidR="00B85C38" w:rsidRDefault="00B85C38" w:rsidP="00F84088"/>
    <w:p w14:paraId="36A107F7" w14:textId="77777777" w:rsidR="00B85C38" w:rsidRDefault="00B85C38" w:rsidP="00F84088">
      <w:r>
        <w:t>NIST, KRISS charge for some data</w:t>
      </w:r>
    </w:p>
    <w:p w14:paraId="5ABB66C5" w14:textId="77777777" w:rsidR="00B85C38" w:rsidRDefault="00B85C38" w:rsidP="00F84088">
      <w:r>
        <w:t>Some require login</w:t>
      </w:r>
    </w:p>
    <w:p w14:paraId="62627DD0" w14:textId="77777777" w:rsidR="00B85C38" w:rsidRDefault="00B85C38" w:rsidP="00F84088"/>
    <w:p w14:paraId="77818421" w14:textId="77777777" w:rsidR="00B85C38" w:rsidRDefault="00B85C38" w:rsidP="00F84088">
      <w:r>
        <w:t>Metadata:</w:t>
      </w:r>
    </w:p>
    <w:p w14:paraId="3EB6D196" w14:textId="77777777" w:rsidR="00B85C38" w:rsidRDefault="00B85C38" w:rsidP="00F84088">
      <w:r>
        <w:t xml:space="preserve">   </w:t>
      </w:r>
      <w:r w:rsidR="006054E2">
        <w:t>Level of openness  (3 levels:  open, login-required, fee-required)</w:t>
      </w:r>
    </w:p>
    <w:p w14:paraId="06933B0B" w14:textId="77777777" w:rsidR="006054E2" w:rsidRDefault="006054E2" w:rsidP="00F84088">
      <w:r>
        <w:t xml:space="preserve">   Link to License/TOS</w:t>
      </w:r>
    </w:p>
    <w:p w14:paraId="594CB66A" w14:textId="77777777" w:rsidR="006054E2" w:rsidRDefault="006054E2" w:rsidP="00F84088">
      <w:r>
        <w:t xml:space="preserve">   Dependencies: required software, proprietary formats?</w:t>
      </w:r>
    </w:p>
    <w:p w14:paraId="6EFEDACB" w14:textId="77777777" w:rsidR="006054E2" w:rsidRDefault="006054E2" w:rsidP="00F84088"/>
    <w:p w14:paraId="421C993A" w14:textId="77777777" w:rsidR="006054E2" w:rsidRDefault="006054E2" w:rsidP="00F84088"/>
    <w:p w14:paraId="5E2F2D18" w14:textId="77777777" w:rsidR="006054E2" w:rsidRDefault="006054E2" w:rsidP="00F84088">
      <w:r>
        <w:t>Languages:</w:t>
      </w:r>
    </w:p>
    <w:p w14:paraId="52E1E88E" w14:textId="77777777" w:rsidR="007E1683" w:rsidRDefault="007E1683" w:rsidP="00F84088">
      <w:r>
        <w:t xml:space="preserve">   Records in English</w:t>
      </w:r>
    </w:p>
    <w:p w14:paraId="3FA36C93" w14:textId="77777777" w:rsidR="007E1683" w:rsidRDefault="007E1683" w:rsidP="00F84088">
      <w:r>
        <w:t xml:space="preserve">   Field indicating the Language of the resource (from Datacite); using ISO code</w:t>
      </w:r>
    </w:p>
    <w:p w14:paraId="7B8906D6" w14:textId="77777777" w:rsidR="007E1683" w:rsidRDefault="007E1683" w:rsidP="00F84088"/>
    <w:p w14:paraId="52D82BDD" w14:textId="77777777" w:rsidR="00B01AD3" w:rsidRDefault="00B01AD3" w:rsidP="00F84088"/>
    <w:p w14:paraId="4A179B52" w14:textId="77777777" w:rsidR="00B01AD3" w:rsidRDefault="00B01AD3" w:rsidP="00F84088"/>
    <w:p w14:paraId="06AE710F" w14:textId="77777777" w:rsidR="00B01AD3" w:rsidRDefault="00B01AD3" w:rsidP="00F84088"/>
    <w:p w14:paraId="6D33FEE0" w14:textId="77777777" w:rsidR="00B01AD3" w:rsidRDefault="00B01AD3" w:rsidP="00F84088"/>
    <w:p w14:paraId="7EC5BA94" w14:textId="77777777" w:rsidR="00B01AD3" w:rsidRDefault="00B01AD3" w:rsidP="00F84088"/>
    <w:p w14:paraId="0293AC7E" w14:textId="77777777" w:rsidR="00B01AD3" w:rsidRDefault="00B01AD3" w:rsidP="00F84088"/>
    <w:p w14:paraId="764D0076" w14:textId="77777777" w:rsidR="007E1683" w:rsidRDefault="007E1683" w:rsidP="00F84088">
      <w:r>
        <w:t>NMIJ –</w:t>
      </w:r>
    </w:p>
    <w:p w14:paraId="0317B2E6" w14:textId="77777777" w:rsidR="007E1683" w:rsidRDefault="007E1683" w:rsidP="00F84088">
      <w:r>
        <w:t>Spectral Database (SPDB)</w:t>
      </w:r>
    </w:p>
    <w:p w14:paraId="3F36C7B2" w14:textId="77777777" w:rsidR="00B01AD3" w:rsidRDefault="00B01AD3" w:rsidP="00B01AD3">
      <w:pPr>
        <w:pStyle w:val="ListParagraph"/>
        <w:numPr>
          <w:ilvl w:val="0"/>
          <w:numId w:val="7"/>
        </w:numPr>
      </w:pPr>
      <w:r>
        <w:t>each spectrum has a (local) identifier</w:t>
      </w:r>
    </w:p>
    <w:p w14:paraId="3397BC9A" w14:textId="77777777" w:rsidR="007E1683" w:rsidRDefault="007E1683" w:rsidP="00F84088">
      <w:r>
        <w:t>Thermophysical Properties Database System (TPDS)</w:t>
      </w:r>
    </w:p>
    <w:p w14:paraId="5F2B2E9E" w14:textId="77777777" w:rsidR="007E1683" w:rsidRDefault="007E1683" w:rsidP="007E1683">
      <w:pPr>
        <w:pStyle w:val="ListParagraph"/>
        <w:numPr>
          <w:ilvl w:val="0"/>
          <w:numId w:val="6"/>
        </w:numPr>
      </w:pPr>
      <w:hyperlink r:id="rId6" w:history="1">
        <w:r w:rsidRPr="00845FC1">
          <w:rPr>
            <w:rStyle w:val="Hyperlink"/>
          </w:rPr>
          <w:t>http://tpds.db.aist.go.jp/tpds-web/</w:t>
        </w:r>
      </w:hyperlink>
    </w:p>
    <w:p w14:paraId="16A858F7" w14:textId="77777777" w:rsidR="007E1683" w:rsidRDefault="007E1683" w:rsidP="007E1683">
      <w:pPr>
        <w:pStyle w:val="ListParagraph"/>
        <w:numPr>
          <w:ilvl w:val="0"/>
          <w:numId w:val="6"/>
        </w:numPr>
      </w:pPr>
      <w:r>
        <w:t>can describe database as a whole or individual measurements (11k)</w:t>
      </w:r>
    </w:p>
    <w:p w14:paraId="5369AEFB" w14:textId="77777777" w:rsidR="00B01AD3" w:rsidRDefault="00B01AD3" w:rsidP="00B01AD3">
      <w:pPr>
        <w:pStyle w:val="ListParagraph"/>
        <w:numPr>
          <w:ilvl w:val="1"/>
          <w:numId w:val="6"/>
        </w:numPr>
      </w:pPr>
      <w:r>
        <w:t>each datum has a local identifier</w:t>
      </w:r>
    </w:p>
    <w:p w14:paraId="186AB651" w14:textId="77777777" w:rsidR="00B01AD3" w:rsidRDefault="00B01AD3" w:rsidP="007E1683">
      <w:pPr>
        <w:pStyle w:val="ListParagraph"/>
        <w:numPr>
          <w:ilvl w:val="0"/>
          <w:numId w:val="6"/>
        </w:numPr>
      </w:pPr>
      <w:r>
        <w:t>for demo, considering registering 10 datum points</w:t>
      </w:r>
    </w:p>
    <w:sectPr w:rsidR="00B01AD3" w:rsidSect="003821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3D7"/>
    <w:multiLevelType w:val="hybridMultilevel"/>
    <w:tmpl w:val="31EED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A13F5A"/>
    <w:multiLevelType w:val="hybridMultilevel"/>
    <w:tmpl w:val="678C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14B3"/>
    <w:multiLevelType w:val="hybridMultilevel"/>
    <w:tmpl w:val="815E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76F2A0">
      <w:start w:val="1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73813"/>
    <w:multiLevelType w:val="hybridMultilevel"/>
    <w:tmpl w:val="EA4C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058D7"/>
    <w:multiLevelType w:val="hybridMultilevel"/>
    <w:tmpl w:val="085AA3EA"/>
    <w:lvl w:ilvl="0" w:tplc="1376F2A0">
      <w:start w:val="1"/>
      <w:numFmt w:val="bullet"/>
      <w:lvlText w:val=""/>
      <w:lvlJc w:val="left"/>
      <w:pPr>
        <w:ind w:left="11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B32F6"/>
    <w:multiLevelType w:val="hybridMultilevel"/>
    <w:tmpl w:val="9EF8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2167F"/>
    <w:multiLevelType w:val="hybridMultilevel"/>
    <w:tmpl w:val="86D8A7CC"/>
    <w:lvl w:ilvl="0" w:tplc="1376F2A0">
      <w:start w:val="1"/>
      <w:numFmt w:val="bullet"/>
      <w:lvlText w:val=""/>
      <w:lvlJc w:val="left"/>
      <w:pPr>
        <w:ind w:left="114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11"/>
    <w:rsid w:val="00151811"/>
    <w:rsid w:val="002204D6"/>
    <w:rsid w:val="003771B1"/>
    <w:rsid w:val="003821D0"/>
    <w:rsid w:val="0039342C"/>
    <w:rsid w:val="0051175C"/>
    <w:rsid w:val="006054E2"/>
    <w:rsid w:val="007E1683"/>
    <w:rsid w:val="008F656D"/>
    <w:rsid w:val="00992CC6"/>
    <w:rsid w:val="009A1D52"/>
    <w:rsid w:val="00AB6C1B"/>
    <w:rsid w:val="00B01AD3"/>
    <w:rsid w:val="00B85C38"/>
    <w:rsid w:val="00C319A9"/>
    <w:rsid w:val="00C6291A"/>
    <w:rsid w:val="00D3147F"/>
    <w:rsid w:val="00EF213A"/>
    <w:rsid w:val="00F84088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E91F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tpds.db.aist.go.jp/tpds-web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452</Words>
  <Characters>2577</Characters>
  <Application>Microsoft Macintosh Word</Application>
  <DocSecurity>0</DocSecurity>
  <Lines>21</Lines>
  <Paragraphs>6</Paragraphs>
  <ScaleCrop>false</ScaleCrop>
  <Company>NIST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Plante</dc:creator>
  <cp:keywords/>
  <dc:description/>
  <cp:lastModifiedBy>Raymond Plante</cp:lastModifiedBy>
  <cp:revision>2</cp:revision>
  <dcterms:created xsi:type="dcterms:W3CDTF">2016-04-14T09:23:00Z</dcterms:created>
  <dcterms:modified xsi:type="dcterms:W3CDTF">2016-04-14T14:07:00Z</dcterms:modified>
</cp:coreProperties>
</file>