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68C" w:rsidRPr="00785991" w:rsidRDefault="001E4F5F" w:rsidP="00B3268C">
      <w:pPr>
        <w:pStyle w:val="Textkrper"/>
        <w:ind w:firstLine="440"/>
        <w:rPr>
          <w:b/>
          <w:lang w:val="en-NZ"/>
        </w:rPr>
      </w:pPr>
      <w:r w:rsidRPr="001E4F5F">
        <w:rPr>
          <w:b/>
          <w:lang w:val="en-NZ"/>
        </w:rPr>
        <w:t>Supplement</w:t>
      </w:r>
      <w:r w:rsidR="00B3268C" w:rsidRPr="00785991">
        <w:rPr>
          <w:lang w:val="en-NZ"/>
        </w:rPr>
        <w:t xml:space="preserve"> </w:t>
      </w:r>
      <w:r w:rsidR="00B3268C" w:rsidRPr="00785991">
        <w:rPr>
          <w:b/>
          <w:lang w:val="en-NZ"/>
        </w:rPr>
        <w:t xml:space="preserve">A.1 Description of measurement facility and measurement method </w:t>
      </w:r>
    </w:p>
    <w:p w:rsidR="00B3268C" w:rsidRPr="00785991" w:rsidRDefault="00B3268C" w:rsidP="00B3268C">
      <w:pPr>
        <w:pStyle w:val="Textkrper"/>
        <w:rPr>
          <w:b/>
          <w:lang w:val="en-NZ"/>
        </w:rPr>
      </w:pPr>
    </w:p>
    <w:p w:rsidR="00A21906" w:rsidRPr="00785991" w:rsidRDefault="00A21906" w:rsidP="00A21906">
      <w:pPr>
        <w:pStyle w:val="Textkrper"/>
        <w:jc w:val="center"/>
        <w:rPr>
          <w:b/>
          <w:lang w:val="en-NZ"/>
        </w:rPr>
      </w:pPr>
      <w:r w:rsidRPr="00785991">
        <w:rPr>
          <w:b/>
          <w:lang w:val="en-NZ"/>
        </w:rPr>
        <w:t>Results of measurements in year 2013 Step 2</w:t>
      </w:r>
    </w:p>
    <w:p w:rsidR="00A21906" w:rsidRPr="00785991" w:rsidRDefault="00A21906" w:rsidP="00B3268C">
      <w:pPr>
        <w:pStyle w:val="Textkrper"/>
        <w:rPr>
          <w:b/>
          <w:lang w:val="en-NZ"/>
        </w:rPr>
      </w:pPr>
    </w:p>
    <w:p w:rsidR="00B3268C" w:rsidRPr="00785991" w:rsidRDefault="00B3268C" w:rsidP="00B3268C">
      <w:pPr>
        <w:pStyle w:val="Textkrper"/>
        <w:rPr>
          <w:lang w:val="en-NZ"/>
        </w:rPr>
      </w:pPr>
      <w:r w:rsidRPr="00785991">
        <w:rPr>
          <w:lang w:val="en-NZ"/>
        </w:rPr>
        <w:t xml:space="preserve">Laboratory: PTB AG 4.24 </w:t>
      </w:r>
      <w:proofErr w:type="gramStart"/>
      <w:r w:rsidRPr="00785991">
        <w:rPr>
          <w:lang w:val="en-NZ"/>
        </w:rPr>
        <w:t>Reflection</w:t>
      </w:r>
      <w:proofErr w:type="gramEnd"/>
      <w:r w:rsidRPr="00785991">
        <w:rPr>
          <w:lang w:val="en-NZ"/>
        </w:rPr>
        <w:t xml:space="preserve"> and Transmission</w:t>
      </w:r>
    </w:p>
    <w:p w:rsidR="00B3268C" w:rsidRPr="00785991" w:rsidRDefault="00B3268C" w:rsidP="00B3268C">
      <w:pPr>
        <w:pStyle w:val="Textkrper"/>
        <w:rPr>
          <w:b/>
          <w:lang w:val="en-NZ"/>
        </w:rPr>
      </w:pPr>
    </w:p>
    <w:p w:rsidR="00B3268C" w:rsidRPr="00785991" w:rsidRDefault="00B3268C" w:rsidP="00B3268C">
      <w:pPr>
        <w:pStyle w:val="Textkrper"/>
        <w:rPr>
          <w:lang w:val="en-NZ"/>
        </w:rPr>
      </w:pPr>
      <w:r w:rsidRPr="00785991">
        <w:rPr>
          <w:lang w:val="en-NZ"/>
        </w:rPr>
        <w:t>The spectral transmittance of the filter set (</w:t>
      </w:r>
      <w:r w:rsidR="00FB1AF5">
        <w:rPr>
          <w:lang w:val="en-NZ"/>
        </w:rPr>
        <w:t>A__</w:t>
      </w:r>
      <w:r w:rsidRPr="00785991">
        <w:rPr>
          <w:lang w:val="en-NZ"/>
        </w:rPr>
        <w:t xml:space="preserve">, </w:t>
      </w:r>
      <w:r w:rsidR="00FB1AF5">
        <w:rPr>
          <w:lang w:val="en-NZ"/>
        </w:rPr>
        <w:t>B__</w:t>
      </w:r>
      <w:r w:rsidRPr="00785991">
        <w:rPr>
          <w:lang w:val="en-NZ"/>
        </w:rPr>
        <w:t xml:space="preserve">, </w:t>
      </w:r>
      <w:r w:rsidR="00FB1AF5">
        <w:rPr>
          <w:lang w:val="en-NZ"/>
        </w:rPr>
        <w:t>C__</w:t>
      </w:r>
      <w:r w:rsidRPr="00785991">
        <w:rPr>
          <w:lang w:val="en-NZ"/>
        </w:rPr>
        <w:t xml:space="preserve">, </w:t>
      </w:r>
      <w:r w:rsidR="00FB1AF5">
        <w:rPr>
          <w:lang w:val="en-NZ"/>
        </w:rPr>
        <w:t>D__</w:t>
      </w:r>
      <w:r w:rsidRPr="00785991">
        <w:rPr>
          <w:lang w:val="en-NZ"/>
        </w:rPr>
        <w:t xml:space="preserve">, </w:t>
      </w:r>
      <w:proofErr w:type="gramStart"/>
      <w:r w:rsidR="00FB1AF5">
        <w:rPr>
          <w:lang w:val="en-NZ"/>
        </w:rPr>
        <w:t>E</w:t>
      </w:r>
      <w:proofErr w:type="gramEnd"/>
      <w:r w:rsidR="00FB1AF5">
        <w:rPr>
          <w:lang w:val="en-NZ"/>
        </w:rPr>
        <w:t>__</w:t>
      </w:r>
      <w:r w:rsidRPr="00785991">
        <w:rPr>
          <w:lang w:val="en-NZ"/>
        </w:rPr>
        <w:t>) was determined in two different set-ups as described below. The main difference in both set-ups is the geometry of the measurement beam. A correction for the convergent beam is made for the results of the second set-up (</w:t>
      </w:r>
      <w:proofErr w:type="spellStart"/>
      <w:r w:rsidRPr="00785991">
        <w:rPr>
          <w:lang w:val="en-NZ"/>
        </w:rPr>
        <w:t>NaNoTrans</w:t>
      </w:r>
      <w:proofErr w:type="spellEnd"/>
      <w:r w:rsidRPr="00785991">
        <w:rPr>
          <w:lang w:val="en-NZ"/>
        </w:rPr>
        <w:t xml:space="preserve">) and where appropriate, the different effects of uncertainty are determined for the different </w:t>
      </w:r>
      <w:r w:rsidR="00A21906" w:rsidRPr="00785991">
        <w:rPr>
          <w:lang w:val="en-NZ"/>
        </w:rPr>
        <w:t>set-ups</w:t>
      </w:r>
      <w:r w:rsidRPr="00785991">
        <w:rPr>
          <w:lang w:val="en-NZ"/>
        </w:rPr>
        <w:t xml:space="preserve">. The mean transmittance scale is given </w:t>
      </w:r>
      <w:r w:rsidR="00A21906" w:rsidRPr="00785991">
        <w:rPr>
          <w:lang w:val="en-NZ"/>
        </w:rPr>
        <w:t xml:space="preserve">in </w:t>
      </w:r>
      <w:r w:rsidRPr="00785991">
        <w:rPr>
          <w:lang w:val="en-NZ"/>
        </w:rPr>
        <w:t xml:space="preserve">the following five tables as </w:t>
      </w:r>
      <w:r w:rsidR="00A21906" w:rsidRPr="00785991">
        <w:rPr>
          <w:lang w:val="en-NZ"/>
        </w:rPr>
        <w:t>the final</w:t>
      </w:r>
      <w:r w:rsidRPr="00785991">
        <w:rPr>
          <w:lang w:val="en-NZ"/>
        </w:rPr>
        <w:t xml:space="preserve"> result</w:t>
      </w:r>
      <w:r w:rsidR="00FB1AF5">
        <w:rPr>
          <w:lang w:val="en-NZ"/>
        </w:rPr>
        <w:t xml:space="preserve"> and the given uncertainty accounts for the maximum observed effects for both set-ups</w:t>
      </w:r>
      <w:r w:rsidRPr="00785991">
        <w:rPr>
          <w:lang w:val="en-NZ"/>
        </w:rPr>
        <w:t>.</w:t>
      </w:r>
    </w:p>
    <w:p w:rsidR="00B3268C" w:rsidRPr="00785991" w:rsidRDefault="00B3268C" w:rsidP="00B3268C">
      <w:pPr>
        <w:pStyle w:val="Textkrper"/>
        <w:rPr>
          <w:lang w:val="en-NZ"/>
        </w:rPr>
      </w:pPr>
    </w:p>
    <w:p w:rsidR="00B3268C" w:rsidRPr="00785991" w:rsidRDefault="00B3268C" w:rsidP="00B3268C">
      <w:pPr>
        <w:pStyle w:val="Textkrper"/>
        <w:rPr>
          <w:lang w:val="en-NZ"/>
        </w:rPr>
      </w:pPr>
      <w:r w:rsidRPr="00785991">
        <w:rPr>
          <w:lang w:val="en-NZ"/>
        </w:rPr>
        <w:t xml:space="preserve">Laboratory: PTB AG 4.24 </w:t>
      </w:r>
      <w:proofErr w:type="gramStart"/>
      <w:r w:rsidRPr="00785991">
        <w:rPr>
          <w:lang w:val="en-NZ"/>
        </w:rPr>
        <w:t>Reflection</w:t>
      </w:r>
      <w:proofErr w:type="gramEnd"/>
      <w:r w:rsidRPr="00785991">
        <w:rPr>
          <w:lang w:val="en-NZ"/>
        </w:rPr>
        <w:t xml:space="preserve"> and Transmission, Filter Identifier: </w:t>
      </w:r>
      <w:r w:rsidR="00FB1AF5">
        <w:rPr>
          <w:b/>
          <w:lang w:val="en-NZ"/>
        </w:rPr>
        <w:t>A__</w:t>
      </w:r>
    </w:p>
    <w:p w:rsidR="00B3268C" w:rsidRPr="00785991" w:rsidRDefault="00B3268C" w:rsidP="00B3268C">
      <w:pPr>
        <w:pStyle w:val="Textkrper"/>
        <w:rPr>
          <w:lang w:val="en-NZ"/>
        </w:rPr>
      </w:pPr>
    </w:p>
    <w:p w:rsidR="00B3268C" w:rsidRPr="00785991" w:rsidRDefault="00B3268C" w:rsidP="00B3268C">
      <w:pPr>
        <w:pStyle w:val="Textkrper"/>
        <w:jc w:val="left"/>
        <w:rPr>
          <w:lang w:val="en-NZ"/>
        </w:rPr>
      </w:pPr>
      <w:r w:rsidRPr="00785991">
        <w:rPr>
          <w:lang w:val="en-NZ"/>
        </w:rPr>
        <w:t>Table A</w:t>
      </w:r>
      <w:r w:rsidR="00C74BC3" w:rsidRPr="00785991">
        <w:rPr>
          <w:lang w:val="en-NZ"/>
        </w:rPr>
        <w:t>.1</w:t>
      </w:r>
      <w:r w:rsidRPr="00785991">
        <w:rPr>
          <w:lang w:val="en-NZ"/>
        </w:rPr>
        <w:t>-</w:t>
      </w:r>
      <w:r w:rsidR="00C74BC3" w:rsidRPr="00785991">
        <w:rPr>
          <w:lang w:val="en-NZ"/>
        </w:rPr>
        <w:t>Step</w:t>
      </w:r>
      <w:r w:rsidRPr="00785991">
        <w:rPr>
          <w:lang w:val="en-NZ"/>
        </w:rPr>
        <w:t>2</w:t>
      </w:r>
      <w:r w:rsidR="00793407" w:rsidRPr="00785991">
        <w:rPr>
          <w:lang w:val="en-NZ"/>
        </w:rPr>
        <w:t>.1</w:t>
      </w:r>
      <w:r w:rsidRPr="00785991">
        <w:rPr>
          <w:lang w:val="en-NZ"/>
        </w:rPr>
        <w:t xml:space="preserve"> </w:t>
      </w:r>
      <w:r w:rsidR="000B7208" w:rsidRPr="00785991">
        <w:rPr>
          <w:lang w:val="en-NZ"/>
        </w:rPr>
        <w:t>Final Results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56"/>
        <w:gridCol w:w="1026"/>
        <w:gridCol w:w="1026"/>
        <w:gridCol w:w="1026"/>
        <w:gridCol w:w="1026"/>
        <w:gridCol w:w="1026"/>
        <w:gridCol w:w="1026"/>
        <w:gridCol w:w="1026"/>
        <w:gridCol w:w="1026"/>
      </w:tblGrid>
      <w:tr w:rsidR="00490BF9" w:rsidRPr="00785991" w:rsidTr="00490BF9">
        <w:trPr>
          <w:trHeight w:val="454"/>
        </w:trPr>
        <w:tc>
          <w:tcPr>
            <w:tcW w:w="1256" w:type="dxa"/>
            <w:tcBorders>
              <w:right w:val="single" w:sz="12" w:space="0" w:color="auto"/>
            </w:tcBorders>
            <w:vAlign w:val="center"/>
          </w:tcPr>
          <w:p w:rsidR="00490BF9" w:rsidRPr="00785991" w:rsidRDefault="00490BF9" w:rsidP="00B3268C">
            <w:pPr>
              <w:pStyle w:val="Textkrper"/>
              <w:jc w:val="center"/>
              <w:rPr>
                <w:rFonts w:ascii="Symbol" w:hAnsi="Symbol"/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Wavelength</w:t>
            </w:r>
            <w:r w:rsidRPr="00785991">
              <w:rPr>
                <w:rFonts w:ascii="Symbol" w:hAnsi="Symbol"/>
                <w:sz w:val="20"/>
                <w:lang w:val="en-NZ"/>
              </w:rPr>
              <w:t></w:t>
            </w:r>
          </w:p>
          <w:p w:rsidR="00490BF9" w:rsidRPr="00785991" w:rsidRDefault="00490BF9" w:rsidP="00B3268C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(nm)</w:t>
            </w:r>
          </w:p>
        </w:tc>
        <w:tc>
          <w:tcPr>
            <w:tcW w:w="1026" w:type="dxa"/>
            <w:tcBorders>
              <w:left w:val="single" w:sz="12" w:space="0" w:color="auto"/>
            </w:tcBorders>
            <w:vAlign w:val="center"/>
          </w:tcPr>
          <w:p w:rsidR="00490BF9" w:rsidRPr="00785991" w:rsidRDefault="00490BF9" w:rsidP="00B3268C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380</w:t>
            </w:r>
          </w:p>
        </w:tc>
        <w:tc>
          <w:tcPr>
            <w:tcW w:w="1026" w:type="dxa"/>
            <w:vAlign w:val="center"/>
          </w:tcPr>
          <w:p w:rsidR="00490BF9" w:rsidRPr="00785991" w:rsidRDefault="00490BF9" w:rsidP="00B3268C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400</w:t>
            </w:r>
          </w:p>
        </w:tc>
        <w:tc>
          <w:tcPr>
            <w:tcW w:w="1026" w:type="dxa"/>
            <w:vAlign w:val="center"/>
          </w:tcPr>
          <w:p w:rsidR="00490BF9" w:rsidRPr="00785991" w:rsidRDefault="00490BF9" w:rsidP="00B3268C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500</w:t>
            </w:r>
          </w:p>
        </w:tc>
        <w:tc>
          <w:tcPr>
            <w:tcW w:w="1026" w:type="dxa"/>
            <w:vAlign w:val="center"/>
          </w:tcPr>
          <w:p w:rsidR="00490BF9" w:rsidRPr="00785991" w:rsidRDefault="00490BF9" w:rsidP="00B3268C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600</w:t>
            </w:r>
          </w:p>
        </w:tc>
        <w:tc>
          <w:tcPr>
            <w:tcW w:w="1026" w:type="dxa"/>
            <w:vAlign w:val="center"/>
          </w:tcPr>
          <w:p w:rsidR="00490BF9" w:rsidRPr="00785991" w:rsidRDefault="00490BF9" w:rsidP="00B3268C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700</w:t>
            </w:r>
          </w:p>
        </w:tc>
        <w:tc>
          <w:tcPr>
            <w:tcW w:w="1026" w:type="dxa"/>
            <w:vAlign w:val="center"/>
          </w:tcPr>
          <w:p w:rsidR="00490BF9" w:rsidRPr="00785991" w:rsidRDefault="00490BF9" w:rsidP="00B3268C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800</w:t>
            </w:r>
          </w:p>
        </w:tc>
        <w:tc>
          <w:tcPr>
            <w:tcW w:w="1026" w:type="dxa"/>
            <w:vAlign w:val="center"/>
          </w:tcPr>
          <w:p w:rsidR="00490BF9" w:rsidRPr="00785991" w:rsidRDefault="00490BF9" w:rsidP="00B3268C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900</w:t>
            </w:r>
          </w:p>
        </w:tc>
        <w:tc>
          <w:tcPr>
            <w:tcW w:w="1026" w:type="dxa"/>
            <w:vAlign w:val="center"/>
          </w:tcPr>
          <w:p w:rsidR="00490BF9" w:rsidRPr="00785991" w:rsidRDefault="00490BF9" w:rsidP="00B3268C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1000</w:t>
            </w:r>
          </w:p>
        </w:tc>
      </w:tr>
      <w:tr w:rsidR="00490BF9" w:rsidRPr="00785991" w:rsidTr="00490BF9">
        <w:trPr>
          <w:trHeight w:val="510"/>
        </w:trPr>
        <w:tc>
          <w:tcPr>
            <w:tcW w:w="12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90BF9" w:rsidRPr="00785991" w:rsidRDefault="00490BF9" w:rsidP="00EC0359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Spectral Trans-</w:t>
            </w:r>
            <w:proofErr w:type="spellStart"/>
            <w:r w:rsidRPr="00785991">
              <w:rPr>
                <w:sz w:val="20"/>
                <w:lang w:val="en-NZ"/>
              </w:rPr>
              <w:t>mittance</w:t>
            </w:r>
            <w:proofErr w:type="spellEnd"/>
          </w:p>
        </w:tc>
        <w:tc>
          <w:tcPr>
            <w:tcW w:w="1026" w:type="dxa"/>
            <w:tcBorders>
              <w:top w:val="single" w:sz="12" w:space="0" w:color="auto"/>
              <w:left w:val="single" w:sz="12" w:space="0" w:color="auto"/>
            </w:tcBorders>
          </w:tcPr>
          <w:p w:rsidR="00490BF9" w:rsidRPr="00785991" w:rsidRDefault="00490BF9" w:rsidP="005B4B83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9,1299e-1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490BF9" w:rsidRPr="00785991" w:rsidRDefault="00490BF9" w:rsidP="005B4B83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9,1466e-1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490BF9" w:rsidRPr="00785991" w:rsidRDefault="00490BF9" w:rsidP="005B4B83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9,1709e-1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490BF9" w:rsidRPr="00785991" w:rsidRDefault="00490BF9" w:rsidP="005B4B83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9,1852e-1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490BF9" w:rsidRPr="00785991" w:rsidRDefault="00490BF9" w:rsidP="005B4B83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9,1957e-1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490BF9" w:rsidRPr="00785991" w:rsidRDefault="00490BF9" w:rsidP="005B4B83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9,2038e-1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490BF9" w:rsidRPr="00785991" w:rsidRDefault="00490BF9" w:rsidP="005B4B83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9,2087e-1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490BF9" w:rsidRPr="00785991" w:rsidRDefault="00490BF9" w:rsidP="005B4B83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9,2124e-1</w:t>
            </w:r>
          </w:p>
        </w:tc>
      </w:tr>
      <w:tr w:rsidR="00490BF9" w:rsidRPr="00785991" w:rsidTr="00490BF9">
        <w:trPr>
          <w:trHeight w:val="510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BF9" w:rsidRPr="00785991" w:rsidRDefault="00490BF9" w:rsidP="00C21F02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Total Uncertainty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90BF9" w:rsidRPr="00785991" w:rsidRDefault="00490BF9" w:rsidP="00725DA4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3,65e-4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F9" w:rsidRPr="00785991" w:rsidRDefault="00490BF9" w:rsidP="00725DA4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3,28e-4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F9" w:rsidRPr="00785991" w:rsidRDefault="00490BF9" w:rsidP="00725DA4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3,02e-4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F9" w:rsidRPr="00785991" w:rsidRDefault="00490BF9" w:rsidP="00725DA4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3,09e-4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F9" w:rsidRPr="00785991" w:rsidRDefault="00490BF9" w:rsidP="00725DA4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3,16e-4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F9" w:rsidRPr="00785991" w:rsidRDefault="00490BF9" w:rsidP="00725DA4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3,25e-4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F9" w:rsidRPr="00785991" w:rsidRDefault="00490BF9" w:rsidP="00725DA4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3,22e-4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F9" w:rsidRPr="00785991" w:rsidRDefault="00490BF9" w:rsidP="00725DA4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3,16e-4</w:t>
            </w:r>
          </w:p>
        </w:tc>
      </w:tr>
    </w:tbl>
    <w:p w:rsidR="00D8387E" w:rsidRPr="00785991" w:rsidRDefault="00D8387E"/>
    <w:p w:rsidR="00442840" w:rsidRPr="00785991" w:rsidRDefault="00442840" w:rsidP="00442840">
      <w:pPr>
        <w:pStyle w:val="Textkrper"/>
        <w:rPr>
          <w:lang w:val="en-NZ"/>
        </w:rPr>
      </w:pPr>
      <w:r w:rsidRPr="00785991">
        <w:rPr>
          <w:lang w:val="en-NZ"/>
        </w:rPr>
        <w:t xml:space="preserve">Laboratory: PTB AG 4.24 </w:t>
      </w:r>
      <w:proofErr w:type="gramStart"/>
      <w:r w:rsidRPr="00785991">
        <w:rPr>
          <w:lang w:val="en-NZ"/>
        </w:rPr>
        <w:t>Reflection</w:t>
      </w:r>
      <w:proofErr w:type="gramEnd"/>
      <w:r w:rsidRPr="00785991">
        <w:rPr>
          <w:lang w:val="en-NZ"/>
        </w:rPr>
        <w:t xml:space="preserve"> and Transmission, Filter Identifier: </w:t>
      </w:r>
      <w:r w:rsidR="00FB1AF5">
        <w:rPr>
          <w:lang w:val="en-NZ"/>
        </w:rPr>
        <w:t>B__</w:t>
      </w:r>
    </w:p>
    <w:p w:rsidR="00EC0359" w:rsidRPr="00785991" w:rsidRDefault="00EC0359" w:rsidP="00442840">
      <w:pPr>
        <w:pStyle w:val="Textkrper"/>
        <w:jc w:val="left"/>
        <w:rPr>
          <w:lang w:val="en-NZ"/>
        </w:rPr>
      </w:pPr>
    </w:p>
    <w:p w:rsidR="00442840" w:rsidRPr="00785991" w:rsidRDefault="00442840" w:rsidP="00442840">
      <w:pPr>
        <w:pStyle w:val="Textkrper"/>
        <w:jc w:val="left"/>
        <w:rPr>
          <w:lang w:val="en-NZ"/>
        </w:rPr>
      </w:pPr>
      <w:r w:rsidRPr="00785991">
        <w:rPr>
          <w:lang w:val="en-NZ"/>
        </w:rPr>
        <w:t>Table A</w:t>
      </w:r>
      <w:r w:rsidR="00C74BC3" w:rsidRPr="00785991">
        <w:rPr>
          <w:lang w:val="en-NZ"/>
        </w:rPr>
        <w:t>.1</w:t>
      </w:r>
      <w:r w:rsidRPr="00785991">
        <w:rPr>
          <w:lang w:val="en-NZ"/>
        </w:rPr>
        <w:t>-</w:t>
      </w:r>
      <w:r w:rsidR="00C74BC3" w:rsidRPr="00785991">
        <w:rPr>
          <w:lang w:val="en-NZ"/>
        </w:rPr>
        <w:t>Step</w:t>
      </w:r>
      <w:r w:rsidRPr="00785991">
        <w:rPr>
          <w:lang w:val="en-NZ"/>
        </w:rPr>
        <w:t>2</w:t>
      </w:r>
      <w:r w:rsidR="00793407" w:rsidRPr="00785991">
        <w:rPr>
          <w:lang w:val="en-NZ"/>
        </w:rPr>
        <w:t>.2</w:t>
      </w:r>
      <w:r w:rsidRPr="00785991">
        <w:rPr>
          <w:lang w:val="en-NZ"/>
        </w:rPr>
        <w:t xml:space="preserve"> </w:t>
      </w:r>
      <w:r w:rsidR="000B7208" w:rsidRPr="00785991">
        <w:rPr>
          <w:lang w:val="en-NZ"/>
        </w:rPr>
        <w:t>Final Results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56"/>
        <w:gridCol w:w="1026"/>
        <w:gridCol w:w="1026"/>
        <w:gridCol w:w="1026"/>
        <w:gridCol w:w="1026"/>
        <w:gridCol w:w="1026"/>
        <w:gridCol w:w="1026"/>
        <w:gridCol w:w="1026"/>
        <w:gridCol w:w="1026"/>
      </w:tblGrid>
      <w:tr w:rsidR="00490BF9" w:rsidRPr="00785991" w:rsidTr="00490BF9">
        <w:trPr>
          <w:trHeight w:val="454"/>
        </w:trPr>
        <w:tc>
          <w:tcPr>
            <w:tcW w:w="1256" w:type="dxa"/>
            <w:tcBorders>
              <w:right w:val="single" w:sz="12" w:space="0" w:color="auto"/>
            </w:tcBorders>
            <w:vAlign w:val="center"/>
          </w:tcPr>
          <w:p w:rsidR="00490BF9" w:rsidRPr="00785991" w:rsidRDefault="00490BF9" w:rsidP="00C626B3">
            <w:pPr>
              <w:pStyle w:val="Textkrper"/>
              <w:jc w:val="center"/>
              <w:rPr>
                <w:rFonts w:ascii="Symbol" w:hAnsi="Symbol"/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Wavelength</w:t>
            </w:r>
            <w:r w:rsidRPr="00785991">
              <w:rPr>
                <w:rFonts w:ascii="Symbol" w:hAnsi="Symbol"/>
                <w:sz w:val="20"/>
                <w:lang w:val="en-NZ"/>
              </w:rPr>
              <w:t></w:t>
            </w:r>
          </w:p>
          <w:p w:rsidR="00490BF9" w:rsidRPr="00785991" w:rsidRDefault="00490BF9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(nm)</w:t>
            </w:r>
          </w:p>
        </w:tc>
        <w:tc>
          <w:tcPr>
            <w:tcW w:w="1026" w:type="dxa"/>
            <w:tcBorders>
              <w:left w:val="single" w:sz="12" w:space="0" w:color="auto"/>
            </w:tcBorders>
            <w:vAlign w:val="center"/>
          </w:tcPr>
          <w:p w:rsidR="00490BF9" w:rsidRPr="00785991" w:rsidRDefault="00490BF9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380</w:t>
            </w:r>
          </w:p>
        </w:tc>
        <w:tc>
          <w:tcPr>
            <w:tcW w:w="1026" w:type="dxa"/>
            <w:vAlign w:val="center"/>
          </w:tcPr>
          <w:p w:rsidR="00490BF9" w:rsidRPr="00785991" w:rsidRDefault="00490BF9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400</w:t>
            </w:r>
          </w:p>
        </w:tc>
        <w:tc>
          <w:tcPr>
            <w:tcW w:w="1026" w:type="dxa"/>
            <w:vAlign w:val="center"/>
          </w:tcPr>
          <w:p w:rsidR="00490BF9" w:rsidRPr="00785991" w:rsidRDefault="00490BF9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500</w:t>
            </w:r>
          </w:p>
        </w:tc>
        <w:tc>
          <w:tcPr>
            <w:tcW w:w="1026" w:type="dxa"/>
            <w:vAlign w:val="center"/>
          </w:tcPr>
          <w:p w:rsidR="00490BF9" w:rsidRPr="00785991" w:rsidRDefault="00490BF9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600</w:t>
            </w:r>
          </w:p>
        </w:tc>
        <w:tc>
          <w:tcPr>
            <w:tcW w:w="1026" w:type="dxa"/>
            <w:vAlign w:val="center"/>
          </w:tcPr>
          <w:p w:rsidR="00490BF9" w:rsidRPr="00785991" w:rsidRDefault="00490BF9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700</w:t>
            </w:r>
          </w:p>
        </w:tc>
        <w:tc>
          <w:tcPr>
            <w:tcW w:w="1026" w:type="dxa"/>
            <w:vAlign w:val="center"/>
          </w:tcPr>
          <w:p w:rsidR="00490BF9" w:rsidRPr="00785991" w:rsidRDefault="00490BF9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800</w:t>
            </w:r>
          </w:p>
        </w:tc>
        <w:tc>
          <w:tcPr>
            <w:tcW w:w="1026" w:type="dxa"/>
            <w:vAlign w:val="center"/>
          </w:tcPr>
          <w:p w:rsidR="00490BF9" w:rsidRPr="00785991" w:rsidRDefault="00490BF9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900</w:t>
            </w:r>
          </w:p>
        </w:tc>
        <w:tc>
          <w:tcPr>
            <w:tcW w:w="1026" w:type="dxa"/>
            <w:vAlign w:val="center"/>
          </w:tcPr>
          <w:p w:rsidR="00490BF9" w:rsidRPr="00785991" w:rsidRDefault="00490BF9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1000</w:t>
            </w:r>
          </w:p>
        </w:tc>
      </w:tr>
      <w:tr w:rsidR="00490BF9" w:rsidRPr="00785991" w:rsidTr="00490BF9">
        <w:trPr>
          <w:trHeight w:val="510"/>
        </w:trPr>
        <w:tc>
          <w:tcPr>
            <w:tcW w:w="12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90BF9" w:rsidRPr="00785991" w:rsidRDefault="00490BF9" w:rsidP="00EC0359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Spectral Trans-</w:t>
            </w:r>
            <w:proofErr w:type="spellStart"/>
            <w:r w:rsidRPr="00785991">
              <w:rPr>
                <w:sz w:val="20"/>
                <w:lang w:val="en-NZ"/>
              </w:rPr>
              <w:t>mittance</w:t>
            </w:r>
            <w:proofErr w:type="spellEnd"/>
          </w:p>
        </w:tc>
        <w:tc>
          <w:tcPr>
            <w:tcW w:w="1026" w:type="dxa"/>
            <w:tcBorders>
              <w:top w:val="single" w:sz="12" w:space="0" w:color="auto"/>
              <w:left w:val="single" w:sz="12" w:space="0" w:color="auto"/>
            </w:tcBorders>
          </w:tcPr>
          <w:p w:rsidR="00490BF9" w:rsidRPr="00785991" w:rsidRDefault="00490BF9" w:rsidP="00B91CE5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4,0747e-1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490BF9" w:rsidRPr="00785991" w:rsidRDefault="00490BF9" w:rsidP="00B91CE5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6,0800e-1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490BF9" w:rsidRPr="00785991" w:rsidRDefault="00490BF9" w:rsidP="00A13153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6,2132e-1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490BF9" w:rsidRPr="00785991" w:rsidRDefault="00490BF9" w:rsidP="00A13153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6,0898e-1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490BF9" w:rsidRPr="00785991" w:rsidRDefault="00490BF9" w:rsidP="00A13153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6,3653e-1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490BF9" w:rsidRPr="00785991" w:rsidRDefault="00490BF9" w:rsidP="00B91CE5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5,7580e-1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490BF9" w:rsidRPr="00785991" w:rsidRDefault="00490BF9" w:rsidP="00DC5E95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5,0044e-1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490BF9" w:rsidRPr="00785991" w:rsidRDefault="00490BF9" w:rsidP="00B91CE5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4,5177e-1</w:t>
            </w:r>
          </w:p>
        </w:tc>
      </w:tr>
      <w:tr w:rsidR="00490BF9" w:rsidRPr="00785991" w:rsidTr="00490BF9">
        <w:trPr>
          <w:trHeight w:val="510"/>
        </w:trPr>
        <w:tc>
          <w:tcPr>
            <w:tcW w:w="1256" w:type="dxa"/>
            <w:tcBorders>
              <w:right w:val="single" w:sz="12" w:space="0" w:color="auto"/>
            </w:tcBorders>
            <w:vAlign w:val="center"/>
          </w:tcPr>
          <w:p w:rsidR="00490BF9" w:rsidRPr="00785991" w:rsidRDefault="00490BF9" w:rsidP="00C21F02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Total Uncertainty</w:t>
            </w:r>
          </w:p>
        </w:tc>
        <w:tc>
          <w:tcPr>
            <w:tcW w:w="1026" w:type="dxa"/>
            <w:tcBorders>
              <w:left w:val="single" w:sz="12" w:space="0" w:color="auto"/>
            </w:tcBorders>
          </w:tcPr>
          <w:p w:rsidR="00490BF9" w:rsidRPr="00785991" w:rsidRDefault="00490BF9" w:rsidP="00725DA4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3,14e-4</w:t>
            </w:r>
          </w:p>
        </w:tc>
        <w:tc>
          <w:tcPr>
            <w:tcW w:w="1026" w:type="dxa"/>
          </w:tcPr>
          <w:p w:rsidR="00490BF9" w:rsidRPr="00785991" w:rsidRDefault="00490BF9" w:rsidP="00725DA4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1,82e-4</w:t>
            </w:r>
          </w:p>
        </w:tc>
        <w:tc>
          <w:tcPr>
            <w:tcW w:w="1026" w:type="dxa"/>
          </w:tcPr>
          <w:p w:rsidR="00490BF9" w:rsidRPr="00785991" w:rsidRDefault="00490BF9" w:rsidP="00725DA4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1,54e-4</w:t>
            </w:r>
          </w:p>
        </w:tc>
        <w:tc>
          <w:tcPr>
            <w:tcW w:w="1026" w:type="dxa"/>
          </w:tcPr>
          <w:p w:rsidR="00490BF9" w:rsidRPr="00785991" w:rsidRDefault="00490BF9" w:rsidP="00725DA4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1,52e-4</w:t>
            </w:r>
          </w:p>
        </w:tc>
        <w:tc>
          <w:tcPr>
            <w:tcW w:w="1026" w:type="dxa"/>
          </w:tcPr>
          <w:p w:rsidR="00490BF9" w:rsidRPr="00785991" w:rsidRDefault="00490BF9" w:rsidP="00725DA4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1,68e-4</w:t>
            </w:r>
          </w:p>
        </w:tc>
        <w:tc>
          <w:tcPr>
            <w:tcW w:w="1026" w:type="dxa"/>
          </w:tcPr>
          <w:p w:rsidR="00490BF9" w:rsidRPr="00785991" w:rsidRDefault="00490BF9" w:rsidP="00725DA4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1,95e-4</w:t>
            </w:r>
          </w:p>
        </w:tc>
        <w:tc>
          <w:tcPr>
            <w:tcW w:w="1026" w:type="dxa"/>
          </w:tcPr>
          <w:p w:rsidR="00490BF9" w:rsidRPr="00785991" w:rsidRDefault="00490BF9" w:rsidP="00725DA4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1,37e-4</w:t>
            </w:r>
          </w:p>
        </w:tc>
        <w:tc>
          <w:tcPr>
            <w:tcW w:w="1026" w:type="dxa"/>
          </w:tcPr>
          <w:p w:rsidR="00490BF9" w:rsidRPr="00785991" w:rsidRDefault="00490BF9" w:rsidP="00725DA4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2,03e-4</w:t>
            </w:r>
          </w:p>
        </w:tc>
      </w:tr>
    </w:tbl>
    <w:p w:rsidR="00725DA4" w:rsidRPr="00785991" w:rsidRDefault="00725DA4" w:rsidP="00725DA4"/>
    <w:p w:rsidR="00EC0359" w:rsidRPr="00785991" w:rsidRDefault="00EC0359" w:rsidP="00EC0359">
      <w:pPr>
        <w:pStyle w:val="Textkrper"/>
        <w:rPr>
          <w:lang w:val="en-NZ"/>
        </w:rPr>
      </w:pPr>
      <w:r w:rsidRPr="00785991">
        <w:rPr>
          <w:lang w:val="en-NZ"/>
        </w:rPr>
        <w:t xml:space="preserve">Laboratory: PTB AG 4.24 </w:t>
      </w:r>
      <w:proofErr w:type="gramStart"/>
      <w:r w:rsidRPr="00785991">
        <w:rPr>
          <w:lang w:val="en-NZ"/>
        </w:rPr>
        <w:t>Reflection</w:t>
      </w:r>
      <w:proofErr w:type="gramEnd"/>
      <w:r w:rsidRPr="00785991">
        <w:rPr>
          <w:lang w:val="en-NZ"/>
        </w:rPr>
        <w:t xml:space="preserve"> and Transmission, Filter Identifier: </w:t>
      </w:r>
      <w:r w:rsidR="00FB1AF5">
        <w:rPr>
          <w:b/>
          <w:lang w:val="en-NZ"/>
        </w:rPr>
        <w:t>C__</w:t>
      </w:r>
    </w:p>
    <w:p w:rsidR="00EC0359" w:rsidRPr="00785991" w:rsidRDefault="00EC0359" w:rsidP="00EC0359">
      <w:pPr>
        <w:pStyle w:val="Textkrper"/>
        <w:jc w:val="left"/>
        <w:rPr>
          <w:lang w:val="en-NZ"/>
        </w:rPr>
      </w:pPr>
    </w:p>
    <w:p w:rsidR="00EC0359" w:rsidRPr="00785991" w:rsidRDefault="00EC0359" w:rsidP="00EC0359">
      <w:pPr>
        <w:pStyle w:val="Textkrper"/>
        <w:jc w:val="left"/>
        <w:rPr>
          <w:lang w:val="en-NZ"/>
        </w:rPr>
      </w:pPr>
      <w:r w:rsidRPr="00785991">
        <w:rPr>
          <w:lang w:val="en-NZ"/>
        </w:rPr>
        <w:t>Table A</w:t>
      </w:r>
      <w:r w:rsidR="00C74BC3" w:rsidRPr="00785991">
        <w:rPr>
          <w:lang w:val="en-NZ"/>
        </w:rPr>
        <w:t>.1</w:t>
      </w:r>
      <w:r w:rsidRPr="00785991">
        <w:rPr>
          <w:lang w:val="en-NZ"/>
        </w:rPr>
        <w:t>-</w:t>
      </w:r>
      <w:r w:rsidR="00C74BC3" w:rsidRPr="00785991">
        <w:rPr>
          <w:lang w:val="en-NZ"/>
        </w:rPr>
        <w:t>Step2</w:t>
      </w:r>
      <w:r w:rsidR="00793407" w:rsidRPr="00785991">
        <w:rPr>
          <w:lang w:val="en-NZ"/>
        </w:rPr>
        <w:t>.3</w:t>
      </w:r>
      <w:r w:rsidRPr="00785991">
        <w:rPr>
          <w:lang w:val="en-NZ"/>
        </w:rPr>
        <w:t xml:space="preserve"> </w:t>
      </w:r>
      <w:r w:rsidR="000B7208" w:rsidRPr="00785991">
        <w:rPr>
          <w:lang w:val="en-NZ"/>
        </w:rPr>
        <w:t>Final Results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56"/>
        <w:gridCol w:w="1026"/>
        <w:gridCol w:w="1026"/>
        <w:gridCol w:w="1026"/>
        <w:gridCol w:w="1026"/>
        <w:gridCol w:w="1026"/>
        <w:gridCol w:w="1026"/>
        <w:gridCol w:w="1026"/>
        <w:gridCol w:w="1026"/>
      </w:tblGrid>
      <w:tr w:rsidR="00490BF9" w:rsidRPr="00785991" w:rsidTr="00490BF9">
        <w:trPr>
          <w:trHeight w:val="454"/>
        </w:trPr>
        <w:tc>
          <w:tcPr>
            <w:tcW w:w="1256" w:type="dxa"/>
            <w:tcBorders>
              <w:right w:val="single" w:sz="12" w:space="0" w:color="auto"/>
            </w:tcBorders>
            <w:vAlign w:val="center"/>
          </w:tcPr>
          <w:p w:rsidR="00490BF9" w:rsidRPr="00785991" w:rsidRDefault="00490BF9" w:rsidP="00C626B3">
            <w:pPr>
              <w:pStyle w:val="Textkrper"/>
              <w:jc w:val="center"/>
              <w:rPr>
                <w:rFonts w:ascii="Symbol" w:hAnsi="Symbol"/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Wavelength</w:t>
            </w:r>
            <w:r w:rsidRPr="00785991">
              <w:rPr>
                <w:rFonts w:ascii="Symbol" w:hAnsi="Symbol"/>
                <w:sz w:val="20"/>
                <w:lang w:val="en-NZ"/>
              </w:rPr>
              <w:t></w:t>
            </w:r>
          </w:p>
          <w:p w:rsidR="00490BF9" w:rsidRPr="00785991" w:rsidRDefault="00490BF9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(nm)</w:t>
            </w:r>
          </w:p>
        </w:tc>
        <w:tc>
          <w:tcPr>
            <w:tcW w:w="1026" w:type="dxa"/>
            <w:tcBorders>
              <w:left w:val="single" w:sz="12" w:space="0" w:color="auto"/>
            </w:tcBorders>
            <w:vAlign w:val="center"/>
          </w:tcPr>
          <w:p w:rsidR="00490BF9" w:rsidRPr="00785991" w:rsidRDefault="00490BF9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380</w:t>
            </w:r>
          </w:p>
        </w:tc>
        <w:tc>
          <w:tcPr>
            <w:tcW w:w="1026" w:type="dxa"/>
            <w:vAlign w:val="center"/>
          </w:tcPr>
          <w:p w:rsidR="00490BF9" w:rsidRPr="00785991" w:rsidRDefault="00490BF9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400</w:t>
            </w:r>
          </w:p>
        </w:tc>
        <w:tc>
          <w:tcPr>
            <w:tcW w:w="1026" w:type="dxa"/>
            <w:vAlign w:val="center"/>
          </w:tcPr>
          <w:p w:rsidR="00490BF9" w:rsidRPr="00785991" w:rsidRDefault="00490BF9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500</w:t>
            </w:r>
          </w:p>
        </w:tc>
        <w:tc>
          <w:tcPr>
            <w:tcW w:w="1026" w:type="dxa"/>
            <w:vAlign w:val="center"/>
          </w:tcPr>
          <w:p w:rsidR="00490BF9" w:rsidRPr="00785991" w:rsidRDefault="00490BF9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600</w:t>
            </w:r>
          </w:p>
        </w:tc>
        <w:tc>
          <w:tcPr>
            <w:tcW w:w="1026" w:type="dxa"/>
            <w:vAlign w:val="center"/>
          </w:tcPr>
          <w:p w:rsidR="00490BF9" w:rsidRPr="00785991" w:rsidRDefault="00490BF9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700</w:t>
            </w:r>
          </w:p>
        </w:tc>
        <w:tc>
          <w:tcPr>
            <w:tcW w:w="1026" w:type="dxa"/>
            <w:vAlign w:val="center"/>
          </w:tcPr>
          <w:p w:rsidR="00490BF9" w:rsidRPr="00785991" w:rsidRDefault="00490BF9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800</w:t>
            </w:r>
          </w:p>
        </w:tc>
        <w:tc>
          <w:tcPr>
            <w:tcW w:w="1026" w:type="dxa"/>
            <w:vAlign w:val="center"/>
          </w:tcPr>
          <w:p w:rsidR="00490BF9" w:rsidRPr="00785991" w:rsidRDefault="00490BF9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900</w:t>
            </w:r>
          </w:p>
        </w:tc>
        <w:tc>
          <w:tcPr>
            <w:tcW w:w="1026" w:type="dxa"/>
            <w:vAlign w:val="center"/>
          </w:tcPr>
          <w:p w:rsidR="00490BF9" w:rsidRPr="00785991" w:rsidRDefault="00490BF9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1000</w:t>
            </w:r>
          </w:p>
        </w:tc>
      </w:tr>
      <w:tr w:rsidR="00490BF9" w:rsidRPr="00785991" w:rsidTr="00490BF9">
        <w:trPr>
          <w:trHeight w:val="510"/>
        </w:trPr>
        <w:tc>
          <w:tcPr>
            <w:tcW w:w="12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90BF9" w:rsidRPr="00785991" w:rsidRDefault="00490BF9" w:rsidP="00EC0359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Spectral Trans-</w:t>
            </w:r>
            <w:proofErr w:type="spellStart"/>
            <w:r w:rsidRPr="00785991">
              <w:rPr>
                <w:sz w:val="20"/>
                <w:lang w:val="en-NZ"/>
              </w:rPr>
              <w:t>mittance</w:t>
            </w:r>
            <w:proofErr w:type="spellEnd"/>
          </w:p>
        </w:tc>
        <w:tc>
          <w:tcPr>
            <w:tcW w:w="1026" w:type="dxa"/>
            <w:tcBorders>
              <w:top w:val="single" w:sz="12" w:space="0" w:color="auto"/>
              <w:left w:val="single" w:sz="12" w:space="0" w:color="auto"/>
            </w:tcBorders>
          </w:tcPr>
          <w:p w:rsidR="00490BF9" w:rsidRPr="00785991" w:rsidRDefault="00490BF9" w:rsidP="00C512A9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2,1226e-2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490BF9" w:rsidRPr="00785991" w:rsidRDefault="00490BF9" w:rsidP="00E736C2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9,4780e-2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490BF9" w:rsidRPr="00785991" w:rsidRDefault="00490BF9" w:rsidP="00E736C2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9,1276e-2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490BF9" w:rsidRPr="00785991" w:rsidRDefault="00490BF9" w:rsidP="00E736C2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7,6401e-2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490BF9" w:rsidRPr="00785991" w:rsidRDefault="00490BF9" w:rsidP="00C512A9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1,6029e-1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490BF9" w:rsidRPr="00785991" w:rsidRDefault="00490BF9" w:rsidP="00C512A9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1,4930e-1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490BF9" w:rsidRPr="00785991" w:rsidRDefault="00490BF9" w:rsidP="00C512A9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1,0222e-1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490BF9" w:rsidRPr="00785991" w:rsidRDefault="00490BF9" w:rsidP="00E736C2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7,5966e-2</w:t>
            </w:r>
          </w:p>
        </w:tc>
      </w:tr>
      <w:tr w:rsidR="00490BF9" w:rsidRPr="00785991" w:rsidTr="00490BF9">
        <w:trPr>
          <w:trHeight w:val="510"/>
        </w:trPr>
        <w:tc>
          <w:tcPr>
            <w:tcW w:w="1256" w:type="dxa"/>
            <w:tcBorders>
              <w:right w:val="single" w:sz="12" w:space="0" w:color="auto"/>
            </w:tcBorders>
            <w:vAlign w:val="center"/>
          </w:tcPr>
          <w:p w:rsidR="00490BF9" w:rsidRPr="00785991" w:rsidRDefault="00490BF9" w:rsidP="00C21F02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Total Uncertainty</w:t>
            </w:r>
          </w:p>
        </w:tc>
        <w:tc>
          <w:tcPr>
            <w:tcW w:w="1026" w:type="dxa"/>
            <w:tcBorders>
              <w:left w:val="single" w:sz="12" w:space="0" w:color="auto"/>
            </w:tcBorders>
          </w:tcPr>
          <w:p w:rsidR="00490BF9" w:rsidRPr="00785991" w:rsidRDefault="00490BF9" w:rsidP="00725DA4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4,77e-5</w:t>
            </w:r>
          </w:p>
        </w:tc>
        <w:tc>
          <w:tcPr>
            <w:tcW w:w="1026" w:type="dxa"/>
          </w:tcPr>
          <w:p w:rsidR="00490BF9" w:rsidRPr="00785991" w:rsidRDefault="00490BF9" w:rsidP="00725DA4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4,81e-5</w:t>
            </w:r>
          </w:p>
        </w:tc>
        <w:tc>
          <w:tcPr>
            <w:tcW w:w="1026" w:type="dxa"/>
          </w:tcPr>
          <w:p w:rsidR="00490BF9" w:rsidRPr="00785991" w:rsidRDefault="00490BF9" w:rsidP="00725DA4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2,01e-5</w:t>
            </w:r>
          </w:p>
        </w:tc>
        <w:tc>
          <w:tcPr>
            <w:tcW w:w="1026" w:type="dxa"/>
          </w:tcPr>
          <w:p w:rsidR="00490BF9" w:rsidRPr="00785991" w:rsidRDefault="00490BF9" w:rsidP="00725DA4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1,95e-5</w:t>
            </w:r>
          </w:p>
        </w:tc>
        <w:tc>
          <w:tcPr>
            <w:tcW w:w="1026" w:type="dxa"/>
          </w:tcPr>
          <w:p w:rsidR="00490BF9" w:rsidRPr="00785991" w:rsidRDefault="00490BF9" w:rsidP="00725DA4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4,85e-5</w:t>
            </w:r>
          </w:p>
        </w:tc>
        <w:tc>
          <w:tcPr>
            <w:tcW w:w="1026" w:type="dxa"/>
          </w:tcPr>
          <w:p w:rsidR="00490BF9" w:rsidRPr="00785991" w:rsidRDefault="00490BF9" w:rsidP="00725DA4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3,77e-5</w:t>
            </w:r>
          </w:p>
        </w:tc>
        <w:tc>
          <w:tcPr>
            <w:tcW w:w="1026" w:type="dxa"/>
          </w:tcPr>
          <w:p w:rsidR="00490BF9" w:rsidRPr="00785991" w:rsidRDefault="00490BF9" w:rsidP="00725DA4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2,45e-5</w:t>
            </w:r>
          </w:p>
        </w:tc>
        <w:tc>
          <w:tcPr>
            <w:tcW w:w="1026" w:type="dxa"/>
          </w:tcPr>
          <w:p w:rsidR="00490BF9" w:rsidRPr="00785991" w:rsidRDefault="00490BF9" w:rsidP="00725DA4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4,79e-5</w:t>
            </w:r>
          </w:p>
        </w:tc>
      </w:tr>
    </w:tbl>
    <w:p w:rsidR="00725DA4" w:rsidRPr="00785991" w:rsidRDefault="00725DA4" w:rsidP="00725DA4"/>
    <w:p w:rsidR="00EC0359" w:rsidRPr="00785991" w:rsidRDefault="00A21906" w:rsidP="00725DA4">
      <w:pPr>
        <w:pStyle w:val="Textkrper"/>
        <w:ind w:left="4536" w:hanging="4536"/>
        <w:rPr>
          <w:lang w:val="en-US"/>
        </w:rPr>
      </w:pPr>
      <w:proofErr w:type="gramStart"/>
      <w:r w:rsidRPr="00785991">
        <w:rPr>
          <w:b/>
          <w:lang w:val="en-NZ"/>
        </w:rPr>
        <w:t>Signature :</w:t>
      </w:r>
      <w:proofErr w:type="spellStart"/>
      <w:r w:rsidR="00FB1AF5">
        <w:rPr>
          <w:b/>
          <w:lang w:val="en-NZ"/>
        </w:rPr>
        <w:t>Schir</w:t>
      </w:r>
      <w:proofErr w:type="spellEnd"/>
      <w:proofErr w:type="gramEnd"/>
      <w:r w:rsidR="00FB1AF5">
        <w:rPr>
          <w:b/>
          <w:lang w:val="en-NZ"/>
        </w:rPr>
        <w:tab/>
      </w:r>
      <w:r w:rsidR="00FB1AF5">
        <w:rPr>
          <w:b/>
          <w:lang w:val="en-NZ"/>
        </w:rPr>
        <w:tab/>
      </w:r>
      <w:r w:rsidRPr="00785991">
        <w:rPr>
          <w:b/>
          <w:lang w:val="en-NZ"/>
        </w:rPr>
        <w:tab/>
      </w:r>
      <w:r w:rsidR="00B40559" w:rsidRPr="00785991">
        <w:rPr>
          <w:b/>
          <w:lang w:val="en-NZ"/>
        </w:rPr>
        <w:t>Date :</w:t>
      </w:r>
      <w:r w:rsidR="00B40559" w:rsidRPr="00785991">
        <w:rPr>
          <w:b/>
          <w:lang w:val="en-NZ"/>
        </w:rPr>
        <w:tab/>
      </w:r>
      <w:r w:rsidR="00FB1AF5">
        <w:rPr>
          <w:b/>
          <w:lang w:val="en-NZ"/>
        </w:rPr>
        <w:t>12.01.15 / 12.02.16</w:t>
      </w:r>
      <w:r w:rsidR="00EC0359" w:rsidRPr="00785991">
        <w:rPr>
          <w:lang w:val="en-US"/>
        </w:rPr>
        <w:br w:type="page"/>
      </w:r>
    </w:p>
    <w:p w:rsidR="00EC0359" w:rsidRPr="00785991" w:rsidRDefault="00EC0359" w:rsidP="00EC0359">
      <w:pPr>
        <w:rPr>
          <w:lang w:val="en-US"/>
        </w:rPr>
      </w:pPr>
    </w:p>
    <w:p w:rsidR="00EC0359" w:rsidRPr="00785991" w:rsidRDefault="00EC0359" w:rsidP="00EC0359">
      <w:pPr>
        <w:pStyle w:val="Textkrper"/>
        <w:rPr>
          <w:lang w:val="en-NZ"/>
        </w:rPr>
      </w:pPr>
      <w:r w:rsidRPr="00785991">
        <w:rPr>
          <w:lang w:val="en-NZ"/>
        </w:rPr>
        <w:t xml:space="preserve">Laboratory: PTB AG 4.24 </w:t>
      </w:r>
      <w:proofErr w:type="gramStart"/>
      <w:r w:rsidRPr="00785991">
        <w:rPr>
          <w:lang w:val="en-NZ"/>
        </w:rPr>
        <w:t>Reflection</w:t>
      </w:r>
      <w:proofErr w:type="gramEnd"/>
      <w:r w:rsidRPr="00785991">
        <w:rPr>
          <w:lang w:val="en-NZ"/>
        </w:rPr>
        <w:t xml:space="preserve"> and Transmission, Filter Identifier: </w:t>
      </w:r>
      <w:r w:rsidR="00FB1AF5">
        <w:rPr>
          <w:b/>
          <w:lang w:val="en-NZ"/>
        </w:rPr>
        <w:t>D__</w:t>
      </w:r>
    </w:p>
    <w:p w:rsidR="00EC0359" w:rsidRPr="00785991" w:rsidRDefault="00EC0359" w:rsidP="00EC0359">
      <w:pPr>
        <w:pStyle w:val="Textkrper"/>
        <w:jc w:val="left"/>
        <w:rPr>
          <w:lang w:val="en-NZ"/>
        </w:rPr>
      </w:pPr>
    </w:p>
    <w:p w:rsidR="00EC0359" w:rsidRPr="00785991" w:rsidRDefault="00EC0359" w:rsidP="00EC0359">
      <w:pPr>
        <w:pStyle w:val="Textkrper"/>
        <w:jc w:val="left"/>
        <w:rPr>
          <w:lang w:val="en-NZ"/>
        </w:rPr>
      </w:pPr>
      <w:r w:rsidRPr="00785991">
        <w:rPr>
          <w:lang w:val="en-NZ"/>
        </w:rPr>
        <w:t>Table A</w:t>
      </w:r>
      <w:r w:rsidR="00C74BC3" w:rsidRPr="00785991">
        <w:rPr>
          <w:lang w:val="en-NZ"/>
        </w:rPr>
        <w:t>.1</w:t>
      </w:r>
      <w:r w:rsidRPr="00785991">
        <w:rPr>
          <w:lang w:val="en-NZ"/>
        </w:rPr>
        <w:t>-</w:t>
      </w:r>
      <w:r w:rsidR="00C74BC3" w:rsidRPr="00785991">
        <w:rPr>
          <w:lang w:val="en-NZ"/>
        </w:rPr>
        <w:t>Step</w:t>
      </w:r>
      <w:r w:rsidRPr="00785991">
        <w:rPr>
          <w:lang w:val="en-NZ"/>
        </w:rPr>
        <w:t>2</w:t>
      </w:r>
      <w:r w:rsidR="00793407" w:rsidRPr="00785991">
        <w:rPr>
          <w:lang w:val="en-NZ"/>
        </w:rPr>
        <w:t>.4</w:t>
      </w:r>
      <w:r w:rsidRPr="00785991">
        <w:rPr>
          <w:lang w:val="en-NZ"/>
        </w:rPr>
        <w:t xml:space="preserve"> </w:t>
      </w:r>
      <w:r w:rsidR="000B7208" w:rsidRPr="00785991">
        <w:rPr>
          <w:lang w:val="en-NZ"/>
        </w:rPr>
        <w:t>Final Results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56"/>
        <w:gridCol w:w="1026"/>
        <w:gridCol w:w="1026"/>
        <w:gridCol w:w="1026"/>
        <w:gridCol w:w="1026"/>
        <w:gridCol w:w="1026"/>
        <w:gridCol w:w="1026"/>
        <w:gridCol w:w="1026"/>
        <w:gridCol w:w="1026"/>
      </w:tblGrid>
      <w:tr w:rsidR="00490BF9" w:rsidRPr="00785991" w:rsidTr="00490BF9">
        <w:trPr>
          <w:trHeight w:val="454"/>
        </w:trPr>
        <w:tc>
          <w:tcPr>
            <w:tcW w:w="1256" w:type="dxa"/>
            <w:tcBorders>
              <w:right w:val="single" w:sz="12" w:space="0" w:color="auto"/>
            </w:tcBorders>
            <w:vAlign w:val="center"/>
          </w:tcPr>
          <w:p w:rsidR="00490BF9" w:rsidRPr="00785991" w:rsidRDefault="00490BF9" w:rsidP="00C626B3">
            <w:pPr>
              <w:pStyle w:val="Textkrper"/>
              <w:jc w:val="center"/>
              <w:rPr>
                <w:rFonts w:ascii="Symbol" w:hAnsi="Symbol"/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Wavelength</w:t>
            </w:r>
            <w:r w:rsidRPr="00785991">
              <w:rPr>
                <w:rFonts w:ascii="Symbol" w:hAnsi="Symbol"/>
                <w:sz w:val="20"/>
                <w:lang w:val="en-NZ"/>
              </w:rPr>
              <w:t></w:t>
            </w:r>
          </w:p>
          <w:p w:rsidR="00490BF9" w:rsidRPr="00785991" w:rsidRDefault="00490BF9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(nm)</w:t>
            </w:r>
          </w:p>
        </w:tc>
        <w:tc>
          <w:tcPr>
            <w:tcW w:w="1026" w:type="dxa"/>
            <w:tcBorders>
              <w:left w:val="single" w:sz="12" w:space="0" w:color="auto"/>
            </w:tcBorders>
            <w:vAlign w:val="center"/>
          </w:tcPr>
          <w:p w:rsidR="00490BF9" w:rsidRPr="00785991" w:rsidRDefault="00490BF9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380</w:t>
            </w:r>
          </w:p>
        </w:tc>
        <w:tc>
          <w:tcPr>
            <w:tcW w:w="1026" w:type="dxa"/>
            <w:vAlign w:val="center"/>
          </w:tcPr>
          <w:p w:rsidR="00490BF9" w:rsidRPr="00785991" w:rsidRDefault="00490BF9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400</w:t>
            </w:r>
          </w:p>
        </w:tc>
        <w:tc>
          <w:tcPr>
            <w:tcW w:w="1026" w:type="dxa"/>
            <w:vAlign w:val="center"/>
          </w:tcPr>
          <w:p w:rsidR="00490BF9" w:rsidRPr="00785991" w:rsidRDefault="00490BF9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500</w:t>
            </w:r>
          </w:p>
        </w:tc>
        <w:tc>
          <w:tcPr>
            <w:tcW w:w="1026" w:type="dxa"/>
            <w:vAlign w:val="center"/>
          </w:tcPr>
          <w:p w:rsidR="00490BF9" w:rsidRPr="00785991" w:rsidRDefault="00490BF9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600</w:t>
            </w:r>
          </w:p>
        </w:tc>
        <w:tc>
          <w:tcPr>
            <w:tcW w:w="1026" w:type="dxa"/>
            <w:vAlign w:val="center"/>
          </w:tcPr>
          <w:p w:rsidR="00490BF9" w:rsidRPr="00785991" w:rsidRDefault="00490BF9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700</w:t>
            </w:r>
          </w:p>
        </w:tc>
        <w:tc>
          <w:tcPr>
            <w:tcW w:w="1026" w:type="dxa"/>
            <w:vAlign w:val="center"/>
          </w:tcPr>
          <w:p w:rsidR="00490BF9" w:rsidRPr="00785991" w:rsidRDefault="00490BF9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800</w:t>
            </w:r>
          </w:p>
        </w:tc>
        <w:tc>
          <w:tcPr>
            <w:tcW w:w="1026" w:type="dxa"/>
            <w:vAlign w:val="center"/>
          </w:tcPr>
          <w:p w:rsidR="00490BF9" w:rsidRPr="00785991" w:rsidRDefault="00490BF9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900</w:t>
            </w:r>
          </w:p>
        </w:tc>
        <w:tc>
          <w:tcPr>
            <w:tcW w:w="1026" w:type="dxa"/>
            <w:vAlign w:val="center"/>
          </w:tcPr>
          <w:p w:rsidR="00490BF9" w:rsidRPr="00785991" w:rsidRDefault="00490BF9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1000</w:t>
            </w:r>
          </w:p>
        </w:tc>
      </w:tr>
      <w:tr w:rsidR="00490BF9" w:rsidRPr="00785991" w:rsidTr="00490BF9">
        <w:trPr>
          <w:trHeight w:val="510"/>
        </w:trPr>
        <w:tc>
          <w:tcPr>
            <w:tcW w:w="12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90BF9" w:rsidRPr="00785991" w:rsidRDefault="00490BF9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Spectral Trans-</w:t>
            </w:r>
            <w:proofErr w:type="spellStart"/>
            <w:r w:rsidRPr="00785991">
              <w:rPr>
                <w:sz w:val="20"/>
                <w:lang w:val="en-NZ"/>
              </w:rPr>
              <w:t>mittance</w:t>
            </w:r>
            <w:proofErr w:type="spellEnd"/>
          </w:p>
        </w:tc>
        <w:tc>
          <w:tcPr>
            <w:tcW w:w="1026" w:type="dxa"/>
            <w:tcBorders>
              <w:top w:val="single" w:sz="12" w:space="0" w:color="auto"/>
              <w:left w:val="single" w:sz="12" w:space="0" w:color="auto"/>
            </w:tcBorders>
          </w:tcPr>
          <w:p w:rsidR="00490BF9" w:rsidRPr="00785991" w:rsidRDefault="00490BF9" w:rsidP="00ED46D7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3,3686e-4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490BF9" w:rsidRPr="00785991" w:rsidRDefault="00490BF9" w:rsidP="00ED46D7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4,9653e-3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490BF9" w:rsidRPr="00785991" w:rsidRDefault="00490BF9" w:rsidP="00ED46D7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8,1146e-3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490BF9" w:rsidRPr="00785991" w:rsidRDefault="00490BF9" w:rsidP="00ED46D7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8,0214e-3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490BF9" w:rsidRPr="00785991" w:rsidRDefault="00490BF9" w:rsidP="00ED46D7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2,5727e-2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490BF9" w:rsidRPr="00785991" w:rsidRDefault="00490BF9" w:rsidP="00ED46D7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3,1361e-2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490BF9" w:rsidRPr="00785991" w:rsidRDefault="00490BF9" w:rsidP="00C512A9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2,1862e-2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490BF9" w:rsidRPr="00785991" w:rsidRDefault="00490BF9" w:rsidP="00C512A9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1,6135e-2</w:t>
            </w:r>
          </w:p>
        </w:tc>
      </w:tr>
      <w:tr w:rsidR="00490BF9" w:rsidRPr="00785991" w:rsidTr="00490BF9">
        <w:trPr>
          <w:trHeight w:val="510"/>
        </w:trPr>
        <w:tc>
          <w:tcPr>
            <w:tcW w:w="1256" w:type="dxa"/>
            <w:tcBorders>
              <w:right w:val="single" w:sz="12" w:space="0" w:color="auto"/>
            </w:tcBorders>
            <w:vAlign w:val="center"/>
          </w:tcPr>
          <w:p w:rsidR="00490BF9" w:rsidRPr="00785991" w:rsidRDefault="00490BF9" w:rsidP="00C21F02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Total Uncertainty</w:t>
            </w:r>
          </w:p>
        </w:tc>
        <w:tc>
          <w:tcPr>
            <w:tcW w:w="1026" w:type="dxa"/>
            <w:tcBorders>
              <w:left w:val="single" w:sz="12" w:space="0" w:color="auto"/>
            </w:tcBorders>
          </w:tcPr>
          <w:p w:rsidR="00490BF9" w:rsidRPr="00785991" w:rsidRDefault="00490BF9" w:rsidP="00B33CC1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1,23e-6</w:t>
            </w:r>
          </w:p>
        </w:tc>
        <w:tc>
          <w:tcPr>
            <w:tcW w:w="1026" w:type="dxa"/>
          </w:tcPr>
          <w:p w:rsidR="00490BF9" w:rsidRPr="00785991" w:rsidRDefault="00490BF9" w:rsidP="00B33CC1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6,29e-6</w:t>
            </w:r>
          </w:p>
        </w:tc>
        <w:tc>
          <w:tcPr>
            <w:tcW w:w="1026" w:type="dxa"/>
          </w:tcPr>
          <w:p w:rsidR="00490BF9" w:rsidRPr="00785991" w:rsidRDefault="00490BF9" w:rsidP="00B33CC1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8,20e-6</w:t>
            </w:r>
          </w:p>
        </w:tc>
        <w:tc>
          <w:tcPr>
            <w:tcW w:w="1026" w:type="dxa"/>
          </w:tcPr>
          <w:p w:rsidR="00490BF9" w:rsidRPr="00785991" w:rsidRDefault="00490BF9" w:rsidP="00B33CC1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1,22e-5</w:t>
            </w:r>
          </w:p>
        </w:tc>
        <w:tc>
          <w:tcPr>
            <w:tcW w:w="1026" w:type="dxa"/>
          </w:tcPr>
          <w:p w:rsidR="00490BF9" w:rsidRPr="00785991" w:rsidRDefault="00490BF9" w:rsidP="00B33CC1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2,36e-5</w:t>
            </w:r>
          </w:p>
        </w:tc>
        <w:tc>
          <w:tcPr>
            <w:tcW w:w="1026" w:type="dxa"/>
          </w:tcPr>
          <w:p w:rsidR="00490BF9" w:rsidRPr="00785991" w:rsidRDefault="00490BF9" w:rsidP="00B33CC1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2,75e-5</w:t>
            </w:r>
          </w:p>
        </w:tc>
        <w:tc>
          <w:tcPr>
            <w:tcW w:w="1026" w:type="dxa"/>
          </w:tcPr>
          <w:p w:rsidR="00490BF9" w:rsidRPr="00785991" w:rsidRDefault="00490BF9" w:rsidP="00B33CC1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1,78e-5</w:t>
            </w:r>
          </w:p>
        </w:tc>
        <w:tc>
          <w:tcPr>
            <w:tcW w:w="1026" w:type="dxa"/>
          </w:tcPr>
          <w:p w:rsidR="00490BF9" w:rsidRPr="00785991" w:rsidRDefault="00490BF9" w:rsidP="00B33CC1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1,47e-5</w:t>
            </w:r>
          </w:p>
        </w:tc>
      </w:tr>
    </w:tbl>
    <w:p w:rsidR="00725DA4" w:rsidRPr="00785991" w:rsidRDefault="00725DA4" w:rsidP="00725DA4"/>
    <w:p w:rsidR="00EC0359" w:rsidRPr="00785991" w:rsidRDefault="00EC0359" w:rsidP="00EC0359"/>
    <w:p w:rsidR="00ED46D7" w:rsidRPr="00785991" w:rsidRDefault="00ED46D7" w:rsidP="00EC0359"/>
    <w:p w:rsidR="00EC0359" w:rsidRPr="00785991" w:rsidRDefault="00EC0359" w:rsidP="00EC0359">
      <w:pPr>
        <w:pStyle w:val="Textkrper"/>
        <w:rPr>
          <w:lang w:val="en-NZ"/>
        </w:rPr>
      </w:pPr>
      <w:r w:rsidRPr="00785991">
        <w:rPr>
          <w:lang w:val="en-NZ"/>
        </w:rPr>
        <w:t xml:space="preserve">Laboratory: PTB AG 4.24 </w:t>
      </w:r>
      <w:proofErr w:type="gramStart"/>
      <w:r w:rsidRPr="00785991">
        <w:rPr>
          <w:lang w:val="en-NZ"/>
        </w:rPr>
        <w:t>Reflection</w:t>
      </w:r>
      <w:proofErr w:type="gramEnd"/>
      <w:r w:rsidRPr="00785991">
        <w:rPr>
          <w:lang w:val="en-NZ"/>
        </w:rPr>
        <w:t xml:space="preserve"> and Transmission, Filter Identifier: </w:t>
      </w:r>
      <w:r w:rsidR="00FB1AF5">
        <w:rPr>
          <w:b/>
          <w:lang w:val="en-NZ"/>
        </w:rPr>
        <w:t>E__</w:t>
      </w:r>
    </w:p>
    <w:p w:rsidR="00EC0359" w:rsidRPr="00785991" w:rsidRDefault="00EC0359" w:rsidP="00EC0359">
      <w:pPr>
        <w:pStyle w:val="Textkrper"/>
        <w:jc w:val="left"/>
        <w:rPr>
          <w:lang w:val="en-NZ"/>
        </w:rPr>
      </w:pPr>
    </w:p>
    <w:p w:rsidR="00EC0359" w:rsidRPr="00785991" w:rsidRDefault="00EC0359" w:rsidP="00EC0359">
      <w:pPr>
        <w:pStyle w:val="Textkrper"/>
        <w:jc w:val="left"/>
        <w:rPr>
          <w:lang w:val="en-NZ"/>
        </w:rPr>
      </w:pPr>
      <w:r w:rsidRPr="00785991">
        <w:rPr>
          <w:lang w:val="en-NZ"/>
        </w:rPr>
        <w:t>Table A</w:t>
      </w:r>
      <w:r w:rsidR="00C74BC3" w:rsidRPr="00785991">
        <w:rPr>
          <w:lang w:val="en-NZ"/>
        </w:rPr>
        <w:t>.1</w:t>
      </w:r>
      <w:r w:rsidRPr="00785991">
        <w:rPr>
          <w:lang w:val="en-NZ"/>
        </w:rPr>
        <w:t>-</w:t>
      </w:r>
      <w:r w:rsidR="00C74BC3" w:rsidRPr="00785991">
        <w:rPr>
          <w:lang w:val="en-NZ"/>
        </w:rPr>
        <w:t>Step</w:t>
      </w:r>
      <w:r w:rsidRPr="00785991">
        <w:rPr>
          <w:lang w:val="en-NZ"/>
        </w:rPr>
        <w:t>2</w:t>
      </w:r>
      <w:r w:rsidR="00793407" w:rsidRPr="00785991">
        <w:rPr>
          <w:lang w:val="en-NZ"/>
        </w:rPr>
        <w:t>.5</w:t>
      </w:r>
      <w:r w:rsidRPr="00785991">
        <w:rPr>
          <w:lang w:val="en-NZ"/>
        </w:rPr>
        <w:t xml:space="preserve"> </w:t>
      </w:r>
      <w:r w:rsidR="000B7208" w:rsidRPr="00785991">
        <w:rPr>
          <w:lang w:val="en-NZ"/>
        </w:rPr>
        <w:t>Final Results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56"/>
        <w:gridCol w:w="1026"/>
        <w:gridCol w:w="1026"/>
        <w:gridCol w:w="1026"/>
        <w:gridCol w:w="1026"/>
        <w:gridCol w:w="1026"/>
        <w:gridCol w:w="1026"/>
        <w:gridCol w:w="1026"/>
        <w:gridCol w:w="1026"/>
      </w:tblGrid>
      <w:tr w:rsidR="00490BF9" w:rsidRPr="00785991" w:rsidTr="00490BF9">
        <w:trPr>
          <w:trHeight w:val="454"/>
        </w:trPr>
        <w:tc>
          <w:tcPr>
            <w:tcW w:w="1256" w:type="dxa"/>
            <w:tcBorders>
              <w:right w:val="single" w:sz="12" w:space="0" w:color="auto"/>
            </w:tcBorders>
            <w:vAlign w:val="center"/>
          </w:tcPr>
          <w:p w:rsidR="00490BF9" w:rsidRPr="00785991" w:rsidRDefault="00490BF9" w:rsidP="00C626B3">
            <w:pPr>
              <w:pStyle w:val="Textkrper"/>
              <w:jc w:val="center"/>
              <w:rPr>
                <w:rFonts w:ascii="Symbol" w:hAnsi="Symbol"/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Wavelength</w:t>
            </w:r>
            <w:r w:rsidRPr="00785991">
              <w:rPr>
                <w:rFonts w:ascii="Symbol" w:hAnsi="Symbol"/>
                <w:sz w:val="20"/>
                <w:lang w:val="en-NZ"/>
              </w:rPr>
              <w:t></w:t>
            </w:r>
          </w:p>
          <w:p w:rsidR="00490BF9" w:rsidRPr="00785991" w:rsidRDefault="00490BF9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(nm)</w:t>
            </w:r>
          </w:p>
        </w:tc>
        <w:tc>
          <w:tcPr>
            <w:tcW w:w="1026" w:type="dxa"/>
            <w:tcBorders>
              <w:left w:val="single" w:sz="12" w:space="0" w:color="auto"/>
            </w:tcBorders>
            <w:vAlign w:val="center"/>
          </w:tcPr>
          <w:p w:rsidR="00490BF9" w:rsidRPr="00785991" w:rsidRDefault="00490BF9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380</w:t>
            </w:r>
          </w:p>
        </w:tc>
        <w:tc>
          <w:tcPr>
            <w:tcW w:w="1026" w:type="dxa"/>
            <w:vAlign w:val="center"/>
          </w:tcPr>
          <w:p w:rsidR="00490BF9" w:rsidRPr="00785991" w:rsidRDefault="00490BF9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400</w:t>
            </w:r>
          </w:p>
        </w:tc>
        <w:tc>
          <w:tcPr>
            <w:tcW w:w="1026" w:type="dxa"/>
            <w:vAlign w:val="center"/>
          </w:tcPr>
          <w:p w:rsidR="00490BF9" w:rsidRPr="00785991" w:rsidRDefault="00490BF9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500</w:t>
            </w:r>
          </w:p>
        </w:tc>
        <w:tc>
          <w:tcPr>
            <w:tcW w:w="1026" w:type="dxa"/>
            <w:vAlign w:val="center"/>
          </w:tcPr>
          <w:p w:rsidR="00490BF9" w:rsidRPr="00785991" w:rsidRDefault="00490BF9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600</w:t>
            </w:r>
          </w:p>
        </w:tc>
        <w:tc>
          <w:tcPr>
            <w:tcW w:w="1026" w:type="dxa"/>
            <w:vAlign w:val="center"/>
          </w:tcPr>
          <w:p w:rsidR="00490BF9" w:rsidRPr="00785991" w:rsidRDefault="00490BF9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700</w:t>
            </w:r>
          </w:p>
        </w:tc>
        <w:tc>
          <w:tcPr>
            <w:tcW w:w="1026" w:type="dxa"/>
            <w:vAlign w:val="center"/>
          </w:tcPr>
          <w:p w:rsidR="00490BF9" w:rsidRPr="00785991" w:rsidRDefault="00490BF9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800</w:t>
            </w:r>
          </w:p>
        </w:tc>
        <w:tc>
          <w:tcPr>
            <w:tcW w:w="1026" w:type="dxa"/>
            <w:vAlign w:val="center"/>
          </w:tcPr>
          <w:p w:rsidR="00490BF9" w:rsidRPr="00785991" w:rsidRDefault="00490BF9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900</w:t>
            </w:r>
          </w:p>
        </w:tc>
        <w:tc>
          <w:tcPr>
            <w:tcW w:w="1026" w:type="dxa"/>
            <w:vAlign w:val="center"/>
          </w:tcPr>
          <w:p w:rsidR="00490BF9" w:rsidRPr="00785991" w:rsidRDefault="00490BF9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1000</w:t>
            </w:r>
          </w:p>
        </w:tc>
      </w:tr>
      <w:tr w:rsidR="00490BF9" w:rsidRPr="00785991" w:rsidTr="00490BF9">
        <w:trPr>
          <w:trHeight w:val="510"/>
        </w:trPr>
        <w:tc>
          <w:tcPr>
            <w:tcW w:w="12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90BF9" w:rsidRPr="00785991" w:rsidRDefault="00490BF9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Spectral Trans-</w:t>
            </w:r>
            <w:proofErr w:type="spellStart"/>
            <w:r w:rsidRPr="00785991">
              <w:rPr>
                <w:sz w:val="20"/>
                <w:lang w:val="en-NZ"/>
              </w:rPr>
              <w:t>mittance</w:t>
            </w:r>
            <w:proofErr w:type="spellEnd"/>
          </w:p>
        </w:tc>
        <w:tc>
          <w:tcPr>
            <w:tcW w:w="1026" w:type="dxa"/>
            <w:tcBorders>
              <w:top w:val="single" w:sz="12" w:space="0" w:color="auto"/>
              <w:left w:val="single" w:sz="12" w:space="0" w:color="auto"/>
            </w:tcBorders>
          </w:tcPr>
          <w:p w:rsidR="00490BF9" w:rsidRPr="00785991" w:rsidRDefault="00490BF9" w:rsidP="00475C69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1,2822e-5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490BF9" w:rsidRPr="00785991" w:rsidRDefault="00490BF9" w:rsidP="00475C69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3,3968e-4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490BF9" w:rsidRPr="00785991" w:rsidRDefault="00490BF9" w:rsidP="00475C69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9,4377e-4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490BF9" w:rsidRPr="00785991" w:rsidRDefault="00490BF9" w:rsidP="00475C69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1,0087e-3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490BF9" w:rsidRPr="00785991" w:rsidRDefault="00490BF9" w:rsidP="00475C69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5,0729e-3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490BF9" w:rsidRPr="00785991" w:rsidRDefault="00490BF9" w:rsidP="00475C69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9,7337e-3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490BF9" w:rsidRPr="00785991" w:rsidRDefault="00490BF9" w:rsidP="00526BFB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8,4771e-3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490BF9" w:rsidRPr="00785991" w:rsidRDefault="00490BF9" w:rsidP="00475C69">
            <w:pPr>
              <w:spacing w:before="120"/>
              <w:rPr>
                <w:sz w:val="20"/>
              </w:rPr>
            </w:pPr>
            <w:r w:rsidRPr="00785991">
              <w:rPr>
                <w:sz w:val="20"/>
              </w:rPr>
              <w:t>7,1668e-3</w:t>
            </w:r>
          </w:p>
        </w:tc>
      </w:tr>
      <w:tr w:rsidR="00490BF9" w:rsidRPr="00785991" w:rsidTr="00490BF9">
        <w:trPr>
          <w:trHeight w:val="510"/>
        </w:trPr>
        <w:tc>
          <w:tcPr>
            <w:tcW w:w="1256" w:type="dxa"/>
            <w:tcBorders>
              <w:right w:val="single" w:sz="12" w:space="0" w:color="auto"/>
            </w:tcBorders>
            <w:vAlign w:val="center"/>
          </w:tcPr>
          <w:p w:rsidR="00490BF9" w:rsidRPr="00785991" w:rsidRDefault="00490BF9" w:rsidP="00C21F02">
            <w:pPr>
              <w:pStyle w:val="Textkrper"/>
              <w:jc w:val="center"/>
              <w:rPr>
                <w:sz w:val="20"/>
                <w:lang w:val="en-NZ"/>
              </w:rPr>
            </w:pPr>
            <w:r w:rsidRPr="00785991">
              <w:rPr>
                <w:sz w:val="20"/>
                <w:lang w:val="en-NZ"/>
              </w:rPr>
              <w:t>Total Uncertainty</w:t>
            </w:r>
          </w:p>
        </w:tc>
        <w:tc>
          <w:tcPr>
            <w:tcW w:w="1026" w:type="dxa"/>
            <w:tcBorders>
              <w:left w:val="single" w:sz="12" w:space="0" w:color="auto"/>
            </w:tcBorders>
          </w:tcPr>
          <w:p w:rsidR="00490BF9" w:rsidRPr="00785991" w:rsidRDefault="00490BF9" w:rsidP="0068033D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5,99e-8</w:t>
            </w:r>
          </w:p>
        </w:tc>
        <w:tc>
          <w:tcPr>
            <w:tcW w:w="1026" w:type="dxa"/>
          </w:tcPr>
          <w:p w:rsidR="00490BF9" w:rsidRPr="00785991" w:rsidRDefault="00490BF9" w:rsidP="0068033D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5,48e-7</w:t>
            </w:r>
          </w:p>
        </w:tc>
        <w:tc>
          <w:tcPr>
            <w:tcW w:w="1026" w:type="dxa"/>
          </w:tcPr>
          <w:p w:rsidR="00490BF9" w:rsidRPr="00785991" w:rsidRDefault="00490BF9" w:rsidP="0068033D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9,57e-7</w:t>
            </w:r>
          </w:p>
        </w:tc>
        <w:tc>
          <w:tcPr>
            <w:tcW w:w="1026" w:type="dxa"/>
          </w:tcPr>
          <w:p w:rsidR="00490BF9" w:rsidRPr="00785991" w:rsidRDefault="00490BF9" w:rsidP="0068033D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9,17e-7</w:t>
            </w:r>
          </w:p>
        </w:tc>
        <w:tc>
          <w:tcPr>
            <w:tcW w:w="1026" w:type="dxa"/>
          </w:tcPr>
          <w:p w:rsidR="00490BF9" w:rsidRPr="00785991" w:rsidRDefault="00490BF9" w:rsidP="0068033D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4,44e-6</w:t>
            </w:r>
          </w:p>
        </w:tc>
        <w:tc>
          <w:tcPr>
            <w:tcW w:w="1026" w:type="dxa"/>
          </w:tcPr>
          <w:p w:rsidR="00490BF9" w:rsidRPr="00785991" w:rsidRDefault="00490BF9" w:rsidP="0068033D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8,58e-6</w:t>
            </w:r>
          </w:p>
        </w:tc>
        <w:tc>
          <w:tcPr>
            <w:tcW w:w="1026" w:type="dxa"/>
          </w:tcPr>
          <w:p w:rsidR="00490BF9" w:rsidRPr="00785991" w:rsidRDefault="00490BF9" w:rsidP="0068033D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9,31e-6</w:t>
            </w:r>
          </w:p>
        </w:tc>
        <w:tc>
          <w:tcPr>
            <w:tcW w:w="1026" w:type="dxa"/>
          </w:tcPr>
          <w:p w:rsidR="00490BF9" w:rsidRPr="00785991" w:rsidRDefault="00490BF9" w:rsidP="0068033D">
            <w:pPr>
              <w:spacing w:before="120"/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9,50e-6</w:t>
            </w:r>
          </w:p>
        </w:tc>
      </w:tr>
    </w:tbl>
    <w:p w:rsidR="0068033D" w:rsidRPr="00785991" w:rsidRDefault="0068033D" w:rsidP="0068033D"/>
    <w:p w:rsidR="004D6DF4" w:rsidRPr="00785991" w:rsidRDefault="004D6DF4"/>
    <w:p w:rsidR="00A21906" w:rsidRPr="00785991" w:rsidRDefault="00A21906"/>
    <w:p w:rsidR="00A21906" w:rsidRPr="00785991" w:rsidRDefault="00A21906" w:rsidP="00A21906">
      <w:pPr>
        <w:pStyle w:val="Textkrper"/>
        <w:ind w:left="4536" w:hanging="4536"/>
        <w:rPr>
          <w:b/>
          <w:lang w:val="en-NZ"/>
        </w:rPr>
      </w:pPr>
      <w:r w:rsidRPr="00785991">
        <w:rPr>
          <w:b/>
          <w:lang w:val="en-NZ"/>
        </w:rPr>
        <w:t>Signature :</w:t>
      </w:r>
      <w:proofErr w:type="spellStart"/>
      <w:r w:rsidR="00FB1AF5">
        <w:rPr>
          <w:b/>
          <w:lang w:val="en-NZ"/>
        </w:rPr>
        <w:t>Schir</w:t>
      </w:r>
      <w:proofErr w:type="spellEnd"/>
      <w:r w:rsidR="00FB1AF5">
        <w:rPr>
          <w:b/>
          <w:lang w:val="en-NZ"/>
        </w:rPr>
        <w:tab/>
      </w:r>
      <w:r w:rsidR="00FB1AF5">
        <w:rPr>
          <w:b/>
          <w:lang w:val="en-NZ"/>
        </w:rPr>
        <w:tab/>
      </w:r>
      <w:r w:rsidR="00FB1AF5">
        <w:rPr>
          <w:b/>
          <w:lang w:val="en-NZ"/>
        </w:rPr>
        <w:tab/>
      </w:r>
      <w:r w:rsidRPr="00785991">
        <w:rPr>
          <w:b/>
          <w:lang w:val="en-NZ"/>
        </w:rPr>
        <w:tab/>
      </w:r>
      <w:r w:rsidR="00B40559" w:rsidRPr="00785991">
        <w:rPr>
          <w:b/>
          <w:lang w:val="en-NZ"/>
        </w:rPr>
        <w:t>Date :</w:t>
      </w:r>
      <w:r w:rsidR="00B40559" w:rsidRPr="00785991">
        <w:rPr>
          <w:b/>
          <w:lang w:val="en-NZ"/>
        </w:rPr>
        <w:tab/>
      </w:r>
      <w:r w:rsidR="00FB1AF5">
        <w:rPr>
          <w:b/>
          <w:lang w:val="en-NZ"/>
        </w:rPr>
        <w:t>12.01.15 / 12.02.16</w:t>
      </w:r>
    </w:p>
    <w:p w:rsidR="004D6DF4" w:rsidRPr="00785991" w:rsidRDefault="004D6DF4"/>
    <w:p w:rsidR="00B3268C" w:rsidRPr="00785991" w:rsidRDefault="00B3268C">
      <w:r w:rsidRPr="00785991">
        <w:br w:type="page"/>
      </w:r>
    </w:p>
    <w:p w:rsidR="00490BF9" w:rsidRPr="00785991" w:rsidRDefault="00490BF9" w:rsidP="00490BF9">
      <w:pPr>
        <w:pStyle w:val="Textkrper"/>
        <w:ind w:firstLine="440"/>
        <w:rPr>
          <w:b/>
        </w:rPr>
      </w:pPr>
      <w:r w:rsidRPr="00785991">
        <w:rPr>
          <w:b/>
          <w:lang w:val="en-NZ"/>
        </w:rPr>
        <w:lastRenderedPageBreak/>
        <w:t>Supplement 1 Measurement Results</w:t>
      </w:r>
    </w:p>
    <w:p w:rsidR="009710A6" w:rsidRPr="00785991" w:rsidRDefault="009710A6" w:rsidP="009710A6">
      <w:pPr>
        <w:jc w:val="both"/>
        <w:rPr>
          <w:b/>
        </w:rPr>
      </w:pPr>
    </w:p>
    <w:p w:rsidR="009710A6" w:rsidRPr="00785991" w:rsidRDefault="009710A6" w:rsidP="009710A6">
      <w:pPr>
        <w:jc w:val="both"/>
        <w:rPr>
          <w:b/>
        </w:rPr>
      </w:pPr>
    </w:p>
    <w:p w:rsidR="009710A6" w:rsidRPr="00785991" w:rsidRDefault="009710A6" w:rsidP="009710A6">
      <w:pPr>
        <w:jc w:val="both"/>
      </w:pPr>
    </w:p>
    <w:p w:rsidR="009710A6" w:rsidRPr="00785991" w:rsidRDefault="009710A6" w:rsidP="009710A6">
      <w:pPr>
        <w:pStyle w:val="Textkrper"/>
        <w:rPr>
          <w:lang w:val="en-NZ"/>
        </w:rPr>
      </w:pPr>
      <w:r w:rsidRPr="00785991">
        <w:rPr>
          <w:lang w:val="en-NZ"/>
        </w:rPr>
        <w:t>Laboratory:</w:t>
      </w:r>
      <w:r w:rsidR="009139D7" w:rsidRPr="00785991">
        <w:rPr>
          <w:lang w:val="en-NZ"/>
        </w:rPr>
        <w:t xml:space="preserve"> PTB AG 4.24 </w:t>
      </w:r>
      <w:proofErr w:type="gramStart"/>
      <w:r w:rsidR="009139D7" w:rsidRPr="00785991">
        <w:rPr>
          <w:lang w:val="en-NZ"/>
        </w:rPr>
        <w:t>Reflection</w:t>
      </w:r>
      <w:proofErr w:type="gramEnd"/>
      <w:r w:rsidR="009139D7" w:rsidRPr="00785991">
        <w:rPr>
          <w:lang w:val="en-NZ"/>
        </w:rPr>
        <w:t xml:space="preserve"> and Transmission, </w:t>
      </w:r>
      <w:r w:rsidRPr="00785991">
        <w:rPr>
          <w:lang w:val="en-NZ"/>
        </w:rPr>
        <w:t>Filter Identifier:</w:t>
      </w:r>
      <w:r w:rsidR="009139D7" w:rsidRPr="00785991">
        <w:rPr>
          <w:lang w:val="en-NZ"/>
        </w:rPr>
        <w:t xml:space="preserve"> </w:t>
      </w:r>
      <w:r w:rsidR="00FB1AF5">
        <w:rPr>
          <w:b/>
          <w:lang w:val="en-NZ"/>
        </w:rPr>
        <w:t>A__</w:t>
      </w:r>
    </w:p>
    <w:p w:rsidR="009710A6" w:rsidRPr="00785991" w:rsidRDefault="009710A6" w:rsidP="009710A6">
      <w:pPr>
        <w:pStyle w:val="Textkrper"/>
        <w:rPr>
          <w:lang w:val="en-NZ"/>
        </w:rPr>
      </w:pPr>
    </w:p>
    <w:p w:rsidR="009710A6" w:rsidRPr="00785991" w:rsidRDefault="009710A6" w:rsidP="009710A6">
      <w:pPr>
        <w:pStyle w:val="Textkrper"/>
        <w:jc w:val="left"/>
        <w:rPr>
          <w:lang w:val="en-NZ"/>
        </w:rPr>
      </w:pPr>
      <w:r w:rsidRPr="00785991">
        <w:rPr>
          <w:lang w:val="en-NZ"/>
        </w:rPr>
        <w:t>Table A-2i Measurement Results</w:t>
      </w:r>
      <w:r w:rsidR="00E22CB1" w:rsidRPr="00785991">
        <w:rPr>
          <w:lang w:val="en-NZ"/>
        </w:rPr>
        <w:t xml:space="preserve"> </w:t>
      </w:r>
      <w:r w:rsidR="00E22CB1" w:rsidRPr="00785991">
        <w:rPr>
          <w:b/>
          <w:lang w:val="en-NZ"/>
        </w:rPr>
        <w:t>(maximum observed values of both methods)</w:t>
      </w:r>
    </w:p>
    <w:p w:rsidR="009710A6" w:rsidRPr="00785991" w:rsidRDefault="009710A6" w:rsidP="009710A6">
      <w:pPr>
        <w:pStyle w:val="Textkrper"/>
        <w:jc w:val="left"/>
        <w:rPr>
          <w:lang w:val="en-NZ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87"/>
        <w:gridCol w:w="936"/>
        <w:gridCol w:w="937"/>
        <w:gridCol w:w="936"/>
        <w:gridCol w:w="937"/>
        <w:gridCol w:w="937"/>
        <w:gridCol w:w="936"/>
        <w:gridCol w:w="937"/>
        <w:gridCol w:w="937"/>
      </w:tblGrid>
      <w:tr w:rsidR="009710A6" w:rsidRPr="00785991" w:rsidTr="00F74688">
        <w:trPr>
          <w:trHeight w:val="454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710A6" w:rsidRPr="00785991" w:rsidRDefault="009710A6" w:rsidP="00F74688">
            <w:pPr>
              <w:pStyle w:val="Textkrper"/>
              <w:jc w:val="center"/>
              <w:rPr>
                <w:rFonts w:ascii="Symbol" w:hAnsi="Symbol"/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Wavelength</w:t>
            </w:r>
            <w:r w:rsidRPr="00785991">
              <w:rPr>
                <w:rFonts w:ascii="Symbol" w:hAnsi="Symbol"/>
                <w:sz w:val="22"/>
                <w:szCs w:val="22"/>
                <w:lang w:val="en-NZ"/>
              </w:rPr>
              <w:t></w:t>
            </w:r>
          </w:p>
          <w:p w:rsidR="009710A6" w:rsidRPr="00785991" w:rsidRDefault="009710A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(nm)</w:t>
            </w:r>
          </w:p>
        </w:tc>
        <w:tc>
          <w:tcPr>
            <w:tcW w:w="936" w:type="dxa"/>
            <w:tcBorders>
              <w:left w:val="single" w:sz="12" w:space="0" w:color="auto"/>
            </w:tcBorders>
            <w:vAlign w:val="center"/>
          </w:tcPr>
          <w:p w:rsidR="009710A6" w:rsidRPr="00785991" w:rsidRDefault="009710A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380</w:t>
            </w:r>
          </w:p>
        </w:tc>
        <w:tc>
          <w:tcPr>
            <w:tcW w:w="937" w:type="dxa"/>
            <w:vAlign w:val="center"/>
          </w:tcPr>
          <w:p w:rsidR="009710A6" w:rsidRPr="00785991" w:rsidRDefault="009710A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400</w:t>
            </w:r>
          </w:p>
        </w:tc>
        <w:tc>
          <w:tcPr>
            <w:tcW w:w="936" w:type="dxa"/>
            <w:vAlign w:val="center"/>
          </w:tcPr>
          <w:p w:rsidR="009710A6" w:rsidRPr="00785991" w:rsidRDefault="009710A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500</w:t>
            </w:r>
          </w:p>
        </w:tc>
        <w:tc>
          <w:tcPr>
            <w:tcW w:w="937" w:type="dxa"/>
            <w:vAlign w:val="center"/>
          </w:tcPr>
          <w:p w:rsidR="009710A6" w:rsidRPr="00785991" w:rsidRDefault="009710A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600</w:t>
            </w:r>
          </w:p>
        </w:tc>
        <w:tc>
          <w:tcPr>
            <w:tcW w:w="937" w:type="dxa"/>
            <w:vAlign w:val="center"/>
          </w:tcPr>
          <w:p w:rsidR="009710A6" w:rsidRPr="00785991" w:rsidRDefault="009710A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700</w:t>
            </w:r>
          </w:p>
        </w:tc>
        <w:tc>
          <w:tcPr>
            <w:tcW w:w="936" w:type="dxa"/>
            <w:vAlign w:val="center"/>
          </w:tcPr>
          <w:p w:rsidR="009710A6" w:rsidRPr="00785991" w:rsidRDefault="009710A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800</w:t>
            </w:r>
          </w:p>
        </w:tc>
        <w:tc>
          <w:tcPr>
            <w:tcW w:w="937" w:type="dxa"/>
            <w:vAlign w:val="center"/>
          </w:tcPr>
          <w:p w:rsidR="009710A6" w:rsidRPr="00785991" w:rsidRDefault="009710A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900</w:t>
            </w:r>
          </w:p>
        </w:tc>
        <w:tc>
          <w:tcPr>
            <w:tcW w:w="937" w:type="dxa"/>
            <w:vAlign w:val="center"/>
          </w:tcPr>
          <w:p w:rsidR="009710A6" w:rsidRPr="00785991" w:rsidRDefault="009710A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1000</w:t>
            </w:r>
          </w:p>
        </w:tc>
      </w:tr>
      <w:tr w:rsidR="00785991" w:rsidRPr="00785991" w:rsidTr="00E52CC0">
        <w:trPr>
          <w:trHeight w:val="510"/>
        </w:trPr>
        <w:tc>
          <w:tcPr>
            <w:tcW w:w="168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85991" w:rsidRPr="00785991" w:rsidRDefault="00785991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Spectral Transmittance</w:t>
            </w:r>
            <w:r w:rsidRPr="00785991">
              <w:rPr>
                <w:sz w:val="22"/>
                <w:szCs w:val="22"/>
                <w:vertAlign w:val="superscript"/>
                <w:lang w:val="en-NZ"/>
              </w:rPr>
              <w:t>(a)</w:t>
            </w: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9,1299e-1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9,1466e-1</w:t>
            </w:r>
          </w:p>
        </w:tc>
        <w:tc>
          <w:tcPr>
            <w:tcW w:w="936" w:type="dxa"/>
            <w:tcBorders>
              <w:top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9,1709e-1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9,1852e-1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9,1957e-1</w:t>
            </w:r>
          </w:p>
        </w:tc>
        <w:tc>
          <w:tcPr>
            <w:tcW w:w="936" w:type="dxa"/>
            <w:tcBorders>
              <w:top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9,2038e-1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9,2087e-1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9,2124e-1</w:t>
            </w:r>
          </w:p>
        </w:tc>
      </w:tr>
      <w:tr w:rsidR="00A422CB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A422CB" w:rsidRPr="00785991" w:rsidRDefault="00A422C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Number of Measurements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A422CB" w:rsidRPr="00785991" w:rsidRDefault="00A422CB" w:rsidP="00F4679D">
            <w:pPr>
              <w:spacing w:before="120"/>
              <w:rPr>
                <w:sz w:val="22"/>
                <w:szCs w:val="22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785991" w:rsidRDefault="00A422CB" w:rsidP="00F4679D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  <w:tc>
          <w:tcPr>
            <w:tcW w:w="936" w:type="dxa"/>
          </w:tcPr>
          <w:p w:rsidR="00A422CB" w:rsidRPr="00785991" w:rsidRDefault="00A422CB" w:rsidP="00F4679D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785991" w:rsidRDefault="00A422CB" w:rsidP="00F4679D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785991" w:rsidRDefault="00A422CB" w:rsidP="00F4679D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  <w:tc>
          <w:tcPr>
            <w:tcW w:w="936" w:type="dxa"/>
          </w:tcPr>
          <w:p w:rsidR="00A422CB" w:rsidRPr="00785991" w:rsidRDefault="00A422CB" w:rsidP="00F4679D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785991" w:rsidRDefault="00A422CB" w:rsidP="00F4679D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785991" w:rsidRDefault="00A422CB" w:rsidP="00F4679D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</w:tr>
      <w:tr w:rsidR="009710A6" w:rsidRPr="00785991" w:rsidTr="00F74688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710A6" w:rsidRPr="00785991" w:rsidRDefault="009710A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Temperature</w:t>
            </w:r>
          </w:p>
        </w:tc>
        <w:tc>
          <w:tcPr>
            <w:tcW w:w="936" w:type="dxa"/>
            <w:tcBorders>
              <w:left w:val="single" w:sz="12" w:space="0" w:color="auto"/>
            </w:tcBorders>
            <w:vAlign w:val="center"/>
          </w:tcPr>
          <w:p w:rsidR="009710A6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  <w:r w:rsidRPr="00785991">
              <w:rPr>
                <w:sz w:val="22"/>
                <w:szCs w:val="22"/>
                <w:vertAlign w:val="superscript"/>
                <w:lang w:val="en-NZ"/>
              </w:rPr>
              <w:t>(e)</w:t>
            </w:r>
          </w:p>
        </w:tc>
        <w:tc>
          <w:tcPr>
            <w:tcW w:w="937" w:type="dxa"/>
            <w:vAlign w:val="center"/>
          </w:tcPr>
          <w:p w:rsidR="009710A6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6" w:type="dxa"/>
            <w:vAlign w:val="center"/>
          </w:tcPr>
          <w:p w:rsidR="009710A6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9710A6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9710A6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6" w:type="dxa"/>
            <w:vAlign w:val="center"/>
          </w:tcPr>
          <w:p w:rsidR="009710A6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9710A6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9710A6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</w:p>
        </w:tc>
      </w:tr>
      <w:tr w:rsidR="00161EBA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161EBA" w:rsidRPr="00785991" w:rsidRDefault="00161EBA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Type A Uncertainty</w:t>
            </w:r>
            <w:r w:rsidRPr="00785991">
              <w:rPr>
                <w:sz w:val="22"/>
                <w:szCs w:val="22"/>
                <w:vertAlign w:val="superscript"/>
                <w:lang w:val="en-NZ"/>
              </w:rPr>
              <w:t>(b)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161EBA" w:rsidRPr="00785991" w:rsidRDefault="00161EBA" w:rsidP="00161EBA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1,93e-4</w:t>
            </w:r>
          </w:p>
        </w:tc>
        <w:tc>
          <w:tcPr>
            <w:tcW w:w="937" w:type="dxa"/>
          </w:tcPr>
          <w:p w:rsidR="00161EBA" w:rsidRPr="00785991" w:rsidRDefault="00161EBA" w:rsidP="00161EBA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1,08e-4</w:t>
            </w:r>
          </w:p>
        </w:tc>
        <w:tc>
          <w:tcPr>
            <w:tcW w:w="936" w:type="dxa"/>
          </w:tcPr>
          <w:p w:rsidR="00161EBA" w:rsidRPr="00785991" w:rsidRDefault="00161EBA" w:rsidP="00161EBA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1,95e-5</w:t>
            </w:r>
          </w:p>
        </w:tc>
        <w:tc>
          <w:tcPr>
            <w:tcW w:w="937" w:type="dxa"/>
          </w:tcPr>
          <w:p w:rsidR="00161EBA" w:rsidRPr="00785991" w:rsidRDefault="00161EBA" w:rsidP="00161EBA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2,63e-5</w:t>
            </w:r>
          </w:p>
        </w:tc>
        <w:tc>
          <w:tcPr>
            <w:tcW w:w="937" w:type="dxa"/>
          </w:tcPr>
          <w:p w:rsidR="00161EBA" w:rsidRPr="00785991" w:rsidRDefault="00161EBA" w:rsidP="00161EBA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6,23e-5</w:t>
            </w:r>
          </w:p>
        </w:tc>
        <w:tc>
          <w:tcPr>
            <w:tcW w:w="936" w:type="dxa"/>
          </w:tcPr>
          <w:p w:rsidR="00161EBA" w:rsidRPr="00785991" w:rsidRDefault="00161EBA" w:rsidP="00161EBA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1,04e-4</w:t>
            </w:r>
          </w:p>
        </w:tc>
        <w:tc>
          <w:tcPr>
            <w:tcW w:w="937" w:type="dxa"/>
          </w:tcPr>
          <w:p w:rsidR="00161EBA" w:rsidRPr="00785991" w:rsidRDefault="00161EBA" w:rsidP="00161EBA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8,70e-5</w:t>
            </w:r>
          </w:p>
        </w:tc>
        <w:tc>
          <w:tcPr>
            <w:tcW w:w="937" w:type="dxa"/>
          </w:tcPr>
          <w:p w:rsidR="00161EBA" w:rsidRPr="00785991" w:rsidRDefault="00161EBA" w:rsidP="00161EBA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6,36e-5</w:t>
            </w:r>
          </w:p>
        </w:tc>
      </w:tr>
      <w:tr w:rsidR="00161EBA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161EBA" w:rsidRPr="00785991" w:rsidRDefault="00161EBA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Type B Uncertainty</w:t>
            </w:r>
            <w:r w:rsidRPr="00785991">
              <w:rPr>
                <w:sz w:val="22"/>
                <w:szCs w:val="22"/>
                <w:vertAlign w:val="superscript"/>
                <w:lang w:val="en-NZ"/>
              </w:rPr>
              <w:t>(c)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161EBA" w:rsidRPr="00785991" w:rsidRDefault="00161EBA" w:rsidP="00161EBA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3,05e-4</w:t>
            </w:r>
          </w:p>
        </w:tc>
        <w:tc>
          <w:tcPr>
            <w:tcW w:w="937" w:type="dxa"/>
          </w:tcPr>
          <w:p w:rsidR="00161EBA" w:rsidRPr="00785991" w:rsidRDefault="00161EBA" w:rsidP="00161EBA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3,06e-4</w:t>
            </w:r>
          </w:p>
        </w:tc>
        <w:tc>
          <w:tcPr>
            <w:tcW w:w="936" w:type="dxa"/>
          </w:tcPr>
          <w:p w:rsidR="00161EBA" w:rsidRPr="00785991" w:rsidRDefault="00161EBA" w:rsidP="00161EBA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2,98e-4</w:t>
            </w:r>
          </w:p>
        </w:tc>
        <w:tc>
          <w:tcPr>
            <w:tcW w:w="937" w:type="dxa"/>
          </w:tcPr>
          <w:p w:rsidR="00161EBA" w:rsidRPr="00785991" w:rsidRDefault="00161EBA" w:rsidP="00161EBA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3,05e-4</w:t>
            </w:r>
          </w:p>
        </w:tc>
        <w:tc>
          <w:tcPr>
            <w:tcW w:w="937" w:type="dxa"/>
          </w:tcPr>
          <w:p w:rsidR="00161EBA" w:rsidRPr="00785991" w:rsidRDefault="00161EBA" w:rsidP="00161EBA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3,07e-4</w:t>
            </w:r>
          </w:p>
        </w:tc>
        <w:tc>
          <w:tcPr>
            <w:tcW w:w="936" w:type="dxa"/>
          </w:tcPr>
          <w:p w:rsidR="00161EBA" w:rsidRPr="00785991" w:rsidRDefault="00161EBA" w:rsidP="00161EBA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3,04e-4</w:t>
            </w:r>
          </w:p>
        </w:tc>
        <w:tc>
          <w:tcPr>
            <w:tcW w:w="937" w:type="dxa"/>
          </w:tcPr>
          <w:p w:rsidR="00161EBA" w:rsidRPr="00785991" w:rsidRDefault="00161EBA" w:rsidP="00161EBA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3,07e-4</w:t>
            </w:r>
          </w:p>
        </w:tc>
        <w:tc>
          <w:tcPr>
            <w:tcW w:w="937" w:type="dxa"/>
          </w:tcPr>
          <w:p w:rsidR="00161EBA" w:rsidRPr="00785991" w:rsidRDefault="00161EBA" w:rsidP="00161EBA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3,06e-4</w:t>
            </w:r>
          </w:p>
        </w:tc>
      </w:tr>
      <w:tr w:rsidR="0055608C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55608C" w:rsidRPr="00785991" w:rsidRDefault="0055608C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Total Uncertainty</w:t>
            </w:r>
            <w:r w:rsidRPr="00785991">
              <w:rPr>
                <w:sz w:val="22"/>
                <w:szCs w:val="22"/>
                <w:vertAlign w:val="superscript"/>
                <w:lang w:val="en-NZ"/>
              </w:rPr>
              <w:t>(d)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55608C" w:rsidRPr="00785991" w:rsidRDefault="0055608C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3,65e-4</w:t>
            </w:r>
          </w:p>
        </w:tc>
        <w:tc>
          <w:tcPr>
            <w:tcW w:w="937" w:type="dxa"/>
          </w:tcPr>
          <w:p w:rsidR="0055608C" w:rsidRPr="00785991" w:rsidRDefault="0055608C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3,28e-4</w:t>
            </w:r>
          </w:p>
        </w:tc>
        <w:tc>
          <w:tcPr>
            <w:tcW w:w="936" w:type="dxa"/>
          </w:tcPr>
          <w:p w:rsidR="0055608C" w:rsidRPr="00785991" w:rsidRDefault="0055608C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3,02e-4</w:t>
            </w:r>
          </w:p>
        </w:tc>
        <w:tc>
          <w:tcPr>
            <w:tcW w:w="937" w:type="dxa"/>
          </w:tcPr>
          <w:p w:rsidR="0055608C" w:rsidRPr="00785991" w:rsidRDefault="0055608C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3,09e-4</w:t>
            </w:r>
          </w:p>
        </w:tc>
        <w:tc>
          <w:tcPr>
            <w:tcW w:w="937" w:type="dxa"/>
          </w:tcPr>
          <w:p w:rsidR="0055608C" w:rsidRPr="00785991" w:rsidRDefault="0055608C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3,16e-4</w:t>
            </w:r>
          </w:p>
        </w:tc>
        <w:tc>
          <w:tcPr>
            <w:tcW w:w="936" w:type="dxa"/>
          </w:tcPr>
          <w:p w:rsidR="0055608C" w:rsidRPr="00785991" w:rsidRDefault="0055608C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3,25e-4</w:t>
            </w:r>
          </w:p>
        </w:tc>
        <w:tc>
          <w:tcPr>
            <w:tcW w:w="937" w:type="dxa"/>
          </w:tcPr>
          <w:p w:rsidR="0055608C" w:rsidRPr="00785991" w:rsidRDefault="0055608C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3,22e-4</w:t>
            </w:r>
          </w:p>
        </w:tc>
        <w:tc>
          <w:tcPr>
            <w:tcW w:w="937" w:type="dxa"/>
          </w:tcPr>
          <w:p w:rsidR="0055608C" w:rsidRPr="00785991" w:rsidRDefault="0055608C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3,16e-4</w:t>
            </w:r>
          </w:p>
        </w:tc>
      </w:tr>
      <w:tr w:rsidR="0055608C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55608C" w:rsidRPr="00785991" w:rsidRDefault="0055608C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Degrees of Freedom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55608C" w:rsidRPr="00785991" w:rsidRDefault="0055608C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83</w:t>
            </w:r>
          </w:p>
        </w:tc>
        <w:tc>
          <w:tcPr>
            <w:tcW w:w="937" w:type="dxa"/>
          </w:tcPr>
          <w:p w:rsidR="0055608C" w:rsidRPr="00785991" w:rsidRDefault="0055608C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61</w:t>
            </w:r>
          </w:p>
        </w:tc>
        <w:tc>
          <w:tcPr>
            <w:tcW w:w="936" w:type="dxa"/>
          </w:tcPr>
          <w:p w:rsidR="0055608C" w:rsidRPr="00785991" w:rsidRDefault="0055608C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937" w:type="dxa"/>
          </w:tcPr>
          <w:p w:rsidR="0055608C" w:rsidRPr="00785991" w:rsidRDefault="0055608C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937" w:type="dxa"/>
          </w:tcPr>
          <w:p w:rsidR="0055608C" w:rsidRPr="00785991" w:rsidRDefault="0055608C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47</w:t>
            </w:r>
          </w:p>
        </w:tc>
        <w:tc>
          <w:tcPr>
            <w:tcW w:w="936" w:type="dxa"/>
          </w:tcPr>
          <w:p w:rsidR="0055608C" w:rsidRPr="00785991" w:rsidRDefault="0055608C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58</w:t>
            </w:r>
          </w:p>
        </w:tc>
        <w:tc>
          <w:tcPr>
            <w:tcW w:w="937" w:type="dxa"/>
          </w:tcPr>
          <w:p w:rsidR="0055608C" w:rsidRPr="00785991" w:rsidRDefault="0055608C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53</w:t>
            </w:r>
          </w:p>
        </w:tc>
        <w:tc>
          <w:tcPr>
            <w:tcW w:w="937" w:type="dxa"/>
          </w:tcPr>
          <w:p w:rsidR="0055608C" w:rsidRPr="00785991" w:rsidRDefault="0055608C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51</w:t>
            </w:r>
          </w:p>
        </w:tc>
      </w:tr>
    </w:tbl>
    <w:p w:rsidR="009710A6" w:rsidRPr="00785991" w:rsidRDefault="009710A6" w:rsidP="009710A6">
      <w:pPr>
        <w:pStyle w:val="Textkrper"/>
        <w:jc w:val="left"/>
        <w:rPr>
          <w:b/>
          <w:sz w:val="20"/>
          <w:vertAlign w:val="superscript"/>
          <w:lang w:val="en-NZ"/>
        </w:rPr>
      </w:pPr>
    </w:p>
    <w:p w:rsidR="009710A6" w:rsidRPr="00785991" w:rsidRDefault="009710A6" w:rsidP="009710A6">
      <w:pPr>
        <w:pStyle w:val="Textkrper"/>
        <w:jc w:val="left"/>
        <w:rPr>
          <w:sz w:val="20"/>
          <w:lang w:val="en-NZ"/>
        </w:rPr>
      </w:pPr>
      <w:r w:rsidRPr="00785991">
        <w:rPr>
          <w:b/>
          <w:sz w:val="20"/>
          <w:vertAlign w:val="superscript"/>
          <w:lang w:val="en-NZ"/>
        </w:rPr>
        <w:t>(a)</w:t>
      </w:r>
      <w:proofErr w:type="gramStart"/>
      <w:r w:rsidRPr="00785991">
        <w:rPr>
          <w:b/>
          <w:sz w:val="20"/>
          <w:lang w:val="en-NZ"/>
        </w:rPr>
        <w:t>Spectral transmittance.</w:t>
      </w:r>
      <w:proofErr w:type="gramEnd"/>
      <w:r w:rsidRPr="00785991">
        <w:rPr>
          <w:b/>
          <w:sz w:val="20"/>
          <w:lang w:val="en-NZ"/>
        </w:rPr>
        <w:t xml:space="preserve"> </w:t>
      </w:r>
      <w:proofErr w:type="gramStart"/>
      <w:r w:rsidRPr="00785991">
        <w:rPr>
          <w:sz w:val="20"/>
          <w:lang w:val="en-NZ"/>
        </w:rPr>
        <w:t>The value of the spectral transmittance of the central 17 mm diameter of the filter as measured by the participant laboratory.</w:t>
      </w:r>
      <w:proofErr w:type="gramEnd"/>
      <w:r w:rsidRPr="00785991">
        <w:rPr>
          <w:b/>
          <w:sz w:val="20"/>
          <w:lang w:val="en-NZ"/>
        </w:rPr>
        <w:t xml:space="preserve"> </w:t>
      </w:r>
      <w:r w:rsidRPr="00785991">
        <w:rPr>
          <w:b/>
          <w:sz w:val="20"/>
          <w:vertAlign w:val="superscript"/>
          <w:lang w:val="en-NZ"/>
        </w:rPr>
        <w:t>(b)</w:t>
      </w:r>
      <w:r w:rsidRPr="00785991">
        <w:rPr>
          <w:b/>
          <w:sz w:val="20"/>
          <w:lang w:val="en-NZ"/>
        </w:rPr>
        <w:t xml:space="preserve">Type </w:t>
      </w:r>
      <w:proofErr w:type="gramStart"/>
      <w:r w:rsidRPr="00785991">
        <w:rPr>
          <w:b/>
          <w:sz w:val="20"/>
          <w:lang w:val="en-NZ"/>
        </w:rPr>
        <w:t>A</w:t>
      </w:r>
      <w:proofErr w:type="gramEnd"/>
      <w:r w:rsidRPr="00785991">
        <w:rPr>
          <w:b/>
          <w:sz w:val="20"/>
          <w:lang w:val="en-NZ"/>
        </w:rPr>
        <w:t xml:space="preserve"> Uncertainty. </w:t>
      </w:r>
      <w:r w:rsidRPr="00785991">
        <w:rPr>
          <w:sz w:val="20"/>
          <w:lang w:val="en-NZ"/>
        </w:rPr>
        <w:t xml:space="preserve">The uncertainties associated with the spectral transmittance values attributed to reproducibility of the measurement. </w:t>
      </w:r>
      <w:r w:rsidRPr="00785991">
        <w:rPr>
          <w:b/>
          <w:sz w:val="20"/>
          <w:vertAlign w:val="superscript"/>
          <w:lang w:val="en-NZ"/>
        </w:rPr>
        <w:t>(c)</w:t>
      </w:r>
      <w:proofErr w:type="gramStart"/>
      <w:r w:rsidRPr="00785991">
        <w:rPr>
          <w:b/>
          <w:sz w:val="20"/>
          <w:lang w:val="en-NZ"/>
        </w:rPr>
        <w:t>Type B Uncertainty.</w:t>
      </w:r>
      <w:proofErr w:type="gramEnd"/>
      <w:r w:rsidRPr="00785991">
        <w:rPr>
          <w:b/>
          <w:sz w:val="20"/>
          <w:lang w:val="en-NZ"/>
        </w:rPr>
        <w:t xml:space="preserve"> </w:t>
      </w:r>
      <w:r w:rsidRPr="00785991">
        <w:rPr>
          <w:sz w:val="20"/>
          <w:lang w:val="en-NZ"/>
        </w:rPr>
        <w:t>The uncertainties associated with the spectral transmittance values attributed to all type B sources.</w:t>
      </w:r>
      <w:r w:rsidRPr="00785991">
        <w:rPr>
          <w:b/>
          <w:sz w:val="20"/>
          <w:vertAlign w:val="superscript"/>
          <w:lang w:val="en-NZ"/>
        </w:rPr>
        <w:t xml:space="preserve"> (d)</w:t>
      </w:r>
      <w:proofErr w:type="gramStart"/>
      <w:r w:rsidRPr="00785991">
        <w:rPr>
          <w:b/>
          <w:sz w:val="20"/>
          <w:lang w:val="en-NZ"/>
        </w:rPr>
        <w:t>Total Uncertainty.</w:t>
      </w:r>
      <w:proofErr w:type="gramEnd"/>
      <w:r w:rsidRPr="00785991">
        <w:rPr>
          <w:b/>
          <w:sz w:val="20"/>
          <w:lang w:val="en-NZ"/>
        </w:rPr>
        <w:t xml:space="preserve"> </w:t>
      </w:r>
      <w:r w:rsidRPr="00785991">
        <w:rPr>
          <w:sz w:val="20"/>
          <w:lang w:val="en-NZ"/>
        </w:rPr>
        <w:t>The total uncertainty of the measurement of spectral transmittance for a coverage factor of k=1.</w:t>
      </w:r>
    </w:p>
    <w:p w:rsidR="00A72490" w:rsidRPr="00785991" w:rsidRDefault="00A72490" w:rsidP="009710A6">
      <w:pPr>
        <w:pStyle w:val="Textkrper"/>
        <w:jc w:val="left"/>
        <w:rPr>
          <w:lang w:val="en-NZ"/>
        </w:rPr>
      </w:pPr>
      <w:r w:rsidRPr="00785991">
        <w:rPr>
          <w:sz w:val="22"/>
          <w:szCs w:val="22"/>
          <w:vertAlign w:val="superscript"/>
          <w:lang w:val="en-NZ"/>
        </w:rPr>
        <w:t>(e)</w:t>
      </w:r>
      <w:r w:rsidRPr="00785991">
        <w:rPr>
          <w:sz w:val="20"/>
          <w:lang w:val="en-NZ"/>
        </w:rPr>
        <w:t>Nominal temperature given; corrections for observed offsets are made for individual measurements</w:t>
      </w:r>
      <w:r w:rsidR="00F75F78" w:rsidRPr="00785991">
        <w:rPr>
          <w:sz w:val="20"/>
          <w:lang w:val="en-NZ"/>
        </w:rPr>
        <w:t xml:space="preserve"> of all filters</w:t>
      </w:r>
    </w:p>
    <w:p w:rsidR="005413E9" w:rsidRPr="00785991" w:rsidRDefault="005413E9" w:rsidP="009710A6">
      <w:pPr>
        <w:pStyle w:val="Textkrper"/>
        <w:rPr>
          <w:lang w:val="en-NZ"/>
        </w:rPr>
      </w:pPr>
    </w:p>
    <w:p w:rsidR="0038030B" w:rsidRPr="00785991" w:rsidRDefault="0038030B" w:rsidP="009710A6">
      <w:pPr>
        <w:pStyle w:val="Textkrper"/>
        <w:rPr>
          <w:lang w:val="en-NZ"/>
        </w:rPr>
      </w:pPr>
    </w:p>
    <w:p w:rsidR="009710A6" w:rsidRPr="00785991" w:rsidRDefault="009710A6" w:rsidP="009710A6">
      <w:pPr>
        <w:pStyle w:val="Textkrper"/>
        <w:rPr>
          <w:lang w:val="en-NZ"/>
        </w:rPr>
      </w:pPr>
      <w:r w:rsidRPr="00785991">
        <w:rPr>
          <w:lang w:val="en-NZ"/>
        </w:rPr>
        <w:br w:type="page"/>
      </w:r>
    </w:p>
    <w:p w:rsidR="0033465B" w:rsidRDefault="0033465B" w:rsidP="009710A6">
      <w:pPr>
        <w:pStyle w:val="Textkrper"/>
        <w:rPr>
          <w:lang w:val="en-NZ"/>
        </w:rPr>
      </w:pPr>
      <w:r w:rsidRPr="0033465B">
        <w:rPr>
          <w:lang w:val="en-NZ"/>
        </w:rPr>
        <w:lastRenderedPageBreak/>
        <w:t xml:space="preserve">Laboratory: PTB AG 4.24 </w:t>
      </w:r>
      <w:proofErr w:type="gramStart"/>
      <w:r w:rsidRPr="0033465B">
        <w:rPr>
          <w:lang w:val="en-NZ"/>
        </w:rPr>
        <w:t>Reflection</w:t>
      </w:r>
      <w:proofErr w:type="gramEnd"/>
      <w:r w:rsidRPr="0033465B">
        <w:rPr>
          <w:lang w:val="en-NZ"/>
        </w:rPr>
        <w:t xml:space="preserve"> and Transmission</w:t>
      </w:r>
    </w:p>
    <w:p w:rsidR="0033465B" w:rsidRDefault="0033465B" w:rsidP="009710A6">
      <w:pPr>
        <w:pStyle w:val="Textkrper"/>
        <w:rPr>
          <w:lang w:val="en-NZ"/>
        </w:rPr>
      </w:pPr>
    </w:p>
    <w:p w:rsidR="009710A6" w:rsidRPr="00785991" w:rsidRDefault="009710A6" w:rsidP="009710A6">
      <w:pPr>
        <w:pStyle w:val="Textkrper"/>
        <w:rPr>
          <w:lang w:val="en-NZ"/>
        </w:rPr>
      </w:pPr>
      <w:r w:rsidRPr="00785991">
        <w:rPr>
          <w:lang w:val="en-NZ"/>
        </w:rPr>
        <w:t xml:space="preserve">Table A-2ii Type B Uncertainty </w:t>
      </w:r>
      <w:proofErr w:type="gramStart"/>
      <w:r w:rsidRPr="00785991">
        <w:rPr>
          <w:lang w:val="en-NZ"/>
        </w:rPr>
        <w:t>Budget</w:t>
      </w:r>
      <w:r w:rsidRPr="00785991">
        <w:rPr>
          <w:szCs w:val="24"/>
          <w:vertAlign w:val="superscript"/>
          <w:lang w:val="en-NZ"/>
        </w:rPr>
        <w:t>(</w:t>
      </w:r>
      <w:proofErr w:type="gramEnd"/>
      <w:r w:rsidRPr="00785991">
        <w:rPr>
          <w:szCs w:val="24"/>
          <w:vertAlign w:val="superscript"/>
          <w:lang w:val="en-NZ"/>
        </w:rPr>
        <w:t>a)</w:t>
      </w:r>
      <w:r w:rsidR="009B0B94" w:rsidRPr="00785991">
        <w:rPr>
          <w:lang w:val="en-NZ"/>
        </w:rPr>
        <w:t xml:space="preserve">, Filter Identifier: </w:t>
      </w:r>
      <w:r w:rsidR="00FB1AF5">
        <w:rPr>
          <w:b/>
          <w:lang w:val="en-NZ"/>
        </w:rPr>
        <w:t>A__</w:t>
      </w:r>
    </w:p>
    <w:p w:rsidR="009710A6" w:rsidRPr="00785991" w:rsidRDefault="009710A6" w:rsidP="009710A6">
      <w:pPr>
        <w:pStyle w:val="Textkrper"/>
        <w:rPr>
          <w:lang w:val="en-NZ"/>
        </w:rPr>
      </w:pPr>
    </w:p>
    <w:p w:rsidR="009710A6" w:rsidRPr="00785991" w:rsidRDefault="009710A6" w:rsidP="009710A6">
      <w:pPr>
        <w:pStyle w:val="Textkrper"/>
        <w:rPr>
          <w:lang w:val="en-NZ"/>
        </w:rPr>
      </w:pPr>
      <w:r w:rsidRPr="00785991">
        <w:rPr>
          <w:lang w:val="en-NZ"/>
        </w:rPr>
        <w:t xml:space="preserve">Fill out the table below for the uncertainty contributions in measurement at Step 2.   </w:t>
      </w:r>
      <w:r w:rsidRPr="00785991">
        <w:t xml:space="preserve"> All uncertainties should be reported as absolute uncertainties.</w:t>
      </w:r>
    </w:p>
    <w:p w:rsidR="009710A6" w:rsidRPr="00785991" w:rsidRDefault="009710A6" w:rsidP="009710A6">
      <w:pPr>
        <w:pStyle w:val="Textkrper"/>
        <w:rPr>
          <w:lang w:val="en-NZ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87"/>
        <w:gridCol w:w="936"/>
        <w:gridCol w:w="937"/>
        <w:gridCol w:w="936"/>
        <w:gridCol w:w="937"/>
        <w:gridCol w:w="937"/>
        <w:gridCol w:w="936"/>
        <w:gridCol w:w="937"/>
        <w:gridCol w:w="937"/>
      </w:tblGrid>
      <w:tr w:rsidR="009710A6" w:rsidRPr="00785991" w:rsidTr="00F74688">
        <w:trPr>
          <w:trHeight w:val="454"/>
        </w:trPr>
        <w:tc>
          <w:tcPr>
            <w:tcW w:w="168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710A6" w:rsidRPr="00785991" w:rsidRDefault="009710A6" w:rsidP="00F74688">
            <w:pPr>
              <w:pStyle w:val="Textkrper"/>
              <w:jc w:val="center"/>
              <w:rPr>
                <w:rFonts w:ascii="Symbol" w:hAnsi="Symbol"/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Wavelength</w:t>
            </w:r>
            <w:r w:rsidRPr="00785991">
              <w:rPr>
                <w:rFonts w:ascii="Symbol" w:hAnsi="Symbol"/>
                <w:sz w:val="22"/>
                <w:szCs w:val="22"/>
                <w:lang w:val="en-NZ"/>
              </w:rPr>
              <w:t></w:t>
            </w:r>
          </w:p>
          <w:p w:rsidR="009710A6" w:rsidRPr="00785991" w:rsidRDefault="009710A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(nm)</w:t>
            </w:r>
          </w:p>
        </w:tc>
        <w:tc>
          <w:tcPr>
            <w:tcW w:w="93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710A6" w:rsidRPr="00785991" w:rsidRDefault="009710A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380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9710A6" w:rsidRPr="00785991" w:rsidRDefault="009710A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400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9710A6" w:rsidRPr="00785991" w:rsidRDefault="009710A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500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9710A6" w:rsidRPr="00785991" w:rsidRDefault="009710A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600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9710A6" w:rsidRPr="00785991" w:rsidRDefault="009710A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700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9710A6" w:rsidRPr="00785991" w:rsidRDefault="009710A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800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9710A6" w:rsidRPr="00785991" w:rsidRDefault="009710A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900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9710A6" w:rsidRPr="00785991" w:rsidRDefault="009710A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1000</w:t>
            </w:r>
          </w:p>
        </w:tc>
      </w:tr>
      <w:tr w:rsidR="00906391" w:rsidRPr="00785991" w:rsidTr="00D400AF">
        <w:trPr>
          <w:trHeight w:val="510"/>
        </w:trPr>
        <w:tc>
          <w:tcPr>
            <w:tcW w:w="168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06391" w:rsidRPr="00785991" w:rsidRDefault="00906391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Nonlinearity</w:t>
            </w: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</w:tcBorders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1,00e-7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906391" w:rsidRPr="00785991" w:rsidRDefault="00906391" w:rsidP="00906391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2,73-6</w:t>
            </w:r>
          </w:p>
        </w:tc>
        <w:tc>
          <w:tcPr>
            <w:tcW w:w="936" w:type="dxa"/>
            <w:tcBorders>
              <w:top w:val="single" w:sz="12" w:space="0" w:color="auto"/>
            </w:tcBorders>
          </w:tcPr>
          <w:p w:rsidR="00906391" w:rsidRPr="00785991" w:rsidRDefault="00906391" w:rsidP="00906391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3,75e-6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906391" w:rsidRPr="00785991" w:rsidRDefault="00906391" w:rsidP="00906391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4,30e-6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906391" w:rsidRPr="00785991" w:rsidRDefault="00906391" w:rsidP="00906391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4,33e-6</w:t>
            </w:r>
          </w:p>
        </w:tc>
        <w:tc>
          <w:tcPr>
            <w:tcW w:w="936" w:type="dxa"/>
            <w:tcBorders>
              <w:top w:val="single" w:sz="12" w:space="0" w:color="auto"/>
            </w:tcBorders>
          </w:tcPr>
          <w:p w:rsidR="00906391" w:rsidRPr="00785991" w:rsidRDefault="00906391" w:rsidP="00906391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4,00e-6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906391" w:rsidRPr="00785991" w:rsidRDefault="00906391" w:rsidP="00906391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4,28e-6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906391" w:rsidRPr="00785991" w:rsidRDefault="00906391" w:rsidP="00906391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4,67e-5</w:t>
            </w:r>
          </w:p>
        </w:tc>
      </w:tr>
      <w:tr w:rsidR="00906391" w:rsidRPr="00785991" w:rsidTr="004B7D7E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06391" w:rsidRPr="00785991" w:rsidRDefault="00906391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Temperature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0,00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0,00</w:t>
            </w:r>
          </w:p>
        </w:tc>
        <w:tc>
          <w:tcPr>
            <w:tcW w:w="936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0,00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0,00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0,00</w:t>
            </w:r>
          </w:p>
        </w:tc>
        <w:tc>
          <w:tcPr>
            <w:tcW w:w="936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0,00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0,00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0,00</w:t>
            </w:r>
          </w:p>
        </w:tc>
      </w:tr>
      <w:tr w:rsidR="00906391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06391" w:rsidRPr="00785991" w:rsidRDefault="00906391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 xml:space="preserve">Wavelength 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1,78e-6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8,66e-7</w:t>
            </w:r>
          </w:p>
        </w:tc>
        <w:tc>
          <w:tcPr>
            <w:tcW w:w="936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4,16e-7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1,04e-7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3,33e-6</w:t>
            </w:r>
          </w:p>
        </w:tc>
        <w:tc>
          <w:tcPr>
            <w:tcW w:w="936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1,04e-7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5,02e-8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1,04e-7</w:t>
            </w:r>
          </w:p>
        </w:tc>
      </w:tr>
      <w:tr w:rsidR="00906391" w:rsidRPr="00785991" w:rsidTr="00A441F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06391" w:rsidRPr="00785991" w:rsidRDefault="00906391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 xml:space="preserve">Stray Light 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1,41e-7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1,28e-7</w:t>
            </w:r>
          </w:p>
        </w:tc>
        <w:tc>
          <w:tcPr>
            <w:tcW w:w="936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8,98e-8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6,96e-8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5,77e-8</w:t>
            </w:r>
          </w:p>
        </w:tc>
        <w:tc>
          <w:tcPr>
            <w:tcW w:w="936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4,99e-8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4,48e-8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4,11e-8</w:t>
            </w:r>
          </w:p>
        </w:tc>
      </w:tr>
      <w:tr w:rsidR="00906391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06391" w:rsidRPr="00785991" w:rsidRDefault="00906391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Beam Size &amp; Position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2,05e-7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1,82e-7</w:t>
            </w:r>
          </w:p>
        </w:tc>
        <w:tc>
          <w:tcPr>
            <w:tcW w:w="936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1,43e-7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1,19e-7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1,03e-7</w:t>
            </w:r>
          </w:p>
        </w:tc>
        <w:tc>
          <w:tcPr>
            <w:tcW w:w="936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8,90e-8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8,43e-8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7,64e-8</w:t>
            </w:r>
          </w:p>
        </w:tc>
      </w:tr>
      <w:tr w:rsidR="00906391" w:rsidRPr="00785991" w:rsidTr="002D04E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06391" w:rsidRPr="00785991" w:rsidRDefault="00906391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Inter-reflection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2,07e-4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2,08e-4</w:t>
            </w:r>
          </w:p>
        </w:tc>
        <w:tc>
          <w:tcPr>
            <w:tcW w:w="936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2,08e-4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2,09e-4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2,09e-4</w:t>
            </w:r>
          </w:p>
        </w:tc>
        <w:tc>
          <w:tcPr>
            <w:tcW w:w="936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2,09e-4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2,10e-4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2,10e-4</w:t>
            </w:r>
          </w:p>
        </w:tc>
      </w:tr>
      <w:tr w:rsidR="00906391" w:rsidRPr="00785991" w:rsidTr="002D04E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06391" w:rsidRPr="00785991" w:rsidRDefault="00906391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Obliquity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1,65e-6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1,62e-6</w:t>
            </w:r>
          </w:p>
        </w:tc>
        <w:tc>
          <w:tcPr>
            <w:tcW w:w="936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1,58e-6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1,55e-6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1,53e-6</w:t>
            </w:r>
          </w:p>
        </w:tc>
        <w:tc>
          <w:tcPr>
            <w:tcW w:w="936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1,52e-6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1,51e-6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1,50e-6</w:t>
            </w:r>
          </w:p>
        </w:tc>
      </w:tr>
      <w:tr w:rsidR="00906391" w:rsidRPr="00785991" w:rsidTr="002D04E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06391" w:rsidRPr="00785991" w:rsidRDefault="00906391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Polarization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3,33e-5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3,33e-5</w:t>
            </w:r>
          </w:p>
        </w:tc>
        <w:tc>
          <w:tcPr>
            <w:tcW w:w="936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3,34e-5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3,35e-5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3,35e-5</w:t>
            </w:r>
          </w:p>
        </w:tc>
        <w:tc>
          <w:tcPr>
            <w:tcW w:w="936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3,35e-5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3,36e-5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3,36e-5</w:t>
            </w:r>
          </w:p>
        </w:tc>
      </w:tr>
      <w:tr w:rsidR="00906391" w:rsidRPr="00785991" w:rsidTr="004B7D7E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06391" w:rsidRPr="00785991" w:rsidRDefault="00906391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Source Drift &amp; Fluctuation</w:t>
            </w:r>
            <w:r w:rsidRPr="00785991">
              <w:rPr>
                <w:sz w:val="22"/>
                <w:szCs w:val="22"/>
                <w:vertAlign w:val="superscript"/>
                <w:lang w:val="en-NZ"/>
              </w:rPr>
              <w:t>(c)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0,00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0,00</w:t>
            </w:r>
          </w:p>
        </w:tc>
        <w:tc>
          <w:tcPr>
            <w:tcW w:w="936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0,00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0,00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0,00</w:t>
            </w:r>
          </w:p>
        </w:tc>
        <w:tc>
          <w:tcPr>
            <w:tcW w:w="936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0,00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0,00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0,00</w:t>
            </w:r>
          </w:p>
        </w:tc>
      </w:tr>
      <w:tr w:rsidR="00906391" w:rsidRPr="00785991" w:rsidTr="00C8697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06391" w:rsidRPr="00785991" w:rsidRDefault="00906391" w:rsidP="00682FC1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Bandwidth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7,90e-5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7,91e-5</w:t>
            </w:r>
          </w:p>
        </w:tc>
        <w:tc>
          <w:tcPr>
            <w:tcW w:w="936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7,94e-5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7,95e-5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7,96e-5</w:t>
            </w:r>
          </w:p>
        </w:tc>
        <w:tc>
          <w:tcPr>
            <w:tcW w:w="936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7,91e-5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7,92e-5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7,97e-5</w:t>
            </w:r>
          </w:p>
        </w:tc>
      </w:tr>
      <w:tr w:rsidR="00906391" w:rsidRPr="00785991" w:rsidTr="004B7D7E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06391" w:rsidRPr="00785991" w:rsidRDefault="00906391" w:rsidP="00A22C39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Prismatic effect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1,87e-4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1,87e-4</w:t>
            </w:r>
          </w:p>
        </w:tc>
        <w:tc>
          <w:tcPr>
            <w:tcW w:w="936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1,87e-4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1,87e-4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1,87e-4</w:t>
            </w:r>
          </w:p>
        </w:tc>
        <w:tc>
          <w:tcPr>
            <w:tcW w:w="936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1,87e-4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1,87e-4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1,87e-4</w:t>
            </w:r>
          </w:p>
        </w:tc>
      </w:tr>
      <w:tr w:rsidR="00906391" w:rsidRPr="00785991" w:rsidTr="00A22C39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06391" w:rsidRPr="00785991" w:rsidRDefault="00906391" w:rsidP="0074694C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Resolution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8,96e-5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8,91e-5</w:t>
            </w:r>
          </w:p>
        </w:tc>
        <w:tc>
          <w:tcPr>
            <w:tcW w:w="936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5,68e-5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8,13e-5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8,85e-5</w:t>
            </w:r>
          </w:p>
        </w:tc>
        <w:tc>
          <w:tcPr>
            <w:tcW w:w="936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8,09e-5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8,66e-5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7,03e-5</w:t>
            </w:r>
          </w:p>
        </w:tc>
      </w:tr>
      <w:tr w:rsidR="00906391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06391" w:rsidRPr="00785991" w:rsidRDefault="00906391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Total Type B Uncertainty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3,05e-4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3,06e-4</w:t>
            </w:r>
          </w:p>
        </w:tc>
        <w:tc>
          <w:tcPr>
            <w:tcW w:w="936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2,98e-4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3,05e-4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3,07e-4</w:t>
            </w:r>
          </w:p>
        </w:tc>
        <w:tc>
          <w:tcPr>
            <w:tcW w:w="936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3,04e-4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3,07e-4</w:t>
            </w:r>
          </w:p>
        </w:tc>
        <w:tc>
          <w:tcPr>
            <w:tcW w:w="937" w:type="dxa"/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3,06e-4</w:t>
            </w:r>
          </w:p>
        </w:tc>
      </w:tr>
      <w:tr w:rsidR="00906391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06391" w:rsidRPr="00785991" w:rsidRDefault="00906391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Degrees of Freedom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06391" w:rsidRPr="00785991" w:rsidRDefault="00906391" w:rsidP="00E017EE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47</w:t>
            </w:r>
          </w:p>
        </w:tc>
        <w:tc>
          <w:tcPr>
            <w:tcW w:w="937" w:type="dxa"/>
          </w:tcPr>
          <w:p w:rsidR="00906391" w:rsidRPr="00785991" w:rsidRDefault="00906391" w:rsidP="00906391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47</w:t>
            </w:r>
          </w:p>
        </w:tc>
        <w:tc>
          <w:tcPr>
            <w:tcW w:w="936" w:type="dxa"/>
          </w:tcPr>
          <w:p w:rsidR="00906391" w:rsidRPr="00785991" w:rsidRDefault="00906391" w:rsidP="00906391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42</w:t>
            </w:r>
          </w:p>
        </w:tc>
        <w:tc>
          <w:tcPr>
            <w:tcW w:w="937" w:type="dxa"/>
          </w:tcPr>
          <w:p w:rsidR="00906391" w:rsidRPr="00785991" w:rsidRDefault="00906391" w:rsidP="00906391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42</w:t>
            </w:r>
          </w:p>
        </w:tc>
        <w:tc>
          <w:tcPr>
            <w:tcW w:w="937" w:type="dxa"/>
          </w:tcPr>
          <w:p w:rsidR="00906391" w:rsidRPr="00785991" w:rsidRDefault="00906391" w:rsidP="00906391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42</w:t>
            </w:r>
          </w:p>
        </w:tc>
        <w:tc>
          <w:tcPr>
            <w:tcW w:w="936" w:type="dxa"/>
          </w:tcPr>
          <w:p w:rsidR="00906391" w:rsidRPr="00785991" w:rsidRDefault="00906391" w:rsidP="00906391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45</w:t>
            </w:r>
          </w:p>
        </w:tc>
        <w:tc>
          <w:tcPr>
            <w:tcW w:w="937" w:type="dxa"/>
          </w:tcPr>
          <w:p w:rsidR="00906391" w:rsidRPr="00785991" w:rsidRDefault="00906391" w:rsidP="00906391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44</w:t>
            </w:r>
          </w:p>
        </w:tc>
        <w:tc>
          <w:tcPr>
            <w:tcW w:w="937" w:type="dxa"/>
          </w:tcPr>
          <w:p w:rsidR="00906391" w:rsidRPr="00785991" w:rsidRDefault="00906391" w:rsidP="00906391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45</w:t>
            </w:r>
          </w:p>
        </w:tc>
      </w:tr>
    </w:tbl>
    <w:p w:rsidR="00B3268C" w:rsidRPr="00785991" w:rsidRDefault="009710A6" w:rsidP="009710A6">
      <w:pPr>
        <w:pStyle w:val="Textkrper"/>
        <w:rPr>
          <w:sz w:val="20"/>
          <w:lang w:val="en-NZ"/>
        </w:rPr>
      </w:pPr>
      <w:r w:rsidRPr="00785991">
        <w:rPr>
          <w:sz w:val="20"/>
          <w:vertAlign w:val="superscript"/>
          <w:lang w:val="en-NZ"/>
        </w:rPr>
        <w:t>(a)</w:t>
      </w:r>
      <w:r w:rsidRPr="00785991">
        <w:rPr>
          <w:sz w:val="20"/>
          <w:lang w:val="en-NZ"/>
        </w:rPr>
        <w:t xml:space="preserve"> Please record any uncertainties considered negligible as zero (rather than e.g. &lt; some value) </w:t>
      </w:r>
      <w:r w:rsidRPr="00785991">
        <w:rPr>
          <w:sz w:val="20"/>
          <w:vertAlign w:val="superscript"/>
          <w:lang w:val="en-NZ"/>
        </w:rPr>
        <w:t>(b)</w:t>
      </w:r>
      <w:r w:rsidRPr="00785991">
        <w:rPr>
          <w:sz w:val="20"/>
          <w:lang w:val="en-NZ"/>
        </w:rPr>
        <w:t>Add lines to the table as necessary, itemising other components of uncertainty considered</w:t>
      </w:r>
      <w:r w:rsidR="00B3268C" w:rsidRPr="00785991">
        <w:rPr>
          <w:sz w:val="20"/>
          <w:lang w:val="en-NZ"/>
        </w:rPr>
        <w:t xml:space="preserve"> </w:t>
      </w:r>
      <w:r w:rsidR="00B3268C" w:rsidRPr="00785991">
        <w:rPr>
          <w:sz w:val="22"/>
          <w:szCs w:val="22"/>
          <w:vertAlign w:val="superscript"/>
          <w:lang w:val="en-NZ"/>
        </w:rPr>
        <w:t>(c)</w:t>
      </w:r>
      <w:r w:rsidR="00B3268C" w:rsidRPr="00785991">
        <w:rPr>
          <w:sz w:val="20"/>
          <w:lang w:val="en-NZ"/>
        </w:rPr>
        <w:t xml:space="preserve"> As no correction for source drift &amp; fluctuation is performed the attributed components of uncertainty are contained </w:t>
      </w:r>
      <w:r w:rsidR="00372D10" w:rsidRPr="00785991">
        <w:rPr>
          <w:sz w:val="20"/>
          <w:lang w:val="en-NZ"/>
        </w:rPr>
        <w:t xml:space="preserve">in </w:t>
      </w:r>
      <w:r w:rsidR="00B3268C" w:rsidRPr="00785991">
        <w:rPr>
          <w:sz w:val="20"/>
          <w:lang w:val="en-NZ"/>
        </w:rPr>
        <w:t>the type A uncertainty</w:t>
      </w:r>
    </w:p>
    <w:p w:rsidR="009710A6" w:rsidRPr="00785991" w:rsidRDefault="009710A6" w:rsidP="009710A6">
      <w:pPr>
        <w:pStyle w:val="Textkrper"/>
        <w:rPr>
          <w:sz w:val="20"/>
          <w:lang w:val="en-NZ"/>
        </w:rPr>
      </w:pPr>
    </w:p>
    <w:p w:rsidR="009710A6" w:rsidRPr="00785991" w:rsidRDefault="00B40559" w:rsidP="00FB1AF5">
      <w:pPr>
        <w:pStyle w:val="Textkrper"/>
        <w:rPr>
          <w:b/>
          <w:lang w:val="en-NZ"/>
        </w:rPr>
      </w:pPr>
      <w:proofErr w:type="gramStart"/>
      <w:r w:rsidRPr="00785991">
        <w:rPr>
          <w:b/>
          <w:lang w:val="en-NZ"/>
        </w:rPr>
        <w:t>Signature :</w:t>
      </w:r>
      <w:proofErr w:type="gramEnd"/>
      <w:r w:rsidRPr="00785991">
        <w:rPr>
          <w:b/>
          <w:lang w:val="en-NZ"/>
        </w:rPr>
        <w:t xml:space="preserve"> </w:t>
      </w:r>
      <w:proofErr w:type="spellStart"/>
      <w:r w:rsidRPr="00785991">
        <w:rPr>
          <w:b/>
          <w:lang w:val="en-NZ"/>
        </w:rPr>
        <w:t>Schir</w:t>
      </w:r>
      <w:proofErr w:type="spellEnd"/>
      <w:r w:rsidR="009710A6" w:rsidRPr="00785991">
        <w:rPr>
          <w:b/>
          <w:lang w:val="en-NZ"/>
        </w:rPr>
        <w:t xml:space="preserve"> </w:t>
      </w:r>
      <w:r w:rsidR="009710A6" w:rsidRPr="00785991">
        <w:rPr>
          <w:b/>
          <w:lang w:val="en-NZ"/>
        </w:rPr>
        <w:tab/>
      </w:r>
      <w:r w:rsidR="00100E13">
        <w:rPr>
          <w:b/>
          <w:lang w:val="en-NZ"/>
        </w:rPr>
        <w:tab/>
      </w:r>
      <w:r w:rsidR="00100E13">
        <w:rPr>
          <w:b/>
          <w:lang w:val="en-NZ"/>
        </w:rPr>
        <w:tab/>
      </w:r>
      <w:r w:rsidR="00100E13">
        <w:rPr>
          <w:b/>
          <w:lang w:val="en-NZ"/>
        </w:rPr>
        <w:tab/>
      </w:r>
      <w:r w:rsidR="00100E13">
        <w:rPr>
          <w:b/>
          <w:lang w:val="en-NZ"/>
        </w:rPr>
        <w:tab/>
      </w:r>
      <w:r w:rsidR="00100E13">
        <w:rPr>
          <w:b/>
          <w:lang w:val="en-NZ"/>
        </w:rPr>
        <w:tab/>
      </w:r>
      <w:r w:rsidR="00100E13">
        <w:rPr>
          <w:b/>
          <w:lang w:val="en-NZ"/>
        </w:rPr>
        <w:tab/>
      </w:r>
      <w:r w:rsidRPr="00785991">
        <w:rPr>
          <w:b/>
          <w:lang w:val="en-NZ"/>
        </w:rPr>
        <w:t>Date :</w:t>
      </w:r>
      <w:r w:rsidRPr="00785991">
        <w:rPr>
          <w:b/>
          <w:lang w:val="en-NZ"/>
        </w:rPr>
        <w:tab/>
      </w:r>
      <w:r w:rsidR="00FB1AF5">
        <w:rPr>
          <w:b/>
          <w:lang w:val="en-NZ"/>
        </w:rPr>
        <w:t>12.01.15 / 12.02.16</w:t>
      </w:r>
    </w:p>
    <w:p w:rsidR="00CE11A4" w:rsidRPr="00785991" w:rsidRDefault="00CE11A4">
      <w:pPr>
        <w:rPr>
          <w:sz w:val="22"/>
          <w:szCs w:val="22"/>
        </w:rPr>
      </w:pPr>
    </w:p>
    <w:p w:rsidR="00CE11A4" w:rsidRPr="00785991" w:rsidRDefault="00CE11A4">
      <w:pPr>
        <w:rPr>
          <w:sz w:val="22"/>
          <w:szCs w:val="22"/>
        </w:rPr>
      </w:pPr>
    </w:p>
    <w:p w:rsidR="00CE11A4" w:rsidRPr="00785991" w:rsidRDefault="00CE11A4">
      <w:pPr>
        <w:rPr>
          <w:sz w:val="22"/>
          <w:szCs w:val="22"/>
        </w:rPr>
      </w:pPr>
    </w:p>
    <w:p w:rsidR="00CE11A4" w:rsidRPr="00785991" w:rsidRDefault="00CE11A4">
      <w:pPr>
        <w:rPr>
          <w:sz w:val="22"/>
          <w:szCs w:val="22"/>
        </w:rPr>
      </w:pPr>
    </w:p>
    <w:p w:rsidR="00CE11A4" w:rsidRPr="00785991" w:rsidRDefault="00CE11A4">
      <w:pPr>
        <w:rPr>
          <w:sz w:val="22"/>
          <w:szCs w:val="22"/>
        </w:rPr>
      </w:pPr>
    </w:p>
    <w:p w:rsidR="00CE11A4" w:rsidRPr="00785991" w:rsidRDefault="00CE11A4">
      <w:pPr>
        <w:rPr>
          <w:sz w:val="22"/>
          <w:szCs w:val="22"/>
        </w:rPr>
      </w:pPr>
    </w:p>
    <w:p w:rsidR="00E1310B" w:rsidRPr="00785991" w:rsidRDefault="00E1310B">
      <w:r w:rsidRPr="00785991">
        <w:br w:type="page"/>
      </w:r>
    </w:p>
    <w:p w:rsidR="00E1310B" w:rsidRPr="00785991" w:rsidRDefault="00E1310B" w:rsidP="00E1310B">
      <w:pPr>
        <w:pStyle w:val="Textkrper"/>
        <w:rPr>
          <w:lang w:val="en-NZ"/>
        </w:rPr>
      </w:pPr>
      <w:r w:rsidRPr="00785991">
        <w:rPr>
          <w:lang w:val="en-NZ"/>
        </w:rPr>
        <w:lastRenderedPageBreak/>
        <w:t xml:space="preserve">Laboratory: </w:t>
      </w:r>
      <w:r w:rsidR="005D60C3" w:rsidRPr="00785991">
        <w:rPr>
          <w:lang w:val="en-NZ"/>
        </w:rPr>
        <w:t>PTB</w:t>
      </w:r>
      <w:r w:rsidRPr="00785991">
        <w:rPr>
          <w:lang w:val="en-NZ"/>
        </w:rPr>
        <w:t xml:space="preserve"> AG 4.24 </w:t>
      </w:r>
      <w:proofErr w:type="gramStart"/>
      <w:r w:rsidRPr="00785991">
        <w:rPr>
          <w:lang w:val="en-NZ"/>
        </w:rPr>
        <w:t>Reflection</w:t>
      </w:r>
      <w:proofErr w:type="gramEnd"/>
      <w:r w:rsidRPr="00785991">
        <w:rPr>
          <w:lang w:val="en-NZ"/>
        </w:rPr>
        <w:t xml:space="preserve"> and Transmission, Filter Identifier: </w:t>
      </w:r>
      <w:r w:rsidR="00FB1AF5">
        <w:rPr>
          <w:b/>
          <w:lang w:val="en-NZ"/>
        </w:rPr>
        <w:t>B__</w:t>
      </w:r>
    </w:p>
    <w:p w:rsidR="00E1310B" w:rsidRPr="00785991" w:rsidRDefault="00E1310B" w:rsidP="00E1310B">
      <w:pPr>
        <w:pStyle w:val="Textkrper"/>
        <w:rPr>
          <w:lang w:val="en-NZ"/>
        </w:rPr>
      </w:pPr>
    </w:p>
    <w:p w:rsidR="00E1310B" w:rsidRPr="00785991" w:rsidRDefault="00E1310B" w:rsidP="00E1310B">
      <w:pPr>
        <w:pStyle w:val="Textkrper"/>
        <w:jc w:val="left"/>
        <w:rPr>
          <w:lang w:val="en-NZ"/>
        </w:rPr>
      </w:pPr>
      <w:r w:rsidRPr="00785991">
        <w:rPr>
          <w:lang w:val="en-NZ"/>
        </w:rPr>
        <w:t>Table A-2i Measurement Results</w:t>
      </w:r>
      <w:r w:rsidR="00E42169" w:rsidRPr="00785991">
        <w:rPr>
          <w:lang w:val="en-NZ"/>
        </w:rPr>
        <w:t xml:space="preserve"> </w:t>
      </w:r>
      <w:r w:rsidR="00E42169" w:rsidRPr="00785991">
        <w:rPr>
          <w:b/>
          <w:lang w:val="en-NZ"/>
        </w:rPr>
        <w:t>(maximum observed values of both methods)</w:t>
      </w:r>
    </w:p>
    <w:p w:rsidR="00E1310B" w:rsidRPr="00785991" w:rsidRDefault="00E1310B" w:rsidP="00E1310B">
      <w:pPr>
        <w:pStyle w:val="Textkrper"/>
        <w:jc w:val="left"/>
        <w:rPr>
          <w:lang w:val="en-NZ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87"/>
        <w:gridCol w:w="936"/>
        <w:gridCol w:w="937"/>
        <w:gridCol w:w="936"/>
        <w:gridCol w:w="937"/>
        <w:gridCol w:w="937"/>
        <w:gridCol w:w="936"/>
        <w:gridCol w:w="937"/>
        <w:gridCol w:w="937"/>
      </w:tblGrid>
      <w:tr w:rsidR="00E1310B" w:rsidRPr="00785991" w:rsidTr="00F74688">
        <w:trPr>
          <w:trHeight w:val="454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E1310B" w:rsidRPr="00785991" w:rsidRDefault="00E1310B" w:rsidP="00F74688">
            <w:pPr>
              <w:pStyle w:val="Textkrper"/>
              <w:jc w:val="center"/>
              <w:rPr>
                <w:rFonts w:ascii="Symbol" w:hAnsi="Symbol"/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Wavelength</w:t>
            </w:r>
            <w:r w:rsidRPr="00785991">
              <w:rPr>
                <w:rFonts w:ascii="Symbol" w:hAnsi="Symbol"/>
                <w:sz w:val="22"/>
                <w:szCs w:val="22"/>
                <w:lang w:val="en-NZ"/>
              </w:rPr>
              <w:t></w:t>
            </w:r>
          </w:p>
          <w:p w:rsidR="00E1310B" w:rsidRPr="00785991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(nm)</w:t>
            </w:r>
          </w:p>
        </w:tc>
        <w:tc>
          <w:tcPr>
            <w:tcW w:w="936" w:type="dxa"/>
            <w:tcBorders>
              <w:left w:val="single" w:sz="12" w:space="0" w:color="auto"/>
            </w:tcBorders>
            <w:vAlign w:val="center"/>
          </w:tcPr>
          <w:p w:rsidR="00E1310B" w:rsidRPr="00785991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380</w:t>
            </w:r>
          </w:p>
        </w:tc>
        <w:tc>
          <w:tcPr>
            <w:tcW w:w="937" w:type="dxa"/>
            <w:vAlign w:val="center"/>
          </w:tcPr>
          <w:p w:rsidR="00E1310B" w:rsidRPr="00785991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400</w:t>
            </w:r>
          </w:p>
        </w:tc>
        <w:tc>
          <w:tcPr>
            <w:tcW w:w="936" w:type="dxa"/>
            <w:vAlign w:val="center"/>
          </w:tcPr>
          <w:p w:rsidR="00E1310B" w:rsidRPr="00785991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500</w:t>
            </w:r>
          </w:p>
        </w:tc>
        <w:tc>
          <w:tcPr>
            <w:tcW w:w="937" w:type="dxa"/>
            <w:vAlign w:val="center"/>
          </w:tcPr>
          <w:p w:rsidR="00E1310B" w:rsidRPr="00785991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600</w:t>
            </w:r>
          </w:p>
        </w:tc>
        <w:tc>
          <w:tcPr>
            <w:tcW w:w="937" w:type="dxa"/>
            <w:vAlign w:val="center"/>
          </w:tcPr>
          <w:p w:rsidR="00E1310B" w:rsidRPr="00785991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700</w:t>
            </w:r>
          </w:p>
        </w:tc>
        <w:tc>
          <w:tcPr>
            <w:tcW w:w="936" w:type="dxa"/>
            <w:vAlign w:val="center"/>
          </w:tcPr>
          <w:p w:rsidR="00E1310B" w:rsidRPr="00785991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800</w:t>
            </w:r>
          </w:p>
        </w:tc>
        <w:tc>
          <w:tcPr>
            <w:tcW w:w="937" w:type="dxa"/>
            <w:vAlign w:val="center"/>
          </w:tcPr>
          <w:p w:rsidR="00E1310B" w:rsidRPr="00785991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900</w:t>
            </w:r>
          </w:p>
        </w:tc>
        <w:tc>
          <w:tcPr>
            <w:tcW w:w="937" w:type="dxa"/>
            <w:vAlign w:val="center"/>
          </w:tcPr>
          <w:p w:rsidR="00E1310B" w:rsidRPr="00785991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1000</w:t>
            </w:r>
          </w:p>
        </w:tc>
      </w:tr>
      <w:tr w:rsidR="00785991" w:rsidRPr="00785991" w:rsidTr="00355EB0">
        <w:trPr>
          <w:trHeight w:val="510"/>
        </w:trPr>
        <w:tc>
          <w:tcPr>
            <w:tcW w:w="168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85991" w:rsidRPr="00785991" w:rsidRDefault="00785991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Spectral Transmittance</w:t>
            </w:r>
            <w:r w:rsidRPr="00785991">
              <w:rPr>
                <w:sz w:val="22"/>
                <w:szCs w:val="22"/>
                <w:vertAlign w:val="superscript"/>
                <w:lang w:val="en-NZ"/>
              </w:rPr>
              <w:t>(a)</w:t>
            </w: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4,0747e-1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6,0800e-1</w:t>
            </w:r>
          </w:p>
        </w:tc>
        <w:tc>
          <w:tcPr>
            <w:tcW w:w="936" w:type="dxa"/>
            <w:tcBorders>
              <w:top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6,2132e-1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6,0898e-1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6,3653e-1</w:t>
            </w:r>
          </w:p>
        </w:tc>
        <w:tc>
          <w:tcPr>
            <w:tcW w:w="936" w:type="dxa"/>
            <w:tcBorders>
              <w:top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5,7580e-1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5,0044e-1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4,5177e-1</w:t>
            </w:r>
          </w:p>
        </w:tc>
      </w:tr>
      <w:tr w:rsidR="00A422CB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A422CB" w:rsidRPr="00785991" w:rsidRDefault="00A422C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Number of Measurements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A422CB" w:rsidRPr="00785991" w:rsidRDefault="00A422CB" w:rsidP="00F4679D">
            <w:pPr>
              <w:spacing w:before="120"/>
              <w:rPr>
                <w:sz w:val="22"/>
                <w:szCs w:val="22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785991" w:rsidRDefault="00A422CB" w:rsidP="00F4679D">
            <w:pPr>
              <w:spacing w:before="120"/>
              <w:rPr>
                <w:sz w:val="22"/>
                <w:szCs w:val="22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  <w:tc>
          <w:tcPr>
            <w:tcW w:w="936" w:type="dxa"/>
          </w:tcPr>
          <w:p w:rsidR="00A422CB" w:rsidRPr="00785991" w:rsidRDefault="00A422CB" w:rsidP="00F4679D">
            <w:pPr>
              <w:spacing w:before="120"/>
              <w:rPr>
                <w:sz w:val="22"/>
                <w:szCs w:val="22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785991" w:rsidRDefault="00A422CB" w:rsidP="00F4679D">
            <w:pPr>
              <w:spacing w:before="120"/>
              <w:rPr>
                <w:sz w:val="22"/>
                <w:szCs w:val="22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785991" w:rsidRDefault="00A422CB" w:rsidP="00F4679D">
            <w:pPr>
              <w:spacing w:before="120"/>
              <w:rPr>
                <w:sz w:val="22"/>
                <w:szCs w:val="22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  <w:tc>
          <w:tcPr>
            <w:tcW w:w="936" w:type="dxa"/>
          </w:tcPr>
          <w:p w:rsidR="00A422CB" w:rsidRPr="00785991" w:rsidRDefault="00A422CB" w:rsidP="00F4679D">
            <w:pPr>
              <w:spacing w:before="120"/>
              <w:rPr>
                <w:sz w:val="22"/>
                <w:szCs w:val="22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785991" w:rsidRDefault="00A422CB" w:rsidP="00F4679D">
            <w:pPr>
              <w:spacing w:before="120"/>
              <w:rPr>
                <w:sz w:val="22"/>
                <w:szCs w:val="22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785991" w:rsidRDefault="00A422CB" w:rsidP="00F4679D">
            <w:pPr>
              <w:spacing w:before="120"/>
              <w:rPr>
                <w:sz w:val="22"/>
                <w:szCs w:val="22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</w:tr>
      <w:tr w:rsidR="00A72490" w:rsidRPr="00785991" w:rsidTr="00F74688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A72490" w:rsidRPr="00785991" w:rsidRDefault="00A72490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Temperature</w:t>
            </w:r>
          </w:p>
        </w:tc>
        <w:tc>
          <w:tcPr>
            <w:tcW w:w="936" w:type="dxa"/>
            <w:tcBorders>
              <w:left w:val="single" w:sz="12" w:space="0" w:color="auto"/>
            </w:tcBorders>
            <w:vAlign w:val="center"/>
          </w:tcPr>
          <w:p w:rsidR="00A72490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6" w:type="dxa"/>
            <w:vAlign w:val="center"/>
          </w:tcPr>
          <w:p w:rsidR="00A72490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6" w:type="dxa"/>
            <w:vAlign w:val="center"/>
          </w:tcPr>
          <w:p w:rsidR="00A72490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</w:p>
        </w:tc>
      </w:tr>
      <w:tr w:rsidR="00906391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06391" w:rsidRPr="00785991" w:rsidRDefault="00906391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Type A Uncertainty</w:t>
            </w:r>
            <w:r w:rsidRPr="00785991">
              <w:rPr>
                <w:sz w:val="22"/>
                <w:szCs w:val="22"/>
                <w:vertAlign w:val="superscript"/>
                <w:lang w:val="en-NZ"/>
              </w:rPr>
              <w:t>(b)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06391" w:rsidRPr="00785991" w:rsidRDefault="00906391" w:rsidP="009A462A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1,90e-4</w:t>
            </w:r>
          </w:p>
        </w:tc>
        <w:tc>
          <w:tcPr>
            <w:tcW w:w="937" w:type="dxa"/>
          </w:tcPr>
          <w:p w:rsidR="00906391" w:rsidRPr="00785991" w:rsidRDefault="00906391" w:rsidP="009A462A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1,07e-4</w:t>
            </w:r>
          </w:p>
        </w:tc>
        <w:tc>
          <w:tcPr>
            <w:tcW w:w="936" w:type="dxa"/>
          </w:tcPr>
          <w:p w:rsidR="00906391" w:rsidRPr="00785991" w:rsidRDefault="00906391" w:rsidP="009A462A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5,00e-5</w:t>
            </w:r>
          </w:p>
        </w:tc>
        <w:tc>
          <w:tcPr>
            <w:tcW w:w="937" w:type="dxa"/>
          </w:tcPr>
          <w:p w:rsidR="00906391" w:rsidRPr="00785991" w:rsidRDefault="00906391" w:rsidP="009A462A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5,00e-5</w:t>
            </w:r>
          </w:p>
        </w:tc>
        <w:tc>
          <w:tcPr>
            <w:tcW w:w="937" w:type="dxa"/>
          </w:tcPr>
          <w:p w:rsidR="00906391" w:rsidRPr="00785991" w:rsidRDefault="00906391" w:rsidP="009A462A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6,91e-5</w:t>
            </w:r>
          </w:p>
        </w:tc>
        <w:tc>
          <w:tcPr>
            <w:tcW w:w="936" w:type="dxa"/>
          </w:tcPr>
          <w:p w:rsidR="00906391" w:rsidRPr="00785991" w:rsidRDefault="00906391" w:rsidP="009A462A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1,35e-4</w:t>
            </w:r>
          </w:p>
        </w:tc>
        <w:tc>
          <w:tcPr>
            <w:tcW w:w="937" w:type="dxa"/>
          </w:tcPr>
          <w:p w:rsidR="00906391" w:rsidRPr="00785991" w:rsidRDefault="00906391" w:rsidP="009A462A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7,00e-5</w:t>
            </w:r>
          </w:p>
        </w:tc>
        <w:tc>
          <w:tcPr>
            <w:tcW w:w="937" w:type="dxa"/>
          </w:tcPr>
          <w:p w:rsidR="00906391" w:rsidRPr="00785991" w:rsidRDefault="00906391" w:rsidP="009A462A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5,24e-5</w:t>
            </w:r>
          </w:p>
        </w:tc>
      </w:tr>
      <w:tr w:rsidR="00906391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06391" w:rsidRPr="00785991" w:rsidRDefault="00906391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Type B Uncertainty</w:t>
            </w:r>
            <w:r w:rsidRPr="00785991">
              <w:rPr>
                <w:sz w:val="22"/>
                <w:szCs w:val="22"/>
                <w:vertAlign w:val="superscript"/>
                <w:lang w:val="en-NZ"/>
              </w:rPr>
              <w:t>(c)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06391" w:rsidRPr="00785991" w:rsidRDefault="00906391" w:rsidP="00C21F02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2,45e-4</w:t>
            </w:r>
          </w:p>
        </w:tc>
        <w:tc>
          <w:tcPr>
            <w:tcW w:w="937" w:type="dxa"/>
          </w:tcPr>
          <w:p w:rsidR="00906391" w:rsidRPr="00785991" w:rsidRDefault="00906391" w:rsidP="00C21F02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1,44e-4</w:t>
            </w:r>
          </w:p>
        </w:tc>
        <w:tc>
          <w:tcPr>
            <w:tcW w:w="936" w:type="dxa"/>
          </w:tcPr>
          <w:p w:rsidR="00906391" w:rsidRPr="00785991" w:rsidRDefault="00906391" w:rsidP="00C21F02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1,42e-4</w:t>
            </w:r>
          </w:p>
        </w:tc>
        <w:tc>
          <w:tcPr>
            <w:tcW w:w="937" w:type="dxa"/>
          </w:tcPr>
          <w:p w:rsidR="00906391" w:rsidRPr="00785991" w:rsidRDefault="00906391" w:rsidP="00C21F02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1,39e-4</w:t>
            </w:r>
          </w:p>
        </w:tc>
        <w:tc>
          <w:tcPr>
            <w:tcW w:w="937" w:type="dxa"/>
          </w:tcPr>
          <w:p w:rsidR="00906391" w:rsidRPr="00785991" w:rsidRDefault="00906391" w:rsidP="00C21F02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1,48e-4</w:t>
            </w:r>
          </w:p>
        </w:tc>
        <w:tc>
          <w:tcPr>
            <w:tcW w:w="936" w:type="dxa"/>
          </w:tcPr>
          <w:p w:rsidR="00906391" w:rsidRPr="00785991" w:rsidRDefault="00906391" w:rsidP="00C21F02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1,35e-4</w:t>
            </w:r>
          </w:p>
        </w:tc>
        <w:tc>
          <w:tcPr>
            <w:tcW w:w="937" w:type="dxa"/>
          </w:tcPr>
          <w:p w:rsidR="00906391" w:rsidRPr="00785991" w:rsidRDefault="00906391" w:rsidP="00C21F02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1,15e-4</w:t>
            </w:r>
          </w:p>
        </w:tc>
        <w:tc>
          <w:tcPr>
            <w:tcW w:w="937" w:type="dxa"/>
          </w:tcPr>
          <w:p w:rsidR="00906391" w:rsidRPr="00785991" w:rsidRDefault="00906391" w:rsidP="00C21F02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1,94e-4</w:t>
            </w:r>
          </w:p>
        </w:tc>
      </w:tr>
      <w:tr w:rsidR="00906391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06391" w:rsidRPr="00785991" w:rsidRDefault="00906391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Total Uncertainty</w:t>
            </w:r>
            <w:r w:rsidRPr="00785991">
              <w:rPr>
                <w:sz w:val="22"/>
                <w:szCs w:val="22"/>
                <w:vertAlign w:val="superscript"/>
                <w:lang w:val="en-NZ"/>
              </w:rPr>
              <w:t>(d)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06391" w:rsidRPr="00785991" w:rsidRDefault="00906391" w:rsidP="003D6DD3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3,14e-4</w:t>
            </w:r>
          </w:p>
        </w:tc>
        <w:tc>
          <w:tcPr>
            <w:tcW w:w="937" w:type="dxa"/>
          </w:tcPr>
          <w:p w:rsidR="00906391" w:rsidRPr="00785991" w:rsidRDefault="00906391" w:rsidP="003D6DD3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1,82e-4</w:t>
            </w:r>
          </w:p>
        </w:tc>
        <w:tc>
          <w:tcPr>
            <w:tcW w:w="936" w:type="dxa"/>
          </w:tcPr>
          <w:p w:rsidR="00906391" w:rsidRPr="00785991" w:rsidRDefault="00906391" w:rsidP="003D6DD3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1,54e-4</w:t>
            </w:r>
          </w:p>
        </w:tc>
        <w:tc>
          <w:tcPr>
            <w:tcW w:w="937" w:type="dxa"/>
          </w:tcPr>
          <w:p w:rsidR="00906391" w:rsidRPr="00785991" w:rsidRDefault="00906391" w:rsidP="003D6DD3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1,52e-4</w:t>
            </w:r>
          </w:p>
        </w:tc>
        <w:tc>
          <w:tcPr>
            <w:tcW w:w="937" w:type="dxa"/>
          </w:tcPr>
          <w:p w:rsidR="00906391" w:rsidRPr="00785991" w:rsidRDefault="00906391" w:rsidP="003D6DD3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1,68e-4</w:t>
            </w:r>
          </w:p>
        </w:tc>
        <w:tc>
          <w:tcPr>
            <w:tcW w:w="936" w:type="dxa"/>
          </w:tcPr>
          <w:p w:rsidR="00906391" w:rsidRPr="00785991" w:rsidRDefault="00906391" w:rsidP="003D6DD3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1,95e-4</w:t>
            </w:r>
          </w:p>
        </w:tc>
        <w:tc>
          <w:tcPr>
            <w:tcW w:w="937" w:type="dxa"/>
          </w:tcPr>
          <w:p w:rsidR="00906391" w:rsidRPr="00785991" w:rsidRDefault="00906391" w:rsidP="003D6DD3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1,37e-4</w:t>
            </w:r>
          </w:p>
        </w:tc>
        <w:tc>
          <w:tcPr>
            <w:tcW w:w="937" w:type="dxa"/>
          </w:tcPr>
          <w:p w:rsidR="00906391" w:rsidRPr="00785991" w:rsidRDefault="00906391" w:rsidP="003D6DD3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2,03e-4</w:t>
            </w:r>
          </w:p>
        </w:tc>
      </w:tr>
      <w:tr w:rsidR="00906391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06391" w:rsidRPr="00785991" w:rsidRDefault="00906391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Degrees of Freedom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06391" w:rsidRPr="00785991" w:rsidRDefault="00906391" w:rsidP="003D6DD3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106</w:t>
            </w:r>
          </w:p>
        </w:tc>
        <w:tc>
          <w:tcPr>
            <w:tcW w:w="937" w:type="dxa"/>
          </w:tcPr>
          <w:p w:rsidR="00906391" w:rsidRPr="00785991" w:rsidRDefault="00906391" w:rsidP="003D6DD3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58</w:t>
            </w:r>
          </w:p>
        </w:tc>
        <w:tc>
          <w:tcPr>
            <w:tcW w:w="936" w:type="dxa"/>
          </w:tcPr>
          <w:p w:rsidR="00906391" w:rsidRPr="00785991" w:rsidRDefault="00906391" w:rsidP="003D6DD3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32</w:t>
            </w:r>
          </w:p>
        </w:tc>
        <w:tc>
          <w:tcPr>
            <w:tcW w:w="937" w:type="dxa"/>
          </w:tcPr>
          <w:p w:rsidR="00906391" w:rsidRPr="00785991" w:rsidRDefault="00906391" w:rsidP="003D6DD3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34</w:t>
            </w:r>
          </w:p>
        </w:tc>
        <w:tc>
          <w:tcPr>
            <w:tcW w:w="937" w:type="dxa"/>
          </w:tcPr>
          <w:p w:rsidR="00906391" w:rsidRPr="00785991" w:rsidRDefault="00906391" w:rsidP="003D6DD3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35</w:t>
            </w:r>
          </w:p>
        </w:tc>
        <w:tc>
          <w:tcPr>
            <w:tcW w:w="936" w:type="dxa"/>
          </w:tcPr>
          <w:p w:rsidR="00906391" w:rsidRPr="00785991" w:rsidRDefault="00906391" w:rsidP="003D6DD3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66</w:t>
            </w:r>
          </w:p>
        </w:tc>
        <w:tc>
          <w:tcPr>
            <w:tcW w:w="937" w:type="dxa"/>
          </w:tcPr>
          <w:p w:rsidR="00906391" w:rsidRPr="00785991" w:rsidRDefault="00906391" w:rsidP="003D6DD3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59</w:t>
            </w:r>
          </w:p>
        </w:tc>
        <w:tc>
          <w:tcPr>
            <w:tcW w:w="937" w:type="dxa"/>
          </w:tcPr>
          <w:p w:rsidR="00906391" w:rsidRPr="00785991" w:rsidRDefault="00906391" w:rsidP="003D6DD3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117</w:t>
            </w:r>
          </w:p>
        </w:tc>
      </w:tr>
    </w:tbl>
    <w:p w:rsidR="00E1310B" w:rsidRPr="00785991" w:rsidRDefault="00E1310B" w:rsidP="00E1310B">
      <w:pPr>
        <w:pStyle w:val="Textkrper"/>
        <w:jc w:val="left"/>
        <w:rPr>
          <w:b/>
          <w:sz w:val="20"/>
          <w:vertAlign w:val="superscript"/>
          <w:lang w:val="en-NZ"/>
        </w:rPr>
      </w:pPr>
    </w:p>
    <w:p w:rsidR="00E1310B" w:rsidRPr="00785991" w:rsidRDefault="00E1310B" w:rsidP="00E1310B">
      <w:pPr>
        <w:pStyle w:val="Textkrper"/>
        <w:jc w:val="left"/>
        <w:rPr>
          <w:lang w:val="en-NZ"/>
        </w:rPr>
      </w:pPr>
      <w:r w:rsidRPr="00785991">
        <w:rPr>
          <w:b/>
          <w:sz w:val="20"/>
          <w:vertAlign w:val="superscript"/>
          <w:lang w:val="en-NZ"/>
        </w:rPr>
        <w:t>(a)</w:t>
      </w:r>
      <w:proofErr w:type="gramStart"/>
      <w:r w:rsidRPr="00785991">
        <w:rPr>
          <w:b/>
          <w:sz w:val="20"/>
          <w:lang w:val="en-NZ"/>
        </w:rPr>
        <w:t>Spectral transmittance.</w:t>
      </w:r>
      <w:proofErr w:type="gramEnd"/>
      <w:r w:rsidRPr="00785991">
        <w:rPr>
          <w:b/>
          <w:sz w:val="20"/>
          <w:lang w:val="en-NZ"/>
        </w:rPr>
        <w:t xml:space="preserve"> </w:t>
      </w:r>
      <w:proofErr w:type="gramStart"/>
      <w:r w:rsidRPr="00785991">
        <w:rPr>
          <w:sz w:val="20"/>
          <w:lang w:val="en-NZ"/>
        </w:rPr>
        <w:t>The value of the spectral transmittance of the central 17 mm diameter of the filter as measured by the participant laboratory.</w:t>
      </w:r>
      <w:proofErr w:type="gramEnd"/>
      <w:r w:rsidRPr="00785991">
        <w:rPr>
          <w:b/>
          <w:sz w:val="20"/>
          <w:lang w:val="en-NZ"/>
        </w:rPr>
        <w:t xml:space="preserve"> </w:t>
      </w:r>
      <w:r w:rsidRPr="00785991">
        <w:rPr>
          <w:b/>
          <w:sz w:val="20"/>
          <w:vertAlign w:val="superscript"/>
          <w:lang w:val="en-NZ"/>
        </w:rPr>
        <w:t>(b)</w:t>
      </w:r>
      <w:r w:rsidRPr="00785991">
        <w:rPr>
          <w:b/>
          <w:sz w:val="20"/>
          <w:lang w:val="en-NZ"/>
        </w:rPr>
        <w:t xml:space="preserve">Type </w:t>
      </w:r>
      <w:proofErr w:type="gramStart"/>
      <w:r w:rsidRPr="00785991">
        <w:rPr>
          <w:b/>
          <w:sz w:val="20"/>
          <w:lang w:val="en-NZ"/>
        </w:rPr>
        <w:t>A</w:t>
      </w:r>
      <w:proofErr w:type="gramEnd"/>
      <w:r w:rsidRPr="00785991">
        <w:rPr>
          <w:b/>
          <w:sz w:val="20"/>
          <w:lang w:val="en-NZ"/>
        </w:rPr>
        <w:t xml:space="preserve"> Uncertainty. </w:t>
      </w:r>
      <w:r w:rsidRPr="00785991">
        <w:rPr>
          <w:sz w:val="20"/>
          <w:lang w:val="en-NZ"/>
        </w:rPr>
        <w:t xml:space="preserve">The uncertainties associated with the spectral transmittance values attributed to reproducibility of the measurement. </w:t>
      </w:r>
      <w:r w:rsidRPr="00785991">
        <w:rPr>
          <w:b/>
          <w:sz w:val="20"/>
          <w:vertAlign w:val="superscript"/>
          <w:lang w:val="en-NZ"/>
        </w:rPr>
        <w:t>(c)</w:t>
      </w:r>
      <w:proofErr w:type="gramStart"/>
      <w:r w:rsidRPr="00785991">
        <w:rPr>
          <w:b/>
          <w:sz w:val="20"/>
          <w:lang w:val="en-NZ"/>
        </w:rPr>
        <w:t>Type B Uncertainty.</w:t>
      </w:r>
      <w:proofErr w:type="gramEnd"/>
      <w:r w:rsidRPr="00785991">
        <w:rPr>
          <w:b/>
          <w:sz w:val="20"/>
          <w:lang w:val="en-NZ"/>
        </w:rPr>
        <w:t xml:space="preserve"> </w:t>
      </w:r>
      <w:r w:rsidRPr="00785991">
        <w:rPr>
          <w:sz w:val="20"/>
          <w:lang w:val="en-NZ"/>
        </w:rPr>
        <w:t>The uncertainties associated with the spectral transmittance values attributed to all type B sources.</w:t>
      </w:r>
      <w:r w:rsidRPr="00785991">
        <w:rPr>
          <w:b/>
          <w:sz w:val="20"/>
          <w:vertAlign w:val="superscript"/>
          <w:lang w:val="en-NZ"/>
        </w:rPr>
        <w:t xml:space="preserve"> (d)</w:t>
      </w:r>
      <w:proofErr w:type="gramStart"/>
      <w:r w:rsidRPr="00785991">
        <w:rPr>
          <w:b/>
          <w:sz w:val="20"/>
          <w:lang w:val="en-NZ"/>
        </w:rPr>
        <w:t>Total Uncertainty.</w:t>
      </w:r>
      <w:proofErr w:type="gramEnd"/>
      <w:r w:rsidRPr="00785991">
        <w:rPr>
          <w:b/>
          <w:sz w:val="20"/>
          <w:lang w:val="en-NZ"/>
        </w:rPr>
        <w:t xml:space="preserve"> </w:t>
      </w:r>
      <w:r w:rsidRPr="00785991">
        <w:rPr>
          <w:sz w:val="20"/>
          <w:lang w:val="en-NZ"/>
        </w:rPr>
        <w:t>The total uncertainty of the measurement of spectral transmittance for a coverage factor of k=1.</w:t>
      </w:r>
    </w:p>
    <w:p w:rsidR="00E1310B" w:rsidRPr="00785991" w:rsidRDefault="00E1310B" w:rsidP="00E1310B">
      <w:pPr>
        <w:pStyle w:val="Textkrper"/>
        <w:rPr>
          <w:lang w:val="en-NZ"/>
        </w:rPr>
      </w:pPr>
    </w:p>
    <w:p w:rsidR="0023772C" w:rsidRPr="00785991" w:rsidRDefault="0023772C" w:rsidP="00E1310B">
      <w:pPr>
        <w:pStyle w:val="Textkrper"/>
        <w:rPr>
          <w:lang w:val="en-NZ"/>
        </w:rPr>
      </w:pPr>
    </w:p>
    <w:p w:rsidR="00E1310B" w:rsidRPr="00785991" w:rsidRDefault="00E1310B" w:rsidP="00E1310B">
      <w:pPr>
        <w:pStyle w:val="Textkrper"/>
        <w:rPr>
          <w:lang w:val="en-NZ"/>
        </w:rPr>
      </w:pPr>
      <w:r w:rsidRPr="00785991">
        <w:rPr>
          <w:lang w:val="en-NZ"/>
        </w:rPr>
        <w:br w:type="page"/>
      </w:r>
    </w:p>
    <w:p w:rsidR="0033465B" w:rsidRDefault="0033465B" w:rsidP="00E1310B">
      <w:pPr>
        <w:pStyle w:val="Textkrper"/>
        <w:rPr>
          <w:lang w:val="en-NZ"/>
        </w:rPr>
      </w:pPr>
      <w:r w:rsidRPr="0033465B">
        <w:rPr>
          <w:lang w:val="en-NZ"/>
        </w:rPr>
        <w:lastRenderedPageBreak/>
        <w:t xml:space="preserve">Laboratory: PTB AG 4.24 </w:t>
      </w:r>
      <w:proofErr w:type="gramStart"/>
      <w:r w:rsidRPr="0033465B">
        <w:rPr>
          <w:lang w:val="en-NZ"/>
        </w:rPr>
        <w:t>Reflection</w:t>
      </w:r>
      <w:proofErr w:type="gramEnd"/>
      <w:r w:rsidRPr="0033465B">
        <w:rPr>
          <w:lang w:val="en-NZ"/>
        </w:rPr>
        <w:t xml:space="preserve"> and Transmission</w:t>
      </w:r>
    </w:p>
    <w:p w:rsidR="0033465B" w:rsidRDefault="0033465B" w:rsidP="00E1310B">
      <w:pPr>
        <w:pStyle w:val="Textkrper"/>
        <w:rPr>
          <w:lang w:val="en-NZ"/>
        </w:rPr>
      </w:pPr>
    </w:p>
    <w:p w:rsidR="00E1310B" w:rsidRPr="00785991" w:rsidRDefault="00E1310B" w:rsidP="00E1310B">
      <w:pPr>
        <w:pStyle w:val="Textkrper"/>
        <w:rPr>
          <w:lang w:val="en-NZ"/>
        </w:rPr>
      </w:pPr>
      <w:r w:rsidRPr="00785991">
        <w:rPr>
          <w:lang w:val="en-NZ"/>
        </w:rPr>
        <w:t xml:space="preserve">Table A-2ii Type B Uncertainty </w:t>
      </w:r>
      <w:proofErr w:type="gramStart"/>
      <w:r w:rsidRPr="00785991">
        <w:rPr>
          <w:lang w:val="en-NZ"/>
        </w:rPr>
        <w:t>Budget</w:t>
      </w:r>
      <w:r w:rsidRPr="00785991">
        <w:rPr>
          <w:szCs w:val="24"/>
          <w:vertAlign w:val="superscript"/>
          <w:lang w:val="en-NZ"/>
        </w:rPr>
        <w:t>(</w:t>
      </w:r>
      <w:proofErr w:type="gramEnd"/>
      <w:r w:rsidRPr="00785991">
        <w:rPr>
          <w:szCs w:val="24"/>
          <w:vertAlign w:val="superscript"/>
          <w:lang w:val="en-NZ"/>
        </w:rPr>
        <w:t>a)</w:t>
      </w:r>
      <w:r w:rsidR="005F775C" w:rsidRPr="00785991">
        <w:rPr>
          <w:lang w:val="en-NZ"/>
        </w:rPr>
        <w:t xml:space="preserve">, Filter Identifier: </w:t>
      </w:r>
      <w:r w:rsidR="00FB1AF5">
        <w:rPr>
          <w:b/>
          <w:lang w:val="en-NZ"/>
        </w:rPr>
        <w:t>B__</w:t>
      </w:r>
    </w:p>
    <w:p w:rsidR="00E1310B" w:rsidRPr="00785991" w:rsidRDefault="00E1310B" w:rsidP="00E1310B">
      <w:pPr>
        <w:pStyle w:val="Textkrper"/>
        <w:rPr>
          <w:lang w:val="en-NZ"/>
        </w:rPr>
      </w:pPr>
    </w:p>
    <w:p w:rsidR="00E1310B" w:rsidRPr="00785991" w:rsidRDefault="00E1310B" w:rsidP="00E1310B">
      <w:pPr>
        <w:pStyle w:val="Textkrper"/>
        <w:rPr>
          <w:lang w:val="en-NZ"/>
        </w:rPr>
      </w:pPr>
      <w:r w:rsidRPr="00785991">
        <w:rPr>
          <w:lang w:val="en-NZ"/>
        </w:rPr>
        <w:t xml:space="preserve">Fill out the table below for the uncertainty contributions in measurement at Step 2.   </w:t>
      </w:r>
      <w:r w:rsidRPr="00785991">
        <w:t xml:space="preserve"> All uncertainties should be reported as absolute uncertainties.</w:t>
      </w:r>
    </w:p>
    <w:p w:rsidR="00E1310B" w:rsidRPr="00785991" w:rsidRDefault="00E1310B" w:rsidP="00E1310B">
      <w:pPr>
        <w:pStyle w:val="Textkrper"/>
        <w:rPr>
          <w:lang w:val="en-NZ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87"/>
        <w:gridCol w:w="936"/>
        <w:gridCol w:w="937"/>
        <w:gridCol w:w="936"/>
        <w:gridCol w:w="937"/>
        <w:gridCol w:w="937"/>
        <w:gridCol w:w="936"/>
        <w:gridCol w:w="937"/>
        <w:gridCol w:w="937"/>
      </w:tblGrid>
      <w:tr w:rsidR="00E1310B" w:rsidRPr="00785991" w:rsidTr="00F74688">
        <w:trPr>
          <w:trHeight w:val="454"/>
        </w:trPr>
        <w:tc>
          <w:tcPr>
            <w:tcW w:w="168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1310B" w:rsidRPr="00785991" w:rsidRDefault="00E1310B" w:rsidP="00F74688">
            <w:pPr>
              <w:pStyle w:val="Textkrper"/>
              <w:jc w:val="center"/>
              <w:rPr>
                <w:rFonts w:ascii="Symbol" w:hAnsi="Symbol"/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Wavelength</w:t>
            </w:r>
            <w:r w:rsidRPr="00785991">
              <w:rPr>
                <w:rFonts w:ascii="Symbol" w:hAnsi="Symbol"/>
                <w:sz w:val="22"/>
                <w:szCs w:val="22"/>
                <w:lang w:val="en-NZ"/>
              </w:rPr>
              <w:t></w:t>
            </w:r>
          </w:p>
          <w:p w:rsidR="00E1310B" w:rsidRPr="00785991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(nm)</w:t>
            </w:r>
          </w:p>
        </w:tc>
        <w:tc>
          <w:tcPr>
            <w:tcW w:w="93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1310B" w:rsidRPr="00785991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380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E1310B" w:rsidRPr="00785991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400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E1310B" w:rsidRPr="00785991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500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E1310B" w:rsidRPr="00785991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600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E1310B" w:rsidRPr="00785991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700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E1310B" w:rsidRPr="00785991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800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E1310B" w:rsidRPr="00785991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900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E1310B" w:rsidRPr="00785991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1000</w:t>
            </w:r>
          </w:p>
        </w:tc>
      </w:tr>
      <w:tr w:rsidR="00906391" w:rsidRPr="00785991" w:rsidTr="00D400AF">
        <w:trPr>
          <w:trHeight w:val="510"/>
        </w:trPr>
        <w:tc>
          <w:tcPr>
            <w:tcW w:w="168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06391" w:rsidRPr="00785991" w:rsidRDefault="00906391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Nonlinearity</w:t>
            </w: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</w:tcBorders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1,00e-7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906391" w:rsidRPr="00785991" w:rsidRDefault="00906391" w:rsidP="00906391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1,01e-5</w:t>
            </w:r>
          </w:p>
        </w:tc>
        <w:tc>
          <w:tcPr>
            <w:tcW w:w="936" w:type="dxa"/>
            <w:tcBorders>
              <w:top w:val="single" w:sz="12" w:space="0" w:color="auto"/>
            </w:tcBorders>
          </w:tcPr>
          <w:p w:rsidR="00906391" w:rsidRPr="00785991" w:rsidRDefault="00906391" w:rsidP="00906391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1,39e-5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906391" w:rsidRPr="00785991" w:rsidRDefault="00906391" w:rsidP="00906391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1,66e-5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906391" w:rsidRPr="00785991" w:rsidRDefault="00906391" w:rsidP="00906391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1,62e-5</w:t>
            </w:r>
          </w:p>
        </w:tc>
        <w:tc>
          <w:tcPr>
            <w:tcW w:w="936" w:type="dxa"/>
            <w:tcBorders>
              <w:top w:val="single" w:sz="12" w:space="0" w:color="auto"/>
            </w:tcBorders>
          </w:tcPr>
          <w:p w:rsidR="00906391" w:rsidRPr="00785991" w:rsidRDefault="00906391" w:rsidP="00906391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1,65e-5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906391" w:rsidRPr="00785991" w:rsidRDefault="00906391" w:rsidP="00906391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1,95e-5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906391" w:rsidRPr="00785991" w:rsidRDefault="00906391" w:rsidP="00906391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1,69e-4</w:t>
            </w:r>
          </w:p>
        </w:tc>
      </w:tr>
      <w:tr w:rsidR="00906391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06391" w:rsidRPr="00785991" w:rsidRDefault="00906391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Temperature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8,21e-6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1,56e-5</w:t>
            </w:r>
          </w:p>
        </w:tc>
        <w:tc>
          <w:tcPr>
            <w:tcW w:w="936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6,58e-6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1,60e-5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8,63e-6</w:t>
            </w:r>
          </w:p>
        </w:tc>
        <w:tc>
          <w:tcPr>
            <w:tcW w:w="936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4,76e-6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3,48e-6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5,91e-6</w:t>
            </w:r>
          </w:p>
        </w:tc>
      </w:tr>
      <w:tr w:rsidR="00906391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06391" w:rsidRPr="00785991" w:rsidRDefault="00906391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 xml:space="preserve">Wavelength 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2,31e-4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1,05e-5</w:t>
            </w:r>
          </w:p>
        </w:tc>
        <w:tc>
          <w:tcPr>
            <w:tcW w:w="936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1,80e-6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8,80e-7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4,36e-6</w:t>
            </w:r>
          </w:p>
        </w:tc>
        <w:tc>
          <w:tcPr>
            <w:tcW w:w="936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1,10e-5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1,13e-5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5,64e-6</w:t>
            </w:r>
          </w:p>
        </w:tc>
      </w:tr>
      <w:tr w:rsidR="00906391" w:rsidRPr="00785991" w:rsidTr="00A441F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06391" w:rsidRPr="00785991" w:rsidRDefault="00906391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 xml:space="preserve">Stray Light 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6,22e-7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4,75e-7</w:t>
            </w:r>
          </w:p>
        </w:tc>
        <w:tc>
          <w:tcPr>
            <w:tcW w:w="936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3,34e-7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2,69e-7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2,15e-7</w:t>
            </w:r>
          </w:p>
        </w:tc>
        <w:tc>
          <w:tcPr>
            <w:tcW w:w="936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2,08e-7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2,04e-7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1,95e-7</w:t>
            </w:r>
          </w:p>
        </w:tc>
      </w:tr>
      <w:tr w:rsidR="00906391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06391" w:rsidRPr="00785991" w:rsidRDefault="00906391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Beam Size &amp; Position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2,86e-6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2,18e-6</w:t>
            </w:r>
          </w:p>
        </w:tc>
        <w:tc>
          <w:tcPr>
            <w:tcW w:w="936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2,11e-6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2,17e-6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2,03e-6</w:t>
            </w:r>
          </w:p>
        </w:tc>
        <w:tc>
          <w:tcPr>
            <w:tcW w:w="936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2,33e-6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2,63e-6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2,77e-6</w:t>
            </w:r>
          </w:p>
        </w:tc>
      </w:tr>
      <w:tr w:rsidR="00906391" w:rsidRPr="00785991" w:rsidTr="002D04E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06391" w:rsidRPr="00785991" w:rsidRDefault="00906391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Inter-reflection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6,69e-5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1,15e-4</w:t>
            </w:r>
          </w:p>
        </w:tc>
        <w:tc>
          <w:tcPr>
            <w:tcW w:w="936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1,18e-4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1,15e-4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1,23e-4</w:t>
            </w:r>
          </w:p>
        </w:tc>
        <w:tc>
          <w:tcPr>
            <w:tcW w:w="936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1,07e-4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8,80e-5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7,67e-5</w:t>
            </w:r>
          </w:p>
        </w:tc>
      </w:tr>
      <w:tr w:rsidR="00906391" w:rsidRPr="00785991" w:rsidTr="002D04E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06391" w:rsidRPr="00785991" w:rsidRDefault="00906391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Obliquity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7,26e-6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6,01e-6</w:t>
            </w:r>
          </w:p>
        </w:tc>
        <w:tc>
          <w:tcPr>
            <w:tcW w:w="936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5,87e-6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5,99e-6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5,71e-6</w:t>
            </w:r>
          </w:p>
        </w:tc>
        <w:tc>
          <w:tcPr>
            <w:tcW w:w="936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6,31e-6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6,88e-6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7,12e-6</w:t>
            </w:r>
          </w:p>
        </w:tc>
      </w:tr>
      <w:tr w:rsidR="00906391" w:rsidRPr="00785991" w:rsidTr="002D04E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06391" w:rsidRPr="00785991" w:rsidRDefault="00906391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Polarization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1,49e-5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2,22e-5</w:t>
            </w:r>
          </w:p>
        </w:tc>
        <w:tc>
          <w:tcPr>
            <w:tcW w:w="936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2,26e-5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2,22e-5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2,32e-5</w:t>
            </w:r>
          </w:p>
        </w:tc>
        <w:tc>
          <w:tcPr>
            <w:tcW w:w="936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2,10e-5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1,82e-5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1,65e-5</w:t>
            </w:r>
          </w:p>
        </w:tc>
      </w:tr>
      <w:tr w:rsidR="00906391" w:rsidRPr="00785991" w:rsidTr="004B7D7E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06391" w:rsidRPr="00785991" w:rsidRDefault="00906391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Source Drift &amp; Fluctuation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0,00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0,00</w:t>
            </w:r>
          </w:p>
        </w:tc>
        <w:tc>
          <w:tcPr>
            <w:tcW w:w="936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0,00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0,00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0,00</w:t>
            </w:r>
          </w:p>
        </w:tc>
        <w:tc>
          <w:tcPr>
            <w:tcW w:w="936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0,00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0,00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0,00</w:t>
            </w:r>
          </w:p>
        </w:tc>
      </w:tr>
      <w:tr w:rsidR="00906391" w:rsidRPr="00785991" w:rsidTr="00C8697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06391" w:rsidRPr="00785991" w:rsidRDefault="00906391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Bandwidth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1,60e-5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5,70e-5</w:t>
            </w:r>
          </w:p>
        </w:tc>
        <w:tc>
          <w:tcPr>
            <w:tcW w:w="936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5,42e-5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5,33e-5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5,57e-5</w:t>
            </w:r>
          </w:p>
        </w:tc>
        <w:tc>
          <w:tcPr>
            <w:tcW w:w="936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4,58e-5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4,32e-5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3,90e-5</w:t>
            </w:r>
          </w:p>
        </w:tc>
      </w:tr>
      <w:tr w:rsidR="00906391" w:rsidRPr="00785991" w:rsidTr="00A22C39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06391" w:rsidRPr="00785991" w:rsidRDefault="00906391" w:rsidP="0074694C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Resolution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4,25e-5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5,63e-5</w:t>
            </w:r>
          </w:p>
        </w:tc>
        <w:tc>
          <w:tcPr>
            <w:tcW w:w="936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4,92e-5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4,78e-5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5,28e-5</w:t>
            </w:r>
          </w:p>
        </w:tc>
        <w:tc>
          <w:tcPr>
            <w:tcW w:w="936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6,15e-5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5,21e-5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3,49e-5</w:t>
            </w:r>
          </w:p>
        </w:tc>
      </w:tr>
      <w:tr w:rsidR="00906391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06391" w:rsidRPr="00785991" w:rsidRDefault="00906391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Total Type B Uncertainty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2,45e-4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1,44e-4</w:t>
            </w:r>
          </w:p>
        </w:tc>
        <w:tc>
          <w:tcPr>
            <w:tcW w:w="936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1,42e-4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1,39e-4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1,48e-4</w:t>
            </w:r>
          </w:p>
        </w:tc>
        <w:tc>
          <w:tcPr>
            <w:tcW w:w="936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1,35e-4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1,15e-4</w:t>
            </w:r>
          </w:p>
        </w:tc>
        <w:tc>
          <w:tcPr>
            <w:tcW w:w="937" w:type="dxa"/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1,94e-4</w:t>
            </w:r>
          </w:p>
        </w:tc>
      </w:tr>
      <w:tr w:rsidR="00906391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06391" w:rsidRPr="00785991" w:rsidRDefault="00906391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Degrees of Freedom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06391" w:rsidRPr="00785991" w:rsidRDefault="00906391" w:rsidP="00D638ED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56</w:t>
            </w:r>
          </w:p>
        </w:tc>
        <w:tc>
          <w:tcPr>
            <w:tcW w:w="937" w:type="dxa"/>
          </w:tcPr>
          <w:p w:rsidR="00906391" w:rsidRPr="00785991" w:rsidRDefault="00906391" w:rsidP="00906391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26</w:t>
            </w:r>
          </w:p>
        </w:tc>
        <w:tc>
          <w:tcPr>
            <w:tcW w:w="936" w:type="dxa"/>
          </w:tcPr>
          <w:p w:rsidR="00906391" w:rsidRPr="00785991" w:rsidRDefault="00906391" w:rsidP="00906391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23</w:t>
            </w:r>
          </w:p>
        </w:tc>
        <w:tc>
          <w:tcPr>
            <w:tcW w:w="937" w:type="dxa"/>
          </w:tcPr>
          <w:p w:rsidR="00906391" w:rsidRPr="00785991" w:rsidRDefault="00906391" w:rsidP="00906391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24</w:t>
            </w:r>
          </w:p>
        </w:tc>
        <w:tc>
          <w:tcPr>
            <w:tcW w:w="937" w:type="dxa"/>
          </w:tcPr>
          <w:p w:rsidR="00906391" w:rsidRPr="00785991" w:rsidRDefault="00906391" w:rsidP="00906391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22</w:t>
            </w:r>
          </w:p>
        </w:tc>
        <w:tc>
          <w:tcPr>
            <w:tcW w:w="936" w:type="dxa"/>
          </w:tcPr>
          <w:p w:rsidR="00906391" w:rsidRPr="00785991" w:rsidRDefault="00906391" w:rsidP="00906391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22</w:t>
            </w:r>
          </w:p>
        </w:tc>
        <w:tc>
          <w:tcPr>
            <w:tcW w:w="937" w:type="dxa"/>
          </w:tcPr>
          <w:p w:rsidR="00906391" w:rsidRPr="00785991" w:rsidRDefault="00906391" w:rsidP="00906391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32</w:t>
            </w:r>
          </w:p>
        </w:tc>
        <w:tc>
          <w:tcPr>
            <w:tcW w:w="937" w:type="dxa"/>
          </w:tcPr>
          <w:p w:rsidR="00906391" w:rsidRPr="00785991" w:rsidRDefault="00906391" w:rsidP="00906391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99</w:t>
            </w:r>
          </w:p>
        </w:tc>
      </w:tr>
    </w:tbl>
    <w:p w:rsidR="00E1310B" w:rsidRPr="00785991" w:rsidRDefault="00E1310B" w:rsidP="00E1310B">
      <w:pPr>
        <w:pStyle w:val="Textkrper"/>
        <w:rPr>
          <w:sz w:val="20"/>
          <w:lang w:val="en-NZ"/>
        </w:rPr>
      </w:pPr>
      <w:r w:rsidRPr="00785991">
        <w:rPr>
          <w:sz w:val="20"/>
          <w:vertAlign w:val="superscript"/>
          <w:lang w:val="en-NZ"/>
        </w:rPr>
        <w:t>(a)</w:t>
      </w:r>
      <w:r w:rsidRPr="00785991">
        <w:rPr>
          <w:sz w:val="20"/>
          <w:lang w:val="en-NZ"/>
        </w:rPr>
        <w:t xml:space="preserve"> Please record any uncertainties considered negligible as zero (rather than e.g. &lt; some value) </w:t>
      </w:r>
      <w:r w:rsidRPr="00785991">
        <w:rPr>
          <w:sz w:val="20"/>
          <w:vertAlign w:val="superscript"/>
          <w:lang w:val="en-NZ"/>
        </w:rPr>
        <w:t>(b</w:t>
      </w:r>
      <w:proofErr w:type="gramStart"/>
      <w:r w:rsidRPr="00785991">
        <w:rPr>
          <w:sz w:val="20"/>
          <w:vertAlign w:val="superscript"/>
          <w:lang w:val="en-NZ"/>
        </w:rPr>
        <w:t>)</w:t>
      </w:r>
      <w:r w:rsidRPr="00785991">
        <w:rPr>
          <w:sz w:val="20"/>
          <w:lang w:val="en-NZ"/>
        </w:rPr>
        <w:t>Add</w:t>
      </w:r>
      <w:proofErr w:type="gramEnd"/>
      <w:r w:rsidRPr="00785991">
        <w:rPr>
          <w:sz w:val="20"/>
          <w:lang w:val="en-NZ"/>
        </w:rPr>
        <w:t xml:space="preserve"> lines to the table as necessary, itemising other components of uncertainty considered</w:t>
      </w:r>
    </w:p>
    <w:p w:rsidR="00E1310B" w:rsidRPr="00785991" w:rsidRDefault="00E1310B" w:rsidP="00E1310B">
      <w:pPr>
        <w:pStyle w:val="Textkrper"/>
        <w:rPr>
          <w:sz w:val="20"/>
          <w:lang w:val="en-NZ"/>
        </w:rPr>
      </w:pPr>
    </w:p>
    <w:p w:rsidR="00E1310B" w:rsidRPr="00785991" w:rsidRDefault="00B40559" w:rsidP="00FB1AF5">
      <w:pPr>
        <w:pStyle w:val="Textkrper"/>
        <w:rPr>
          <w:b/>
          <w:lang w:val="en-NZ"/>
        </w:rPr>
      </w:pPr>
      <w:proofErr w:type="gramStart"/>
      <w:r w:rsidRPr="00785991">
        <w:rPr>
          <w:b/>
          <w:lang w:val="en-NZ"/>
        </w:rPr>
        <w:t>Signature :</w:t>
      </w:r>
      <w:proofErr w:type="gramEnd"/>
      <w:r w:rsidRPr="00785991">
        <w:rPr>
          <w:b/>
          <w:lang w:val="en-NZ"/>
        </w:rPr>
        <w:t xml:space="preserve"> </w:t>
      </w:r>
      <w:proofErr w:type="spellStart"/>
      <w:r w:rsidRPr="00785991">
        <w:rPr>
          <w:b/>
          <w:lang w:val="en-NZ"/>
        </w:rPr>
        <w:t>Schir</w:t>
      </w:r>
      <w:proofErr w:type="spellEnd"/>
      <w:r w:rsidR="00E1310B" w:rsidRPr="00785991">
        <w:rPr>
          <w:b/>
          <w:lang w:val="en-NZ"/>
        </w:rPr>
        <w:t xml:space="preserve"> </w:t>
      </w:r>
      <w:r w:rsidR="00E1310B" w:rsidRPr="00785991">
        <w:rPr>
          <w:b/>
          <w:lang w:val="en-NZ"/>
        </w:rPr>
        <w:tab/>
      </w:r>
      <w:r w:rsidR="00FB1AF5">
        <w:rPr>
          <w:b/>
          <w:lang w:val="en-NZ"/>
        </w:rPr>
        <w:tab/>
      </w:r>
      <w:r w:rsidR="00FB1AF5">
        <w:rPr>
          <w:b/>
          <w:lang w:val="en-NZ"/>
        </w:rPr>
        <w:tab/>
      </w:r>
      <w:r w:rsidR="00FB1AF5">
        <w:rPr>
          <w:b/>
          <w:lang w:val="en-NZ"/>
        </w:rPr>
        <w:tab/>
      </w:r>
      <w:r w:rsidR="00FB1AF5">
        <w:rPr>
          <w:b/>
          <w:lang w:val="en-NZ"/>
        </w:rPr>
        <w:tab/>
      </w:r>
      <w:r w:rsidR="00FB1AF5">
        <w:rPr>
          <w:b/>
          <w:lang w:val="en-NZ"/>
        </w:rPr>
        <w:tab/>
      </w:r>
      <w:r w:rsidR="00FB1AF5">
        <w:rPr>
          <w:b/>
          <w:lang w:val="en-NZ"/>
        </w:rPr>
        <w:tab/>
      </w:r>
      <w:r w:rsidRPr="00785991">
        <w:rPr>
          <w:b/>
          <w:lang w:val="en-NZ"/>
        </w:rPr>
        <w:t>Date :</w:t>
      </w:r>
      <w:r w:rsidRPr="00785991">
        <w:rPr>
          <w:b/>
          <w:lang w:val="en-NZ"/>
        </w:rPr>
        <w:tab/>
      </w:r>
      <w:r w:rsidR="00FB1AF5">
        <w:rPr>
          <w:b/>
          <w:lang w:val="en-NZ"/>
        </w:rPr>
        <w:t>12.01.15 / 12.02.16</w:t>
      </w:r>
    </w:p>
    <w:p w:rsidR="00E1310B" w:rsidRPr="00785991" w:rsidRDefault="00E1310B" w:rsidP="00E1310B">
      <w:pPr>
        <w:rPr>
          <w:sz w:val="22"/>
          <w:szCs w:val="22"/>
        </w:rPr>
      </w:pPr>
    </w:p>
    <w:p w:rsidR="004E0E1F" w:rsidRPr="00785991" w:rsidRDefault="004E0E1F" w:rsidP="00E1310B">
      <w:pPr>
        <w:rPr>
          <w:sz w:val="22"/>
          <w:szCs w:val="22"/>
        </w:rPr>
      </w:pPr>
    </w:p>
    <w:p w:rsidR="004E0E1F" w:rsidRPr="00785991" w:rsidRDefault="004E0E1F" w:rsidP="00E1310B">
      <w:pPr>
        <w:rPr>
          <w:sz w:val="22"/>
          <w:szCs w:val="22"/>
        </w:rPr>
      </w:pPr>
    </w:p>
    <w:p w:rsidR="004E0E1F" w:rsidRPr="00785991" w:rsidRDefault="004E0E1F" w:rsidP="00E1310B">
      <w:pPr>
        <w:rPr>
          <w:sz w:val="22"/>
          <w:szCs w:val="22"/>
        </w:rPr>
      </w:pPr>
    </w:p>
    <w:p w:rsidR="00E1310B" w:rsidRPr="00785991" w:rsidRDefault="00E1310B">
      <w:r w:rsidRPr="00785991">
        <w:br w:type="page"/>
      </w:r>
    </w:p>
    <w:p w:rsidR="00E1310B" w:rsidRPr="00785991" w:rsidRDefault="00E1310B" w:rsidP="00E1310B">
      <w:pPr>
        <w:pStyle w:val="Textkrper"/>
        <w:rPr>
          <w:lang w:val="en-NZ"/>
        </w:rPr>
      </w:pPr>
      <w:r w:rsidRPr="00785991">
        <w:rPr>
          <w:lang w:val="en-NZ"/>
        </w:rPr>
        <w:lastRenderedPageBreak/>
        <w:t xml:space="preserve">Laboratory: </w:t>
      </w:r>
      <w:r w:rsidR="005D60C3" w:rsidRPr="00785991">
        <w:rPr>
          <w:lang w:val="en-NZ"/>
        </w:rPr>
        <w:t>PTB</w:t>
      </w:r>
      <w:r w:rsidRPr="00785991">
        <w:rPr>
          <w:lang w:val="en-NZ"/>
        </w:rPr>
        <w:t xml:space="preserve"> AG 4.24 </w:t>
      </w:r>
      <w:proofErr w:type="gramStart"/>
      <w:r w:rsidRPr="00785991">
        <w:rPr>
          <w:lang w:val="en-NZ"/>
        </w:rPr>
        <w:t>Reflection</w:t>
      </w:r>
      <w:proofErr w:type="gramEnd"/>
      <w:r w:rsidRPr="00785991">
        <w:rPr>
          <w:lang w:val="en-NZ"/>
        </w:rPr>
        <w:t xml:space="preserve"> and Transmission, Filter Identifier: </w:t>
      </w:r>
      <w:r w:rsidR="00FB1AF5">
        <w:rPr>
          <w:b/>
          <w:lang w:val="en-NZ"/>
        </w:rPr>
        <w:t>C__</w:t>
      </w:r>
    </w:p>
    <w:p w:rsidR="00E1310B" w:rsidRPr="00785991" w:rsidRDefault="00E1310B" w:rsidP="00E1310B">
      <w:pPr>
        <w:pStyle w:val="Textkrper"/>
        <w:rPr>
          <w:lang w:val="en-NZ"/>
        </w:rPr>
      </w:pPr>
    </w:p>
    <w:p w:rsidR="00E1310B" w:rsidRPr="00785991" w:rsidRDefault="00E1310B" w:rsidP="00E1310B">
      <w:pPr>
        <w:pStyle w:val="Textkrper"/>
        <w:jc w:val="left"/>
        <w:rPr>
          <w:lang w:val="en-NZ"/>
        </w:rPr>
      </w:pPr>
      <w:r w:rsidRPr="00785991">
        <w:rPr>
          <w:lang w:val="en-NZ"/>
        </w:rPr>
        <w:t>Table A-2i Measurement Results</w:t>
      </w:r>
      <w:r w:rsidR="00E42169" w:rsidRPr="00785991">
        <w:rPr>
          <w:lang w:val="en-NZ"/>
        </w:rPr>
        <w:t xml:space="preserve"> </w:t>
      </w:r>
      <w:r w:rsidR="00E42169" w:rsidRPr="00785991">
        <w:rPr>
          <w:b/>
          <w:lang w:val="en-NZ"/>
        </w:rPr>
        <w:t>(maximum observed values of both methods)</w:t>
      </w:r>
    </w:p>
    <w:p w:rsidR="00E1310B" w:rsidRPr="00785991" w:rsidRDefault="00E1310B" w:rsidP="00E1310B">
      <w:pPr>
        <w:pStyle w:val="Textkrper"/>
        <w:jc w:val="left"/>
        <w:rPr>
          <w:lang w:val="en-NZ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87"/>
        <w:gridCol w:w="936"/>
        <w:gridCol w:w="937"/>
        <w:gridCol w:w="936"/>
        <w:gridCol w:w="937"/>
        <w:gridCol w:w="937"/>
        <w:gridCol w:w="936"/>
        <w:gridCol w:w="937"/>
        <w:gridCol w:w="937"/>
      </w:tblGrid>
      <w:tr w:rsidR="00E1310B" w:rsidRPr="00785991" w:rsidTr="00F74688">
        <w:trPr>
          <w:trHeight w:val="454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E1310B" w:rsidRPr="00785991" w:rsidRDefault="00E1310B" w:rsidP="00F74688">
            <w:pPr>
              <w:pStyle w:val="Textkrper"/>
              <w:jc w:val="center"/>
              <w:rPr>
                <w:rFonts w:ascii="Symbol" w:hAnsi="Symbol"/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Wavelength</w:t>
            </w:r>
            <w:r w:rsidRPr="00785991">
              <w:rPr>
                <w:rFonts w:ascii="Symbol" w:hAnsi="Symbol"/>
                <w:sz w:val="22"/>
                <w:szCs w:val="22"/>
                <w:lang w:val="en-NZ"/>
              </w:rPr>
              <w:t></w:t>
            </w:r>
          </w:p>
          <w:p w:rsidR="00E1310B" w:rsidRPr="00785991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(nm)</w:t>
            </w:r>
          </w:p>
        </w:tc>
        <w:tc>
          <w:tcPr>
            <w:tcW w:w="936" w:type="dxa"/>
            <w:tcBorders>
              <w:left w:val="single" w:sz="12" w:space="0" w:color="auto"/>
            </w:tcBorders>
            <w:vAlign w:val="center"/>
          </w:tcPr>
          <w:p w:rsidR="00E1310B" w:rsidRPr="00785991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380</w:t>
            </w:r>
          </w:p>
        </w:tc>
        <w:tc>
          <w:tcPr>
            <w:tcW w:w="937" w:type="dxa"/>
            <w:vAlign w:val="center"/>
          </w:tcPr>
          <w:p w:rsidR="00E1310B" w:rsidRPr="00785991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400</w:t>
            </w:r>
          </w:p>
        </w:tc>
        <w:tc>
          <w:tcPr>
            <w:tcW w:w="936" w:type="dxa"/>
            <w:vAlign w:val="center"/>
          </w:tcPr>
          <w:p w:rsidR="00E1310B" w:rsidRPr="00785991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500</w:t>
            </w:r>
          </w:p>
        </w:tc>
        <w:tc>
          <w:tcPr>
            <w:tcW w:w="937" w:type="dxa"/>
            <w:vAlign w:val="center"/>
          </w:tcPr>
          <w:p w:rsidR="00E1310B" w:rsidRPr="00785991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600</w:t>
            </w:r>
          </w:p>
        </w:tc>
        <w:tc>
          <w:tcPr>
            <w:tcW w:w="937" w:type="dxa"/>
            <w:vAlign w:val="center"/>
          </w:tcPr>
          <w:p w:rsidR="00E1310B" w:rsidRPr="00785991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700</w:t>
            </w:r>
          </w:p>
        </w:tc>
        <w:tc>
          <w:tcPr>
            <w:tcW w:w="936" w:type="dxa"/>
            <w:vAlign w:val="center"/>
          </w:tcPr>
          <w:p w:rsidR="00E1310B" w:rsidRPr="00785991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800</w:t>
            </w:r>
          </w:p>
        </w:tc>
        <w:tc>
          <w:tcPr>
            <w:tcW w:w="937" w:type="dxa"/>
            <w:vAlign w:val="center"/>
          </w:tcPr>
          <w:p w:rsidR="00E1310B" w:rsidRPr="00785991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900</w:t>
            </w:r>
          </w:p>
        </w:tc>
        <w:tc>
          <w:tcPr>
            <w:tcW w:w="937" w:type="dxa"/>
            <w:vAlign w:val="center"/>
          </w:tcPr>
          <w:p w:rsidR="00E1310B" w:rsidRPr="00785991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1000</w:t>
            </w:r>
          </w:p>
        </w:tc>
      </w:tr>
      <w:tr w:rsidR="00785991" w:rsidRPr="00785991" w:rsidTr="00657048">
        <w:trPr>
          <w:trHeight w:val="510"/>
        </w:trPr>
        <w:tc>
          <w:tcPr>
            <w:tcW w:w="168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85991" w:rsidRPr="00785991" w:rsidRDefault="00785991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Spectral Transmittance</w:t>
            </w:r>
            <w:r w:rsidRPr="00785991">
              <w:rPr>
                <w:sz w:val="22"/>
                <w:szCs w:val="22"/>
                <w:vertAlign w:val="superscript"/>
                <w:lang w:val="en-NZ"/>
              </w:rPr>
              <w:t>(a)</w:t>
            </w: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2,1226e-2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9,4780e-2</w:t>
            </w:r>
          </w:p>
        </w:tc>
        <w:tc>
          <w:tcPr>
            <w:tcW w:w="936" w:type="dxa"/>
            <w:tcBorders>
              <w:top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9,1276e-2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7,6401e-2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1,6029e-1</w:t>
            </w:r>
          </w:p>
        </w:tc>
        <w:tc>
          <w:tcPr>
            <w:tcW w:w="936" w:type="dxa"/>
            <w:tcBorders>
              <w:top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1,4930e-1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1,0222e-1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7,5966e-2</w:t>
            </w:r>
          </w:p>
        </w:tc>
      </w:tr>
      <w:tr w:rsidR="00A422CB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A422CB" w:rsidRPr="00785991" w:rsidRDefault="00A422C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Number of Measurements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A422CB" w:rsidRPr="00785991" w:rsidRDefault="00A422CB" w:rsidP="00F4679D">
            <w:pPr>
              <w:spacing w:before="120"/>
              <w:rPr>
                <w:sz w:val="22"/>
                <w:szCs w:val="22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785991" w:rsidRDefault="00A422CB" w:rsidP="00F4679D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  <w:tc>
          <w:tcPr>
            <w:tcW w:w="936" w:type="dxa"/>
          </w:tcPr>
          <w:p w:rsidR="00A422CB" w:rsidRPr="00785991" w:rsidRDefault="00A422CB" w:rsidP="00F4679D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785991" w:rsidRDefault="00A422CB" w:rsidP="00F4679D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785991" w:rsidRDefault="00A422CB" w:rsidP="00F4679D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  <w:tc>
          <w:tcPr>
            <w:tcW w:w="936" w:type="dxa"/>
          </w:tcPr>
          <w:p w:rsidR="00A422CB" w:rsidRPr="00785991" w:rsidRDefault="00A422CB" w:rsidP="00F4679D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785991" w:rsidRDefault="00A422CB" w:rsidP="00F4679D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785991" w:rsidRDefault="00A422CB" w:rsidP="00F4679D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</w:tr>
      <w:tr w:rsidR="00A72490" w:rsidRPr="00785991" w:rsidTr="00F74688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A72490" w:rsidRPr="00785991" w:rsidRDefault="00A72490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Temperature</w:t>
            </w:r>
          </w:p>
        </w:tc>
        <w:tc>
          <w:tcPr>
            <w:tcW w:w="936" w:type="dxa"/>
            <w:tcBorders>
              <w:left w:val="single" w:sz="12" w:space="0" w:color="auto"/>
            </w:tcBorders>
            <w:vAlign w:val="center"/>
          </w:tcPr>
          <w:p w:rsidR="00A72490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6" w:type="dxa"/>
            <w:vAlign w:val="center"/>
          </w:tcPr>
          <w:p w:rsidR="00A72490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6" w:type="dxa"/>
            <w:vAlign w:val="center"/>
          </w:tcPr>
          <w:p w:rsidR="00A72490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</w:p>
        </w:tc>
      </w:tr>
      <w:tr w:rsidR="00E42169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E42169" w:rsidRPr="00785991" w:rsidRDefault="00E42169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Type A Uncertainty</w:t>
            </w:r>
            <w:r w:rsidRPr="00785991">
              <w:rPr>
                <w:sz w:val="22"/>
                <w:szCs w:val="22"/>
                <w:vertAlign w:val="superscript"/>
                <w:lang w:val="en-NZ"/>
              </w:rPr>
              <w:t>(b)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E42169" w:rsidRPr="00785991" w:rsidRDefault="00E42169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1,88e-5</w:t>
            </w:r>
          </w:p>
        </w:tc>
        <w:tc>
          <w:tcPr>
            <w:tcW w:w="937" w:type="dxa"/>
          </w:tcPr>
          <w:p w:rsidR="00E42169" w:rsidRPr="00785991" w:rsidRDefault="00E42169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2,65e-5</w:t>
            </w:r>
          </w:p>
        </w:tc>
        <w:tc>
          <w:tcPr>
            <w:tcW w:w="936" w:type="dxa"/>
          </w:tcPr>
          <w:p w:rsidR="00E42169" w:rsidRPr="00785991" w:rsidRDefault="00E42169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6,61e-6</w:t>
            </w:r>
          </w:p>
        </w:tc>
        <w:tc>
          <w:tcPr>
            <w:tcW w:w="937" w:type="dxa"/>
          </w:tcPr>
          <w:p w:rsidR="00E42169" w:rsidRPr="00785991" w:rsidRDefault="00E42169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4,29e-6</w:t>
            </w:r>
          </w:p>
        </w:tc>
        <w:tc>
          <w:tcPr>
            <w:tcW w:w="937" w:type="dxa"/>
          </w:tcPr>
          <w:p w:rsidR="00E42169" w:rsidRPr="00785991" w:rsidRDefault="00E42169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2,24e-5</w:t>
            </w:r>
          </w:p>
        </w:tc>
        <w:tc>
          <w:tcPr>
            <w:tcW w:w="936" w:type="dxa"/>
          </w:tcPr>
          <w:p w:rsidR="00E42169" w:rsidRPr="00785991" w:rsidRDefault="00E42169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2,12e-5</w:t>
            </w:r>
          </w:p>
        </w:tc>
        <w:tc>
          <w:tcPr>
            <w:tcW w:w="937" w:type="dxa"/>
          </w:tcPr>
          <w:p w:rsidR="00E42169" w:rsidRPr="00785991" w:rsidRDefault="00E42169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1,11e-5</w:t>
            </w:r>
          </w:p>
        </w:tc>
        <w:tc>
          <w:tcPr>
            <w:tcW w:w="937" w:type="dxa"/>
          </w:tcPr>
          <w:p w:rsidR="00E42169" w:rsidRPr="00785991" w:rsidRDefault="00E42169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1,21e-5</w:t>
            </w:r>
          </w:p>
        </w:tc>
      </w:tr>
      <w:tr w:rsidR="00E42169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E42169" w:rsidRPr="00785991" w:rsidRDefault="00E42169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Type B Uncertainty</w:t>
            </w:r>
            <w:r w:rsidRPr="00785991">
              <w:rPr>
                <w:sz w:val="22"/>
                <w:szCs w:val="22"/>
                <w:vertAlign w:val="superscript"/>
                <w:lang w:val="en-NZ"/>
              </w:rPr>
              <w:t>(c)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E42169" w:rsidRPr="00785991" w:rsidRDefault="00E42169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4,34e-5</w:t>
            </w:r>
          </w:p>
        </w:tc>
        <w:tc>
          <w:tcPr>
            <w:tcW w:w="937" w:type="dxa"/>
          </w:tcPr>
          <w:p w:rsidR="00E42169" w:rsidRPr="00785991" w:rsidRDefault="00E42169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3,98e-5</w:t>
            </w:r>
          </w:p>
        </w:tc>
        <w:tc>
          <w:tcPr>
            <w:tcW w:w="936" w:type="dxa"/>
          </w:tcPr>
          <w:p w:rsidR="00E42169" w:rsidRPr="00785991" w:rsidRDefault="00E42169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1,88e-5</w:t>
            </w:r>
          </w:p>
        </w:tc>
        <w:tc>
          <w:tcPr>
            <w:tcW w:w="937" w:type="dxa"/>
          </w:tcPr>
          <w:p w:rsidR="00E42169" w:rsidRPr="00785991" w:rsidRDefault="00E42169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1,89e-5</w:t>
            </w:r>
          </w:p>
        </w:tc>
        <w:tc>
          <w:tcPr>
            <w:tcW w:w="937" w:type="dxa"/>
          </w:tcPr>
          <w:p w:rsidR="00E42169" w:rsidRPr="00785991" w:rsidRDefault="00E42169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4,24e-5</w:t>
            </w:r>
          </w:p>
        </w:tc>
        <w:tc>
          <w:tcPr>
            <w:tcW w:w="936" w:type="dxa"/>
          </w:tcPr>
          <w:p w:rsidR="00E42169" w:rsidRPr="00785991" w:rsidRDefault="00E42169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3,07e-5</w:t>
            </w:r>
          </w:p>
        </w:tc>
        <w:tc>
          <w:tcPr>
            <w:tcW w:w="937" w:type="dxa"/>
          </w:tcPr>
          <w:p w:rsidR="00E42169" w:rsidRPr="00785991" w:rsidRDefault="00E42169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2,16e-5</w:t>
            </w:r>
          </w:p>
        </w:tc>
        <w:tc>
          <w:tcPr>
            <w:tcW w:w="937" w:type="dxa"/>
          </w:tcPr>
          <w:p w:rsidR="00E42169" w:rsidRPr="00785991" w:rsidRDefault="00E42169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4,58e-5</w:t>
            </w:r>
          </w:p>
        </w:tc>
      </w:tr>
      <w:tr w:rsidR="00E42169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E42169" w:rsidRPr="00785991" w:rsidRDefault="00E42169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Total Uncertainty</w:t>
            </w:r>
            <w:r w:rsidRPr="00785991">
              <w:rPr>
                <w:sz w:val="22"/>
                <w:szCs w:val="22"/>
                <w:vertAlign w:val="superscript"/>
                <w:lang w:val="en-NZ"/>
              </w:rPr>
              <w:t>(d)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E42169" w:rsidRPr="00785991" w:rsidRDefault="00E42169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4,77e-5</w:t>
            </w:r>
          </w:p>
        </w:tc>
        <w:tc>
          <w:tcPr>
            <w:tcW w:w="937" w:type="dxa"/>
          </w:tcPr>
          <w:p w:rsidR="00E42169" w:rsidRPr="00785991" w:rsidRDefault="00E42169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4,81e-5</w:t>
            </w:r>
          </w:p>
        </w:tc>
        <w:tc>
          <w:tcPr>
            <w:tcW w:w="936" w:type="dxa"/>
          </w:tcPr>
          <w:p w:rsidR="00E42169" w:rsidRPr="00785991" w:rsidRDefault="00E42169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2,01e-5</w:t>
            </w:r>
          </w:p>
        </w:tc>
        <w:tc>
          <w:tcPr>
            <w:tcW w:w="937" w:type="dxa"/>
          </w:tcPr>
          <w:p w:rsidR="00E42169" w:rsidRPr="00785991" w:rsidRDefault="00E42169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1,95e-5</w:t>
            </w:r>
          </w:p>
        </w:tc>
        <w:tc>
          <w:tcPr>
            <w:tcW w:w="937" w:type="dxa"/>
          </w:tcPr>
          <w:p w:rsidR="00E42169" w:rsidRPr="00785991" w:rsidRDefault="00E42169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4,85e-5</w:t>
            </w:r>
          </w:p>
        </w:tc>
        <w:tc>
          <w:tcPr>
            <w:tcW w:w="936" w:type="dxa"/>
          </w:tcPr>
          <w:p w:rsidR="00E42169" w:rsidRPr="00785991" w:rsidRDefault="00E42169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3,77e-5</w:t>
            </w:r>
          </w:p>
        </w:tc>
        <w:tc>
          <w:tcPr>
            <w:tcW w:w="937" w:type="dxa"/>
          </w:tcPr>
          <w:p w:rsidR="00E42169" w:rsidRPr="00785991" w:rsidRDefault="00E42169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2,45e-5</w:t>
            </w:r>
          </w:p>
        </w:tc>
        <w:tc>
          <w:tcPr>
            <w:tcW w:w="937" w:type="dxa"/>
          </w:tcPr>
          <w:p w:rsidR="00E42169" w:rsidRPr="00785991" w:rsidRDefault="00E42169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4,79e-5</w:t>
            </w:r>
          </w:p>
        </w:tc>
      </w:tr>
      <w:tr w:rsidR="00E42169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E42169" w:rsidRPr="00785991" w:rsidRDefault="00E42169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Degrees of Freedom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E42169" w:rsidRPr="00785991" w:rsidRDefault="00E42169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72</w:t>
            </w:r>
          </w:p>
        </w:tc>
        <w:tc>
          <w:tcPr>
            <w:tcW w:w="937" w:type="dxa"/>
          </w:tcPr>
          <w:p w:rsidR="00E42169" w:rsidRPr="00785991" w:rsidRDefault="00E42169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164</w:t>
            </w:r>
          </w:p>
        </w:tc>
        <w:tc>
          <w:tcPr>
            <w:tcW w:w="936" w:type="dxa"/>
          </w:tcPr>
          <w:p w:rsidR="00E42169" w:rsidRPr="00785991" w:rsidRDefault="00E42169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86</w:t>
            </w:r>
          </w:p>
        </w:tc>
        <w:tc>
          <w:tcPr>
            <w:tcW w:w="937" w:type="dxa"/>
          </w:tcPr>
          <w:p w:rsidR="00E42169" w:rsidRPr="00785991" w:rsidRDefault="00E42169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45</w:t>
            </w:r>
          </w:p>
        </w:tc>
        <w:tc>
          <w:tcPr>
            <w:tcW w:w="937" w:type="dxa"/>
          </w:tcPr>
          <w:p w:rsidR="00E42169" w:rsidRPr="00785991" w:rsidRDefault="00E42169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131</w:t>
            </w:r>
          </w:p>
        </w:tc>
        <w:tc>
          <w:tcPr>
            <w:tcW w:w="936" w:type="dxa"/>
          </w:tcPr>
          <w:p w:rsidR="00E42169" w:rsidRPr="00785991" w:rsidRDefault="00E42169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94</w:t>
            </w:r>
          </w:p>
        </w:tc>
        <w:tc>
          <w:tcPr>
            <w:tcW w:w="937" w:type="dxa"/>
          </w:tcPr>
          <w:p w:rsidR="00E42169" w:rsidRPr="00785991" w:rsidRDefault="00E42169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109</w:t>
            </w:r>
          </w:p>
        </w:tc>
        <w:tc>
          <w:tcPr>
            <w:tcW w:w="937" w:type="dxa"/>
          </w:tcPr>
          <w:p w:rsidR="00E42169" w:rsidRPr="00785991" w:rsidRDefault="00E42169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107</w:t>
            </w:r>
          </w:p>
        </w:tc>
      </w:tr>
    </w:tbl>
    <w:p w:rsidR="00E1310B" w:rsidRPr="00785991" w:rsidRDefault="00E1310B" w:rsidP="00E1310B">
      <w:pPr>
        <w:pStyle w:val="Textkrper"/>
        <w:jc w:val="left"/>
        <w:rPr>
          <w:b/>
          <w:sz w:val="20"/>
          <w:vertAlign w:val="superscript"/>
          <w:lang w:val="en-NZ"/>
        </w:rPr>
      </w:pPr>
    </w:p>
    <w:p w:rsidR="00E1310B" w:rsidRPr="00785991" w:rsidRDefault="00E1310B" w:rsidP="00E1310B">
      <w:pPr>
        <w:pStyle w:val="Textkrper"/>
        <w:jc w:val="left"/>
        <w:rPr>
          <w:lang w:val="en-NZ"/>
        </w:rPr>
      </w:pPr>
      <w:r w:rsidRPr="00785991">
        <w:rPr>
          <w:b/>
          <w:sz w:val="20"/>
          <w:vertAlign w:val="superscript"/>
          <w:lang w:val="en-NZ"/>
        </w:rPr>
        <w:t>(a)</w:t>
      </w:r>
      <w:proofErr w:type="gramStart"/>
      <w:r w:rsidRPr="00785991">
        <w:rPr>
          <w:b/>
          <w:sz w:val="20"/>
          <w:lang w:val="en-NZ"/>
        </w:rPr>
        <w:t>Spectral transmittance.</w:t>
      </w:r>
      <w:proofErr w:type="gramEnd"/>
      <w:r w:rsidRPr="00785991">
        <w:rPr>
          <w:b/>
          <w:sz w:val="20"/>
          <w:lang w:val="en-NZ"/>
        </w:rPr>
        <w:t xml:space="preserve"> </w:t>
      </w:r>
      <w:proofErr w:type="gramStart"/>
      <w:r w:rsidRPr="00785991">
        <w:rPr>
          <w:sz w:val="20"/>
          <w:lang w:val="en-NZ"/>
        </w:rPr>
        <w:t>The value of the spectral transmittance of the central 17 mm diameter of the filter as measured by the participant laboratory.</w:t>
      </w:r>
      <w:proofErr w:type="gramEnd"/>
      <w:r w:rsidRPr="00785991">
        <w:rPr>
          <w:b/>
          <w:sz w:val="20"/>
          <w:lang w:val="en-NZ"/>
        </w:rPr>
        <w:t xml:space="preserve"> </w:t>
      </w:r>
      <w:r w:rsidRPr="00785991">
        <w:rPr>
          <w:b/>
          <w:sz w:val="20"/>
          <w:vertAlign w:val="superscript"/>
          <w:lang w:val="en-NZ"/>
        </w:rPr>
        <w:t>(b)</w:t>
      </w:r>
      <w:r w:rsidRPr="00785991">
        <w:rPr>
          <w:b/>
          <w:sz w:val="20"/>
          <w:lang w:val="en-NZ"/>
        </w:rPr>
        <w:t xml:space="preserve">Type </w:t>
      </w:r>
      <w:proofErr w:type="gramStart"/>
      <w:r w:rsidRPr="00785991">
        <w:rPr>
          <w:b/>
          <w:sz w:val="20"/>
          <w:lang w:val="en-NZ"/>
        </w:rPr>
        <w:t>A</w:t>
      </w:r>
      <w:proofErr w:type="gramEnd"/>
      <w:r w:rsidRPr="00785991">
        <w:rPr>
          <w:b/>
          <w:sz w:val="20"/>
          <w:lang w:val="en-NZ"/>
        </w:rPr>
        <w:t xml:space="preserve"> Uncertainty. </w:t>
      </w:r>
      <w:r w:rsidRPr="00785991">
        <w:rPr>
          <w:sz w:val="20"/>
          <w:lang w:val="en-NZ"/>
        </w:rPr>
        <w:t xml:space="preserve">The uncertainties associated with the spectral transmittance values attributed to reproducibility of the measurement. </w:t>
      </w:r>
      <w:r w:rsidRPr="00785991">
        <w:rPr>
          <w:b/>
          <w:sz w:val="20"/>
          <w:vertAlign w:val="superscript"/>
          <w:lang w:val="en-NZ"/>
        </w:rPr>
        <w:t>(c)</w:t>
      </w:r>
      <w:proofErr w:type="gramStart"/>
      <w:r w:rsidRPr="00785991">
        <w:rPr>
          <w:b/>
          <w:sz w:val="20"/>
          <w:lang w:val="en-NZ"/>
        </w:rPr>
        <w:t>Type B Uncertainty.</w:t>
      </w:r>
      <w:proofErr w:type="gramEnd"/>
      <w:r w:rsidRPr="00785991">
        <w:rPr>
          <w:b/>
          <w:sz w:val="20"/>
          <w:lang w:val="en-NZ"/>
        </w:rPr>
        <w:t xml:space="preserve"> </w:t>
      </w:r>
      <w:r w:rsidRPr="00785991">
        <w:rPr>
          <w:sz w:val="20"/>
          <w:lang w:val="en-NZ"/>
        </w:rPr>
        <w:t>The uncertainties associated with the spectral transmittance values attributed to all type B sources.</w:t>
      </w:r>
      <w:r w:rsidRPr="00785991">
        <w:rPr>
          <w:b/>
          <w:sz w:val="20"/>
          <w:vertAlign w:val="superscript"/>
          <w:lang w:val="en-NZ"/>
        </w:rPr>
        <w:t xml:space="preserve"> (d)</w:t>
      </w:r>
      <w:proofErr w:type="gramStart"/>
      <w:r w:rsidRPr="00785991">
        <w:rPr>
          <w:b/>
          <w:sz w:val="20"/>
          <w:lang w:val="en-NZ"/>
        </w:rPr>
        <w:t>Total Uncertainty.</w:t>
      </w:r>
      <w:proofErr w:type="gramEnd"/>
      <w:r w:rsidRPr="00785991">
        <w:rPr>
          <w:b/>
          <w:sz w:val="20"/>
          <w:lang w:val="en-NZ"/>
        </w:rPr>
        <w:t xml:space="preserve"> </w:t>
      </w:r>
      <w:r w:rsidRPr="00785991">
        <w:rPr>
          <w:sz w:val="20"/>
          <w:lang w:val="en-NZ"/>
        </w:rPr>
        <w:t>The total uncertainty of the measurement of spectral transmittance for a coverage factor of k=1.</w:t>
      </w:r>
    </w:p>
    <w:p w:rsidR="00E1310B" w:rsidRPr="00785991" w:rsidRDefault="00E1310B" w:rsidP="00E1310B">
      <w:pPr>
        <w:pStyle w:val="Textkrper"/>
        <w:rPr>
          <w:lang w:val="en-NZ"/>
        </w:rPr>
      </w:pPr>
    </w:p>
    <w:p w:rsidR="00623832" w:rsidRPr="00785991" w:rsidRDefault="00623832" w:rsidP="00E1310B">
      <w:pPr>
        <w:pStyle w:val="Textkrper"/>
        <w:rPr>
          <w:lang w:val="en-NZ"/>
        </w:rPr>
      </w:pPr>
    </w:p>
    <w:p w:rsidR="00E1310B" w:rsidRPr="00785991" w:rsidRDefault="00E1310B" w:rsidP="00E1310B">
      <w:pPr>
        <w:pStyle w:val="Textkrper"/>
        <w:rPr>
          <w:lang w:val="en-NZ"/>
        </w:rPr>
      </w:pPr>
      <w:r w:rsidRPr="00785991">
        <w:rPr>
          <w:lang w:val="en-NZ"/>
        </w:rPr>
        <w:br w:type="page"/>
      </w:r>
    </w:p>
    <w:p w:rsidR="0033465B" w:rsidRDefault="0033465B" w:rsidP="00E1310B">
      <w:pPr>
        <w:pStyle w:val="Textkrper"/>
        <w:rPr>
          <w:lang w:val="en-NZ"/>
        </w:rPr>
      </w:pPr>
      <w:r w:rsidRPr="0033465B">
        <w:rPr>
          <w:lang w:val="en-NZ"/>
        </w:rPr>
        <w:lastRenderedPageBreak/>
        <w:t xml:space="preserve">Laboratory: PTB AG 4.24 </w:t>
      </w:r>
      <w:proofErr w:type="gramStart"/>
      <w:r w:rsidRPr="0033465B">
        <w:rPr>
          <w:lang w:val="en-NZ"/>
        </w:rPr>
        <w:t>Reflection</w:t>
      </w:r>
      <w:proofErr w:type="gramEnd"/>
      <w:r w:rsidRPr="0033465B">
        <w:rPr>
          <w:lang w:val="en-NZ"/>
        </w:rPr>
        <w:t xml:space="preserve"> and Transmission</w:t>
      </w:r>
    </w:p>
    <w:p w:rsidR="0033465B" w:rsidRDefault="0033465B" w:rsidP="00E1310B">
      <w:pPr>
        <w:pStyle w:val="Textkrper"/>
        <w:rPr>
          <w:lang w:val="en-NZ"/>
        </w:rPr>
      </w:pPr>
    </w:p>
    <w:p w:rsidR="00E1310B" w:rsidRPr="00785991" w:rsidRDefault="00E1310B" w:rsidP="00E1310B">
      <w:pPr>
        <w:pStyle w:val="Textkrper"/>
        <w:rPr>
          <w:lang w:val="en-NZ"/>
        </w:rPr>
      </w:pPr>
      <w:r w:rsidRPr="00785991">
        <w:rPr>
          <w:lang w:val="en-NZ"/>
        </w:rPr>
        <w:t xml:space="preserve">Table A-2ii Type B Uncertainty </w:t>
      </w:r>
      <w:proofErr w:type="gramStart"/>
      <w:r w:rsidRPr="00785991">
        <w:rPr>
          <w:lang w:val="en-NZ"/>
        </w:rPr>
        <w:t>Budget</w:t>
      </w:r>
      <w:r w:rsidRPr="00785991">
        <w:rPr>
          <w:szCs w:val="24"/>
          <w:vertAlign w:val="superscript"/>
          <w:lang w:val="en-NZ"/>
        </w:rPr>
        <w:t>(</w:t>
      </w:r>
      <w:proofErr w:type="gramEnd"/>
      <w:r w:rsidRPr="00785991">
        <w:rPr>
          <w:szCs w:val="24"/>
          <w:vertAlign w:val="superscript"/>
          <w:lang w:val="en-NZ"/>
        </w:rPr>
        <w:t>a)</w:t>
      </w:r>
      <w:r w:rsidR="003D1AF9" w:rsidRPr="00785991">
        <w:rPr>
          <w:lang w:val="en-NZ"/>
        </w:rPr>
        <w:t xml:space="preserve">, Filter Identifier: </w:t>
      </w:r>
      <w:r w:rsidR="00FB1AF5">
        <w:rPr>
          <w:b/>
          <w:lang w:val="en-NZ"/>
        </w:rPr>
        <w:t>C__</w:t>
      </w:r>
    </w:p>
    <w:p w:rsidR="00E1310B" w:rsidRPr="00785991" w:rsidRDefault="00E1310B" w:rsidP="00E1310B">
      <w:pPr>
        <w:pStyle w:val="Textkrper"/>
        <w:rPr>
          <w:lang w:val="en-NZ"/>
        </w:rPr>
      </w:pPr>
    </w:p>
    <w:p w:rsidR="00E1310B" w:rsidRPr="00785991" w:rsidRDefault="00E1310B" w:rsidP="00E1310B">
      <w:pPr>
        <w:pStyle w:val="Textkrper"/>
        <w:rPr>
          <w:lang w:val="en-NZ"/>
        </w:rPr>
      </w:pPr>
      <w:r w:rsidRPr="00785991">
        <w:rPr>
          <w:lang w:val="en-NZ"/>
        </w:rPr>
        <w:t xml:space="preserve">Fill out the table below for the uncertainty contributions in measurement at Step 2.   </w:t>
      </w:r>
      <w:r w:rsidRPr="00785991">
        <w:t xml:space="preserve"> All uncertainties should be reported as absolute uncertainties.</w:t>
      </w:r>
    </w:p>
    <w:p w:rsidR="00E1310B" w:rsidRPr="00785991" w:rsidRDefault="00E1310B" w:rsidP="00E1310B">
      <w:pPr>
        <w:pStyle w:val="Textkrper"/>
        <w:rPr>
          <w:lang w:val="en-NZ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87"/>
        <w:gridCol w:w="936"/>
        <w:gridCol w:w="937"/>
        <w:gridCol w:w="936"/>
        <w:gridCol w:w="937"/>
        <w:gridCol w:w="937"/>
        <w:gridCol w:w="936"/>
        <w:gridCol w:w="937"/>
        <w:gridCol w:w="937"/>
      </w:tblGrid>
      <w:tr w:rsidR="00E1310B" w:rsidRPr="00785991" w:rsidTr="00F74688">
        <w:trPr>
          <w:trHeight w:val="454"/>
        </w:trPr>
        <w:tc>
          <w:tcPr>
            <w:tcW w:w="168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1310B" w:rsidRPr="00785991" w:rsidRDefault="00E1310B" w:rsidP="00F74688">
            <w:pPr>
              <w:pStyle w:val="Textkrper"/>
              <w:jc w:val="center"/>
              <w:rPr>
                <w:rFonts w:ascii="Symbol" w:hAnsi="Symbol"/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Wavelength</w:t>
            </w:r>
            <w:r w:rsidRPr="00785991">
              <w:rPr>
                <w:rFonts w:ascii="Symbol" w:hAnsi="Symbol"/>
                <w:sz w:val="22"/>
                <w:szCs w:val="22"/>
                <w:lang w:val="en-NZ"/>
              </w:rPr>
              <w:t></w:t>
            </w:r>
          </w:p>
          <w:p w:rsidR="00E1310B" w:rsidRPr="00785991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(nm)</w:t>
            </w:r>
          </w:p>
        </w:tc>
        <w:tc>
          <w:tcPr>
            <w:tcW w:w="93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1310B" w:rsidRPr="00785991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380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E1310B" w:rsidRPr="00785991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400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E1310B" w:rsidRPr="00785991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500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E1310B" w:rsidRPr="00785991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600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E1310B" w:rsidRPr="00785991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700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E1310B" w:rsidRPr="00785991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800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E1310B" w:rsidRPr="00785991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900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E1310B" w:rsidRPr="00785991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1000</w:t>
            </w:r>
          </w:p>
        </w:tc>
      </w:tr>
      <w:tr w:rsidR="00623832" w:rsidRPr="00785991" w:rsidTr="00D400AF">
        <w:trPr>
          <w:trHeight w:val="510"/>
        </w:trPr>
        <w:tc>
          <w:tcPr>
            <w:tcW w:w="168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23832" w:rsidRPr="00785991" w:rsidRDefault="00623832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Nonlinearity</w:t>
            </w: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7,14e-6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shd w:val="clear" w:color="auto" w:fill="auto"/>
          </w:tcPr>
          <w:p w:rsidR="00623832" w:rsidRPr="00785991" w:rsidRDefault="00623832" w:rsidP="00623832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2,68e-5</w:t>
            </w:r>
          </w:p>
        </w:tc>
        <w:tc>
          <w:tcPr>
            <w:tcW w:w="936" w:type="dxa"/>
            <w:tcBorders>
              <w:top w:val="single" w:sz="12" w:space="0" w:color="auto"/>
            </w:tcBorders>
          </w:tcPr>
          <w:p w:rsidR="00623832" w:rsidRPr="00785991" w:rsidRDefault="00623832" w:rsidP="00623832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3,46e-6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623832" w:rsidRPr="00785991" w:rsidRDefault="00623832" w:rsidP="00623832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3,78e-6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623832" w:rsidRPr="00785991" w:rsidRDefault="00623832" w:rsidP="00623832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6,93e-6</w:t>
            </w:r>
          </w:p>
        </w:tc>
        <w:tc>
          <w:tcPr>
            <w:tcW w:w="936" w:type="dxa"/>
            <w:tcBorders>
              <w:top w:val="single" w:sz="12" w:space="0" w:color="auto"/>
            </w:tcBorders>
          </w:tcPr>
          <w:p w:rsidR="00623832" w:rsidRPr="00785991" w:rsidRDefault="00623832" w:rsidP="00623832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6,50e-6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623832" w:rsidRPr="00785991" w:rsidRDefault="00623832" w:rsidP="00623832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4,85e-6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623832" w:rsidRPr="00785991" w:rsidRDefault="00623832" w:rsidP="00623832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4,34e-5</w:t>
            </w:r>
          </w:p>
        </w:tc>
      </w:tr>
      <w:tr w:rsidR="00623832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623832" w:rsidRPr="00785991" w:rsidRDefault="00623832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Temperature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1,75e-6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1,28e-5</w:t>
            </w:r>
          </w:p>
        </w:tc>
        <w:tc>
          <w:tcPr>
            <w:tcW w:w="936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5,60e-6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1,19e-5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1,01e-5</w:t>
            </w:r>
          </w:p>
        </w:tc>
        <w:tc>
          <w:tcPr>
            <w:tcW w:w="936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4,78e-6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2,59e-6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3,44e-6</w:t>
            </w:r>
          </w:p>
        </w:tc>
      </w:tr>
      <w:tr w:rsidR="00623832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623832" w:rsidRPr="00785991" w:rsidRDefault="00623832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 xml:space="preserve">Wavelength 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4,25e-5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1,85e-5</w:t>
            </w:r>
          </w:p>
        </w:tc>
        <w:tc>
          <w:tcPr>
            <w:tcW w:w="936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7,42e-6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3,75e-6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2,56e-5</w:t>
            </w:r>
          </w:p>
        </w:tc>
        <w:tc>
          <w:tcPr>
            <w:tcW w:w="936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8,79e-6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6,50e-6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2,60e-6</w:t>
            </w:r>
          </w:p>
        </w:tc>
      </w:tr>
      <w:tr w:rsidR="00623832" w:rsidRPr="00785991" w:rsidTr="00A441F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623832" w:rsidRPr="00785991" w:rsidRDefault="00623832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 xml:space="preserve">Stray Light 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1,39e-7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3,50e-7</w:t>
            </w:r>
          </w:p>
        </w:tc>
        <w:tc>
          <w:tcPr>
            <w:tcW w:w="936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2,47e-7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1,75e-7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2,19e-7</w:t>
            </w:r>
          </w:p>
        </w:tc>
        <w:tc>
          <w:tcPr>
            <w:tcW w:w="936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1,85e-7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1,37e-7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1,06e-7</w:t>
            </w:r>
          </w:p>
        </w:tc>
      </w:tr>
      <w:tr w:rsidR="00623832" w:rsidRPr="00785991" w:rsidTr="00A441F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623832" w:rsidRPr="00785991" w:rsidRDefault="00623832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Beam Size &amp; Position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2,65e-7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7,10e-7</w:t>
            </w:r>
          </w:p>
        </w:tc>
        <w:tc>
          <w:tcPr>
            <w:tcW w:w="936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6,96e-7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6,27e-7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9,22e-7</w:t>
            </w:r>
          </w:p>
        </w:tc>
        <w:tc>
          <w:tcPr>
            <w:tcW w:w="936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8,94e-7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7,41e-7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6,25e-7</w:t>
            </w:r>
          </w:p>
        </w:tc>
      </w:tr>
      <w:tr w:rsidR="00623832" w:rsidRPr="00785991" w:rsidTr="002D04E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623832" w:rsidRPr="00785991" w:rsidRDefault="00623832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Inter-reflection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2,47e-6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1,19e-5</w:t>
            </w:r>
          </w:p>
        </w:tc>
        <w:tc>
          <w:tcPr>
            <w:tcW w:w="936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1,14e-5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9,43e-6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2,14e-5</w:t>
            </w:r>
          </w:p>
        </w:tc>
        <w:tc>
          <w:tcPr>
            <w:tcW w:w="936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1,98e-5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1,29e-5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9,37e-6</w:t>
            </w:r>
          </w:p>
        </w:tc>
      </w:tr>
      <w:tr w:rsidR="00623832" w:rsidRPr="00785991" w:rsidTr="002D04E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623832" w:rsidRPr="00785991" w:rsidRDefault="00623832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Obliquity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1,62e-6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4,43e-6</w:t>
            </w:r>
          </w:p>
        </w:tc>
        <w:tc>
          <w:tcPr>
            <w:tcW w:w="936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4,34e-6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3,90e-6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5,83e-6</w:t>
            </w:r>
          </w:p>
        </w:tc>
        <w:tc>
          <w:tcPr>
            <w:tcW w:w="936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5,64e-6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4,63e-6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3,89e-6</w:t>
            </w:r>
          </w:p>
        </w:tc>
      </w:tr>
      <w:tr w:rsidR="00623832" w:rsidRPr="00785991" w:rsidTr="002D04E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623832" w:rsidRPr="00785991" w:rsidRDefault="00623832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Polarization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7,75e-7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3,46e-6</w:t>
            </w:r>
          </w:p>
        </w:tc>
        <w:tc>
          <w:tcPr>
            <w:tcW w:w="936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3,33e-6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2,79e-6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5,84e-6</w:t>
            </w:r>
          </w:p>
        </w:tc>
        <w:tc>
          <w:tcPr>
            <w:tcW w:w="936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5,44e-6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3,73e-6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2,77e-6</w:t>
            </w:r>
          </w:p>
        </w:tc>
      </w:tr>
      <w:tr w:rsidR="00623832" w:rsidRPr="00785991" w:rsidTr="004B7D7E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623832" w:rsidRPr="00785991" w:rsidRDefault="00623832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Source Drift &amp; Fluctuation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0,00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0,00</w:t>
            </w:r>
          </w:p>
        </w:tc>
        <w:tc>
          <w:tcPr>
            <w:tcW w:w="936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0,00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0,00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0,00</w:t>
            </w:r>
          </w:p>
        </w:tc>
        <w:tc>
          <w:tcPr>
            <w:tcW w:w="936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0,00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0,00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0,00</w:t>
            </w:r>
          </w:p>
        </w:tc>
      </w:tr>
      <w:tr w:rsidR="00623832" w:rsidRPr="00785991" w:rsidTr="00C8697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623832" w:rsidRPr="00785991" w:rsidRDefault="00623832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Bandwidth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2,40e-6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1,00e-5</w:t>
            </w:r>
          </w:p>
        </w:tc>
        <w:tc>
          <w:tcPr>
            <w:tcW w:w="936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7,90e-6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6,60e-6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1,40e-5</w:t>
            </w:r>
          </w:p>
        </w:tc>
        <w:tc>
          <w:tcPr>
            <w:tcW w:w="936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1,30e-5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9,00e-6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6,70e-6</w:t>
            </w:r>
          </w:p>
        </w:tc>
      </w:tr>
      <w:tr w:rsidR="00623832" w:rsidRPr="00785991" w:rsidTr="00A22C39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623832" w:rsidRPr="00785991" w:rsidRDefault="00623832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Resolution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2,10e-6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9,06e-6</w:t>
            </w:r>
          </w:p>
        </w:tc>
        <w:tc>
          <w:tcPr>
            <w:tcW w:w="936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5,66e-6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5,47e-6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1,65e-5</w:t>
            </w:r>
          </w:p>
        </w:tc>
        <w:tc>
          <w:tcPr>
            <w:tcW w:w="936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1,33e-5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1,05e-5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6,50e-6</w:t>
            </w:r>
          </w:p>
        </w:tc>
      </w:tr>
      <w:tr w:rsidR="00623832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623832" w:rsidRPr="00785991" w:rsidRDefault="00623832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Total Type B Uncertainty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4,34e-5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3,98e-5</w:t>
            </w:r>
          </w:p>
        </w:tc>
        <w:tc>
          <w:tcPr>
            <w:tcW w:w="936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1,88e-5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1,89e-5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4,24e-5</w:t>
            </w:r>
          </w:p>
        </w:tc>
        <w:tc>
          <w:tcPr>
            <w:tcW w:w="936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3,07e-5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2,16e-5</w:t>
            </w:r>
          </w:p>
        </w:tc>
        <w:tc>
          <w:tcPr>
            <w:tcW w:w="937" w:type="dxa"/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4,58e-5</w:t>
            </w:r>
          </w:p>
        </w:tc>
      </w:tr>
      <w:tr w:rsidR="00623832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623832" w:rsidRPr="00785991" w:rsidRDefault="00623832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Degrees of Freedom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623832" w:rsidRPr="00785991" w:rsidRDefault="00623832" w:rsidP="00305D84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51</w:t>
            </w:r>
          </w:p>
        </w:tc>
        <w:tc>
          <w:tcPr>
            <w:tcW w:w="937" w:type="dxa"/>
          </w:tcPr>
          <w:p w:rsidR="00623832" w:rsidRPr="00785991" w:rsidRDefault="00623832" w:rsidP="00623832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111</w:t>
            </w:r>
          </w:p>
        </w:tc>
        <w:tc>
          <w:tcPr>
            <w:tcW w:w="936" w:type="dxa"/>
          </w:tcPr>
          <w:p w:rsidR="00623832" w:rsidRPr="00785991" w:rsidRDefault="00623832" w:rsidP="00623832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67</w:t>
            </w:r>
          </w:p>
        </w:tc>
        <w:tc>
          <w:tcPr>
            <w:tcW w:w="937" w:type="dxa"/>
          </w:tcPr>
          <w:p w:rsidR="00623832" w:rsidRPr="00785991" w:rsidRDefault="00623832" w:rsidP="00623832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39</w:t>
            </w:r>
          </w:p>
        </w:tc>
        <w:tc>
          <w:tcPr>
            <w:tcW w:w="937" w:type="dxa"/>
          </w:tcPr>
          <w:p w:rsidR="00623832" w:rsidRPr="00785991" w:rsidRDefault="00623832" w:rsidP="00623832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88</w:t>
            </w:r>
          </w:p>
        </w:tc>
        <w:tc>
          <w:tcPr>
            <w:tcW w:w="936" w:type="dxa"/>
          </w:tcPr>
          <w:p w:rsidR="00623832" w:rsidRPr="00785991" w:rsidRDefault="00623832" w:rsidP="00623832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51</w:t>
            </w:r>
          </w:p>
        </w:tc>
        <w:tc>
          <w:tcPr>
            <w:tcW w:w="937" w:type="dxa"/>
          </w:tcPr>
          <w:p w:rsidR="00623832" w:rsidRPr="00785991" w:rsidRDefault="00623832" w:rsidP="00623832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72</w:t>
            </w:r>
          </w:p>
        </w:tc>
        <w:tc>
          <w:tcPr>
            <w:tcW w:w="937" w:type="dxa"/>
          </w:tcPr>
          <w:p w:rsidR="00623832" w:rsidRPr="00785991" w:rsidRDefault="00623832" w:rsidP="00623832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91</w:t>
            </w:r>
          </w:p>
        </w:tc>
      </w:tr>
    </w:tbl>
    <w:p w:rsidR="00E1310B" w:rsidRPr="00785991" w:rsidRDefault="00E1310B" w:rsidP="00E1310B">
      <w:pPr>
        <w:pStyle w:val="Textkrper"/>
        <w:rPr>
          <w:sz w:val="20"/>
          <w:lang w:val="en-NZ"/>
        </w:rPr>
      </w:pPr>
      <w:r w:rsidRPr="00785991">
        <w:rPr>
          <w:sz w:val="20"/>
          <w:vertAlign w:val="superscript"/>
          <w:lang w:val="en-NZ"/>
        </w:rPr>
        <w:t>(a)</w:t>
      </w:r>
      <w:r w:rsidRPr="00785991">
        <w:rPr>
          <w:sz w:val="20"/>
          <w:lang w:val="en-NZ"/>
        </w:rPr>
        <w:t xml:space="preserve"> Please record any uncertainties considered negligible as zero (rather than e.g. &lt; some value) </w:t>
      </w:r>
      <w:r w:rsidRPr="00785991">
        <w:rPr>
          <w:sz w:val="20"/>
          <w:vertAlign w:val="superscript"/>
          <w:lang w:val="en-NZ"/>
        </w:rPr>
        <w:t>(b</w:t>
      </w:r>
      <w:proofErr w:type="gramStart"/>
      <w:r w:rsidRPr="00785991">
        <w:rPr>
          <w:sz w:val="20"/>
          <w:vertAlign w:val="superscript"/>
          <w:lang w:val="en-NZ"/>
        </w:rPr>
        <w:t>)</w:t>
      </w:r>
      <w:r w:rsidRPr="00785991">
        <w:rPr>
          <w:sz w:val="20"/>
          <w:lang w:val="en-NZ"/>
        </w:rPr>
        <w:t>Add</w:t>
      </w:r>
      <w:proofErr w:type="gramEnd"/>
      <w:r w:rsidRPr="00785991">
        <w:rPr>
          <w:sz w:val="20"/>
          <w:lang w:val="en-NZ"/>
        </w:rPr>
        <w:t xml:space="preserve"> lines to the table as necessary, itemising other components of uncertainty considered</w:t>
      </w:r>
    </w:p>
    <w:p w:rsidR="00E1310B" w:rsidRPr="00785991" w:rsidRDefault="00E1310B" w:rsidP="00E1310B">
      <w:pPr>
        <w:pStyle w:val="Textkrper"/>
        <w:rPr>
          <w:sz w:val="20"/>
          <w:lang w:val="en-NZ"/>
        </w:rPr>
      </w:pPr>
    </w:p>
    <w:p w:rsidR="00E1310B" w:rsidRPr="00785991" w:rsidRDefault="00B40559" w:rsidP="00FB1AF5">
      <w:pPr>
        <w:pStyle w:val="Textkrper"/>
        <w:rPr>
          <w:b/>
          <w:lang w:val="en-NZ"/>
        </w:rPr>
      </w:pPr>
      <w:proofErr w:type="gramStart"/>
      <w:r w:rsidRPr="00785991">
        <w:rPr>
          <w:b/>
          <w:lang w:val="en-NZ"/>
        </w:rPr>
        <w:t>Signature :</w:t>
      </w:r>
      <w:proofErr w:type="gramEnd"/>
      <w:r w:rsidRPr="00785991">
        <w:rPr>
          <w:b/>
          <w:lang w:val="en-NZ"/>
        </w:rPr>
        <w:t xml:space="preserve"> </w:t>
      </w:r>
      <w:proofErr w:type="spellStart"/>
      <w:r w:rsidRPr="00785991">
        <w:rPr>
          <w:b/>
          <w:lang w:val="en-NZ"/>
        </w:rPr>
        <w:t>Schir</w:t>
      </w:r>
      <w:proofErr w:type="spellEnd"/>
      <w:r w:rsidR="00E1310B" w:rsidRPr="00785991">
        <w:rPr>
          <w:b/>
          <w:lang w:val="en-NZ"/>
        </w:rPr>
        <w:t xml:space="preserve"> </w:t>
      </w:r>
      <w:r w:rsidR="00FB1AF5">
        <w:rPr>
          <w:b/>
          <w:lang w:val="en-NZ"/>
        </w:rPr>
        <w:tab/>
      </w:r>
      <w:r w:rsidR="00FB1AF5">
        <w:rPr>
          <w:b/>
          <w:lang w:val="en-NZ"/>
        </w:rPr>
        <w:tab/>
      </w:r>
      <w:r w:rsidR="00FB1AF5">
        <w:rPr>
          <w:b/>
          <w:lang w:val="en-NZ"/>
        </w:rPr>
        <w:tab/>
      </w:r>
      <w:r w:rsidR="00FB1AF5">
        <w:rPr>
          <w:b/>
          <w:lang w:val="en-NZ"/>
        </w:rPr>
        <w:tab/>
      </w:r>
      <w:r w:rsidR="00FB1AF5">
        <w:rPr>
          <w:b/>
          <w:lang w:val="en-NZ"/>
        </w:rPr>
        <w:tab/>
      </w:r>
      <w:r w:rsidR="00FB1AF5">
        <w:rPr>
          <w:b/>
          <w:lang w:val="en-NZ"/>
        </w:rPr>
        <w:tab/>
      </w:r>
      <w:r w:rsidR="00E1310B" w:rsidRPr="00785991">
        <w:rPr>
          <w:b/>
          <w:lang w:val="en-NZ"/>
        </w:rPr>
        <w:tab/>
      </w:r>
      <w:r w:rsidRPr="00785991">
        <w:rPr>
          <w:b/>
          <w:lang w:val="en-NZ"/>
        </w:rPr>
        <w:t>Date :</w:t>
      </w:r>
      <w:r w:rsidRPr="00785991">
        <w:rPr>
          <w:b/>
          <w:lang w:val="en-NZ"/>
        </w:rPr>
        <w:tab/>
      </w:r>
      <w:r w:rsidR="00FB1AF5">
        <w:rPr>
          <w:b/>
          <w:lang w:val="en-NZ"/>
        </w:rPr>
        <w:t>12.01.15 / 12.02.16</w:t>
      </w:r>
    </w:p>
    <w:p w:rsidR="00E1310B" w:rsidRPr="00785991" w:rsidRDefault="00E1310B" w:rsidP="00E1310B">
      <w:pPr>
        <w:rPr>
          <w:sz w:val="22"/>
          <w:szCs w:val="22"/>
        </w:rPr>
      </w:pPr>
    </w:p>
    <w:p w:rsidR="00B91713" w:rsidRPr="00785991" w:rsidRDefault="00B91713" w:rsidP="00E1310B">
      <w:pPr>
        <w:rPr>
          <w:sz w:val="22"/>
          <w:szCs w:val="22"/>
        </w:rPr>
      </w:pPr>
    </w:p>
    <w:p w:rsidR="00B91713" w:rsidRPr="00785991" w:rsidRDefault="00B91713" w:rsidP="00E1310B">
      <w:pPr>
        <w:rPr>
          <w:sz w:val="22"/>
          <w:szCs w:val="22"/>
        </w:rPr>
      </w:pPr>
    </w:p>
    <w:p w:rsidR="00B91713" w:rsidRPr="00785991" w:rsidRDefault="00B91713" w:rsidP="00E1310B">
      <w:pPr>
        <w:rPr>
          <w:sz w:val="22"/>
          <w:szCs w:val="22"/>
        </w:rPr>
      </w:pPr>
    </w:p>
    <w:p w:rsidR="00E1310B" w:rsidRPr="00785991" w:rsidRDefault="00E1310B" w:rsidP="00E1310B">
      <w:pPr>
        <w:rPr>
          <w:sz w:val="22"/>
          <w:szCs w:val="22"/>
        </w:rPr>
      </w:pPr>
    </w:p>
    <w:p w:rsidR="009C7BEB" w:rsidRPr="00785991" w:rsidRDefault="009C7BEB">
      <w:r w:rsidRPr="00785991">
        <w:br w:type="page"/>
      </w:r>
    </w:p>
    <w:p w:rsidR="009C7BEB" w:rsidRPr="00785991" w:rsidRDefault="009C7BEB" w:rsidP="009C7BEB">
      <w:pPr>
        <w:pStyle w:val="Textkrper"/>
        <w:rPr>
          <w:lang w:val="en-NZ"/>
        </w:rPr>
      </w:pPr>
      <w:r w:rsidRPr="00785991">
        <w:rPr>
          <w:lang w:val="en-NZ"/>
        </w:rPr>
        <w:lastRenderedPageBreak/>
        <w:t xml:space="preserve">Laboratory: </w:t>
      </w:r>
      <w:r w:rsidR="005D60C3" w:rsidRPr="00785991">
        <w:rPr>
          <w:lang w:val="en-NZ"/>
        </w:rPr>
        <w:t>PTB</w:t>
      </w:r>
      <w:r w:rsidRPr="00785991">
        <w:rPr>
          <w:lang w:val="en-NZ"/>
        </w:rPr>
        <w:t xml:space="preserve"> AG 4.24 </w:t>
      </w:r>
      <w:proofErr w:type="gramStart"/>
      <w:r w:rsidRPr="00785991">
        <w:rPr>
          <w:lang w:val="en-NZ"/>
        </w:rPr>
        <w:t>Reflection</w:t>
      </w:r>
      <w:proofErr w:type="gramEnd"/>
      <w:r w:rsidRPr="00785991">
        <w:rPr>
          <w:lang w:val="en-NZ"/>
        </w:rPr>
        <w:t xml:space="preserve"> and Transmission, Filter Identifier: </w:t>
      </w:r>
      <w:r w:rsidR="00FB1AF5">
        <w:rPr>
          <w:b/>
          <w:lang w:val="en-NZ"/>
        </w:rPr>
        <w:t>D__</w:t>
      </w:r>
    </w:p>
    <w:p w:rsidR="009C7BEB" w:rsidRPr="00785991" w:rsidRDefault="009C7BEB" w:rsidP="009C7BEB">
      <w:pPr>
        <w:pStyle w:val="Textkrper"/>
        <w:rPr>
          <w:lang w:val="en-NZ"/>
        </w:rPr>
      </w:pPr>
    </w:p>
    <w:p w:rsidR="009A3EE8" w:rsidRPr="00785991" w:rsidRDefault="009C7BEB" w:rsidP="009A3EE8">
      <w:pPr>
        <w:pStyle w:val="Textkrper"/>
        <w:jc w:val="left"/>
        <w:rPr>
          <w:lang w:val="en-NZ"/>
        </w:rPr>
      </w:pPr>
      <w:r w:rsidRPr="00785991">
        <w:rPr>
          <w:lang w:val="en-NZ"/>
        </w:rPr>
        <w:t>Table A-2i Measurement Results</w:t>
      </w:r>
      <w:r w:rsidR="009A3EE8" w:rsidRPr="00785991">
        <w:rPr>
          <w:lang w:val="en-NZ"/>
        </w:rPr>
        <w:t xml:space="preserve"> </w:t>
      </w:r>
      <w:r w:rsidR="009A3EE8" w:rsidRPr="00785991">
        <w:rPr>
          <w:b/>
          <w:lang w:val="en-NZ"/>
        </w:rPr>
        <w:t>(maximum observed values of both methods)</w:t>
      </w:r>
    </w:p>
    <w:p w:rsidR="009C7BEB" w:rsidRPr="00785991" w:rsidRDefault="009C7BEB" w:rsidP="009C7BEB">
      <w:pPr>
        <w:pStyle w:val="Textkrper"/>
        <w:jc w:val="left"/>
        <w:rPr>
          <w:lang w:val="en-NZ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87"/>
        <w:gridCol w:w="936"/>
        <w:gridCol w:w="937"/>
        <w:gridCol w:w="936"/>
        <w:gridCol w:w="937"/>
        <w:gridCol w:w="937"/>
        <w:gridCol w:w="936"/>
        <w:gridCol w:w="937"/>
        <w:gridCol w:w="937"/>
      </w:tblGrid>
      <w:tr w:rsidR="009C7BEB" w:rsidRPr="00785991" w:rsidTr="00F74688">
        <w:trPr>
          <w:trHeight w:val="454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C7BEB" w:rsidRPr="00785991" w:rsidRDefault="009C7BEB" w:rsidP="00F74688">
            <w:pPr>
              <w:pStyle w:val="Textkrper"/>
              <w:jc w:val="center"/>
              <w:rPr>
                <w:rFonts w:ascii="Symbol" w:hAnsi="Symbol"/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Wavelength</w:t>
            </w:r>
            <w:r w:rsidRPr="00785991">
              <w:rPr>
                <w:rFonts w:ascii="Symbol" w:hAnsi="Symbol"/>
                <w:sz w:val="22"/>
                <w:szCs w:val="22"/>
                <w:lang w:val="en-NZ"/>
              </w:rPr>
              <w:t></w:t>
            </w:r>
          </w:p>
          <w:p w:rsidR="009C7BEB" w:rsidRPr="00785991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(nm)</w:t>
            </w:r>
          </w:p>
        </w:tc>
        <w:tc>
          <w:tcPr>
            <w:tcW w:w="936" w:type="dxa"/>
            <w:tcBorders>
              <w:left w:val="single" w:sz="12" w:space="0" w:color="auto"/>
            </w:tcBorders>
            <w:vAlign w:val="center"/>
          </w:tcPr>
          <w:p w:rsidR="009C7BEB" w:rsidRPr="00785991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380</w:t>
            </w:r>
          </w:p>
        </w:tc>
        <w:tc>
          <w:tcPr>
            <w:tcW w:w="937" w:type="dxa"/>
            <w:vAlign w:val="center"/>
          </w:tcPr>
          <w:p w:rsidR="009C7BEB" w:rsidRPr="00785991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400</w:t>
            </w:r>
          </w:p>
        </w:tc>
        <w:tc>
          <w:tcPr>
            <w:tcW w:w="936" w:type="dxa"/>
            <w:vAlign w:val="center"/>
          </w:tcPr>
          <w:p w:rsidR="009C7BEB" w:rsidRPr="00785991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500</w:t>
            </w:r>
          </w:p>
        </w:tc>
        <w:tc>
          <w:tcPr>
            <w:tcW w:w="937" w:type="dxa"/>
            <w:vAlign w:val="center"/>
          </w:tcPr>
          <w:p w:rsidR="009C7BEB" w:rsidRPr="00785991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600</w:t>
            </w:r>
          </w:p>
        </w:tc>
        <w:tc>
          <w:tcPr>
            <w:tcW w:w="937" w:type="dxa"/>
            <w:vAlign w:val="center"/>
          </w:tcPr>
          <w:p w:rsidR="009C7BEB" w:rsidRPr="00785991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700</w:t>
            </w:r>
          </w:p>
        </w:tc>
        <w:tc>
          <w:tcPr>
            <w:tcW w:w="936" w:type="dxa"/>
            <w:vAlign w:val="center"/>
          </w:tcPr>
          <w:p w:rsidR="009C7BEB" w:rsidRPr="00785991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800</w:t>
            </w:r>
          </w:p>
        </w:tc>
        <w:tc>
          <w:tcPr>
            <w:tcW w:w="937" w:type="dxa"/>
            <w:vAlign w:val="center"/>
          </w:tcPr>
          <w:p w:rsidR="009C7BEB" w:rsidRPr="00785991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900</w:t>
            </w:r>
          </w:p>
        </w:tc>
        <w:tc>
          <w:tcPr>
            <w:tcW w:w="937" w:type="dxa"/>
            <w:vAlign w:val="center"/>
          </w:tcPr>
          <w:p w:rsidR="009C7BEB" w:rsidRPr="00785991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1000</w:t>
            </w:r>
          </w:p>
        </w:tc>
      </w:tr>
      <w:tr w:rsidR="00785991" w:rsidRPr="00785991" w:rsidTr="00DF56F0">
        <w:trPr>
          <w:trHeight w:val="510"/>
        </w:trPr>
        <w:tc>
          <w:tcPr>
            <w:tcW w:w="168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85991" w:rsidRPr="00785991" w:rsidRDefault="00785991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Spectral Transmittance</w:t>
            </w:r>
            <w:r w:rsidRPr="00785991">
              <w:rPr>
                <w:sz w:val="22"/>
                <w:szCs w:val="22"/>
                <w:vertAlign w:val="superscript"/>
                <w:lang w:val="en-NZ"/>
              </w:rPr>
              <w:t>(a)</w:t>
            </w: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3,3686e-4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4,9653e-3</w:t>
            </w:r>
          </w:p>
        </w:tc>
        <w:tc>
          <w:tcPr>
            <w:tcW w:w="936" w:type="dxa"/>
            <w:tcBorders>
              <w:top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8,1146e-3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8,0214e-3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2,5727e-2</w:t>
            </w:r>
          </w:p>
        </w:tc>
        <w:tc>
          <w:tcPr>
            <w:tcW w:w="936" w:type="dxa"/>
            <w:tcBorders>
              <w:top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3,1361e-2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2,1862e-2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1,6135e-2</w:t>
            </w:r>
          </w:p>
        </w:tc>
      </w:tr>
      <w:tr w:rsidR="00A422CB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A422CB" w:rsidRPr="00785991" w:rsidRDefault="00A422C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Number of Measurements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A422CB" w:rsidRPr="00785991" w:rsidRDefault="00A422CB" w:rsidP="00F4679D">
            <w:pPr>
              <w:spacing w:before="120"/>
              <w:rPr>
                <w:sz w:val="22"/>
                <w:szCs w:val="22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785991" w:rsidRDefault="00A422CB" w:rsidP="00F4679D">
            <w:pPr>
              <w:spacing w:before="120"/>
              <w:rPr>
                <w:sz w:val="22"/>
                <w:szCs w:val="22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  <w:tc>
          <w:tcPr>
            <w:tcW w:w="936" w:type="dxa"/>
          </w:tcPr>
          <w:p w:rsidR="00A422CB" w:rsidRPr="00785991" w:rsidRDefault="00A422CB" w:rsidP="00F4679D">
            <w:pPr>
              <w:spacing w:before="120"/>
              <w:rPr>
                <w:sz w:val="22"/>
                <w:szCs w:val="22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785991" w:rsidRDefault="00A422CB" w:rsidP="00F4679D">
            <w:pPr>
              <w:spacing w:before="120"/>
              <w:rPr>
                <w:sz w:val="22"/>
                <w:szCs w:val="22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785991" w:rsidRDefault="00A422CB" w:rsidP="00F4679D">
            <w:pPr>
              <w:spacing w:before="120"/>
              <w:rPr>
                <w:sz w:val="22"/>
                <w:szCs w:val="22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  <w:tc>
          <w:tcPr>
            <w:tcW w:w="936" w:type="dxa"/>
          </w:tcPr>
          <w:p w:rsidR="00A422CB" w:rsidRPr="00785991" w:rsidRDefault="00A422CB" w:rsidP="00F4679D">
            <w:pPr>
              <w:spacing w:before="120"/>
              <w:rPr>
                <w:sz w:val="22"/>
                <w:szCs w:val="22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785991" w:rsidRDefault="00A422CB" w:rsidP="00F4679D">
            <w:pPr>
              <w:spacing w:before="120"/>
              <w:rPr>
                <w:sz w:val="22"/>
                <w:szCs w:val="22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785991" w:rsidRDefault="00A422CB" w:rsidP="00F4679D">
            <w:pPr>
              <w:spacing w:before="120"/>
              <w:rPr>
                <w:sz w:val="22"/>
                <w:szCs w:val="22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</w:tr>
      <w:tr w:rsidR="00A72490" w:rsidRPr="00785991" w:rsidTr="00F74688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A72490" w:rsidRPr="00785991" w:rsidRDefault="00A72490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Temperature</w:t>
            </w:r>
          </w:p>
        </w:tc>
        <w:tc>
          <w:tcPr>
            <w:tcW w:w="936" w:type="dxa"/>
            <w:tcBorders>
              <w:left w:val="single" w:sz="12" w:space="0" w:color="auto"/>
            </w:tcBorders>
            <w:vAlign w:val="center"/>
          </w:tcPr>
          <w:p w:rsidR="00A72490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6" w:type="dxa"/>
            <w:vAlign w:val="center"/>
          </w:tcPr>
          <w:p w:rsidR="00A72490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6" w:type="dxa"/>
            <w:vAlign w:val="center"/>
          </w:tcPr>
          <w:p w:rsidR="00A72490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</w:p>
        </w:tc>
      </w:tr>
      <w:tr w:rsidR="00C25EB6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C25EB6" w:rsidRPr="00785991" w:rsidRDefault="00C25EB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Type A Uncertainty</w:t>
            </w:r>
            <w:r w:rsidRPr="00785991">
              <w:rPr>
                <w:sz w:val="22"/>
                <w:szCs w:val="22"/>
                <w:vertAlign w:val="superscript"/>
                <w:lang w:val="en-NZ"/>
              </w:rPr>
              <w:t>(b)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C25EB6" w:rsidRPr="00785991" w:rsidRDefault="00C25EB6" w:rsidP="00032D49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  <w:lang w:val="de-DE"/>
              </w:rPr>
              <w:t>3,43e-7</w:t>
            </w:r>
          </w:p>
        </w:tc>
        <w:tc>
          <w:tcPr>
            <w:tcW w:w="937" w:type="dxa"/>
          </w:tcPr>
          <w:p w:rsidR="00C25EB6" w:rsidRPr="00785991" w:rsidRDefault="00C25EB6" w:rsidP="00C25EB6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  <w:lang w:val="de-DE"/>
              </w:rPr>
              <w:t>4,87e-6</w:t>
            </w:r>
          </w:p>
        </w:tc>
        <w:tc>
          <w:tcPr>
            <w:tcW w:w="936" w:type="dxa"/>
          </w:tcPr>
          <w:p w:rsidR="00C25EB6" w:rsidRPr="00785991" w:rsidRDefault="00C25EB6" w:rsidP="00032D49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  <w:lang w:val="de-DE"/>
              </w:rPr>
              <w:t>6,62e-6</w:t>
            </w:r>
          </w:p>
        </w:tc>
        <w:tc>
          <w:tcPr>
            <w:tcW w:w="937" w:type="dxa"/>
          </w:tcPr>
          <w:p w:rsidR="00C25EB6" w:rsidRPr="00785991" w:rsidRDefault="00C25EB6" w:rsidP="00C25EB6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  <w:lang w:val="de-DE"/>
              </w:rPr>
              <w:t>5,75e-6</w:t>
            </w:r>
          </w:p>
        </w:tc>
        <w:tc>
          <w:tcPr>
            <w:tcW w:w="937" w:type="dxa"/>
          </w:tcPr>
          <w:p w:rsidR="00C25EB6" w:rsidRPr="00785991" w:rsidRDefault="00C25EB6" w:rsidP="00032D49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  <w:lang w:val="de-DE"/>
              </w:rPr>
              <w:t>2,00e-5</w:t>
            </w:r>
          </w:p>
        </w:tc>
        <w:tc>
          <w:tcPr>
            <w:tcW w:w="936" w:type="dxa"/>
          </w:tcPr>
          <w:p w:rsidR="00C25EB6" w:rsidRPr="00785991" w:rsidRDefault="00C25EB6" w:rsidP="00C25EB6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  <w:lang w:val="de-DE"/>
              </w:rPr>
              <w:t>2,24e-5</w:t>
            </w:r>
          </w:p>
        </w:tc>
        <w:tc>
          <w:tcPr>
            <w:tcW w:w="937" w:type="dxa"/>
          </w:tcPr>
          <w:p w:rsidR="00C25EB6" w:rsidRPr="00785991" w:rsidRDefault="00C25EB6" w:rsidP="00032D49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  <w:lang w:val="de-DE"/>
              </w:rPr>
              <w:t>1,44e-5</w:t>
            </w:r>
          </w:p>
        </w:tc>
        <w:tc>
          <w:tcPr>
            <w:tcW w:w="937" w:type="dxa"/>
          </w:tcPr>
          <w:p w:rsidR="00C25EB6" w:rsidRPr="00785991" w:rsidRDefault="00C25EB6" w:rsidP="00C25EB6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  <w:lang w:val="de-DE"/>
              </w:rPr>
              <w:t>5,36e-6</w:t>
            </w:r>
          </w:p>
        </w:tc>
      </w:tr>
      <w:tr w:rsidR="00C53337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C53337" w:rsidRPr="00785991" w:rsidRDefault="00C53337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Type B Uncertainty</w:t>
            </w:r>
            <w:r w:rsidRPr="00785991">
              <w:rPr>
                <w:sz w:val="22"/>
                <w:szCs w:val="22"/>
                <w:vertAlign w:val="superscript"/>
                <w:lang w:val="en-NZ"/>
              </w:rPr>
              <w:t>(c)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1,17e-6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3,88e-6</w:t>
            </w:r>
          </w:p>
        </w:tc>
        <w:tc>
          <w:tcPr>
            <w:tcW w:w="936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4,73e-6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1,06e-5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1,22e-5</w:t>
            </w:r>
          </w:p>
        </w:tc>
        <w:tc>
          <w:tcPr>
            <w:tcW w:w="936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1,55e-5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1,02e-5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1,35e-5</w:t>
            </w:r>
          </w:p>
        </w:tc>
      </w:tr>
      <w:tr w:rsidR="00C53337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C53337" w:rsidRPr="00785991" w:rsidRDefault="00C53337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Total Uncertainty</w:t>
            </w:r>
            <w:r w:rsidRPr="00785991">
              <w:rPr>
                <w:sz w:val="22"/>
                <w:szCs w:val="22"/>
                <w:vertAlign w:val="superscript"/>
                <w:lang w:val="en-NZ"/>
              </w:rPr>
              <w:t>(d)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1,23e-6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6,29e-6</w:t>
            </w:r>
          </w:p>
        </w:tc>
        <w:tc>
          <w:tcPr>
            <w:tcW w:w="936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8,20e-6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1,22e-5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2,36e-5</w:t>
            </w:r>
          </w:p>
        </w:tc>
        <w:tc>
          <w:tcPr>
            <w:tcW w:w="936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2,75e-5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1,78e-5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1,47e-5</w:t>
            </w:r>
          </w:p>
        </w:tc>
      </w:tr>
      <w:tr w:rsidR="00C53337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C53337" w:rsidRPr="00785991" w:rsidRDefault="00C53337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Degrees of Freedom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63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105</w:t>
            </w:r>
          </w:p>
        </w:tc>
        <w:tc>
          <w:tcPr>
            <w:tcW w:w="936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103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74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90</w:t>
            </w:r>
          </w:p>
        </w:tc>
        <w:tc>
          <w:tcPr>
            <w:tcW w:w="936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102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116</w:t>
            </w:r>
          </w:p>
        </w:tc>
      </w:tr>
    </w:tbl>
    <w:p w:rsidR="009C7BEB" w:rsidRPr="00785991" w:rsidRDefault="009C7BEB" w:rsidP="009C7BEB">
      <w:pPr>
        <w:pStyle w:val="Textkrper"/>
        <w:jc w:val="left"/>
        <w:rPr>
          <w:b/>
          <w:sz w:val="20"/>
          <w:vertAlign w:val="superscript"/>
          <w:lang w:val="en-NZ"/>
        </w:rPr>
      </w:pPr>
    </w:p>
    <w:p w:rsidR="009C7BEB" w:rsidRPr="00785991" w:rsidRDefault="009C7BEB" w:rsidP="009C7BEB">
      <w:pPr>
        <w:pStyle w:val="Textkrper"/>
        <w:jc w:val="left"/>
        <w:rPr>
          <w:lang w:val="en-NZ"/>
        </w:rPr>
      </w:pPr>
      <w:r w:rsidRPr="00785991">
        <w:rPr>
          <w:b/>
          <w:sz w:val="20"/>
          <w:vertAlign w:val="superscript"/>
          <w:lang w:val="en-NZ"/>
        </w:rPr>
        <w:t>(a)</w:t>
      </w:r>
      <w:proofErr w:type="gramStart"/>
      <w:r w:rsidRPr="00785991">
        <w:rPr>
          <w:b/>
          <w:sz w:val="20"/>
          <w:lang w:val="en-NZ"/>
        </w:rPr>
        <w:t>Spectral transmittance.</w:t>
      </w:r>
      <w:proofErr w:type="gramEnd"/>
      <w:r w:rsidRPr="00785991">
        <w:rPr>
          <w:b/>
          <w:sz w:val="20"/>
          <w:lang w:val="en-NZ"/>
        </w:rPr>
        <w:t xml:space="preserve"> </w:t>
      </w:r>
      <w:proofErr w:type="gramStart"/>
      <w:r w:rsidRPr="00785991">
        <w:rPr>
          <w:sz w:val="20"/>
          <w:lang w:val="en-NZ"/>
        </w:rPr>
        <w:t>The value of the spectral transmittance of the central 17 mm diameter of the filter as measured by the participant laboratory.</w:t>
      </w:r>
      <w:proofErr w:type="gramEnd"/>
      <w:r w:rsidRPr="00785991">
        <w:rPr>
          <w:b/>
          <w:sz w:val="20"/>
          <w:lang w:val="en-NZ"/>
        </w:rPr>
        <w:t xml:space="preserve"> </w:t>
      </w:r>
      <w:r w:rsidRPr="00785991">
        <w:rPr>
          <w:b/>
          <w:sz w:val="20"/>
          <w:vertAlign w:val="superscript"/>
          <w:lang w:val="en-NZ"/>
        </w:rPr>
        <w:t>(b)</w:t>
      </w:r>
      <w:r w:rsidRPr="00785991">
        <w:rPr>
          <w:b/>
          <w:sz w:val="20"/>
          <w:lang w:val="en-NZ"/>
        </w:rPr>
        <w:t xml:space="preserve">Type </w:t>
      </w:r>
      <w:proofErr w:type="gramStart"/>
      <w:r w:rsidRPr="00785991">
        <w:rPr>
          <w:b/>
          <w:sz w:val="20"/>
          <w:lang w:val="en-NZ"/>
        </w:rPr>
        <w:t>A</w:t>
      </w:r>
      <w:proofErr w:type="gramEnd"/>
      <w:r w:rsidRPr="00785991">
        <w:rPr>
          <w:b/>
          <w:sz w:val="20"/>
          <w:lang w:val="en-NZ"/>
        </w:rPr>
        <w:t xml:space="preserve"> Uncertainty. </w:t>
      </w:r>
      <w:r w:rsidRPr="00785991">
        <w:rPr>
          <w:sz w:val="20"/>
          <w:lang w:val="en-NZ"/>
        </w:rPr>
        <w:t xml:space="preserve">The uncertainties associated with the spectral transmittance values attributed to reproducibility of the measurement. </w:t>
      </w:r>
      <w:r w:rsidRPr="00785991">
        <w:rPr>
          <w:b/>
          <w:sz w:val="20"/>
          <w:vertAlign w:val="superscript"/>
          <w:lang w:val="en-NZ"/>
        </w:rPr>
        <w:t>(c)</w:t>
      </w:r>
      <w:proofErr w:type="gramStart"/>
      <w:r w:rsidRPr="00785991">
        <w:rPr>
          <w:b/>
          <w:sz w:val="20"/>
          <w:lang w:val="en-NZ"/>
        </w:rPr>
        <w:t>Type B Uncertainty.</w:t>
      </w:r>
      <w:proofErr w:type="gramEnd"/>
      <w:r w:rsidRPr="00785991">
        <w:rPr>
          <w:b/>
          <w:sz w:val="20"/>
          <w:lang w:val="en-NZ"/>
        </w:rPr>
        <w:t xml:space="preserve"> </w:t>
      </w:r>
      <w:r w:rsidRPr="00785991">
        <w:rPr>
          <w:sz w:val="20"/>
          <w:lang w:val="en-NZ"/>
        </w:rPr>
        <w:t>The uncertainties associated with the spectral transmittance values attributed to all type B sources.</w:t>
      </w:r>
      <w:r w:rsidRPr="00785991">
        <w:rPr>
          <w:b/>
          <w:sz w:val="20"/>
          <w:vertAlign w:val="superscript"/>
          <w:lang w:val="en-NZ"/>
        </w:rPr>
        <w:t xml:space="preserve"> (d)</w:t>
      </w:r>
      <w:proofErr w:type="gramStart"/>
      <w:r w:rsidRPr="00785991">
        <w:rPr>
          <w:b/>
          <w:sz w:val="20"/>
          <w:lang w:val="en-NZ"/>
        </w:rPr>
        <w:t>Total Uncertainty.</w:t>
      </w:r>
      <w:proofErr w:type="gramEnd"/>
      <w:r w:rsidRPr="00785991">
        <w:rPr>
          <w:b/>
          <w:sz w:val="20"/>
          <w:lang w:val="en-NZ"/>
        </w:rPr>
        <w:t xml:space="preserve"> </w:t>
      </w:r>
      <w:r w:rsidRPr="00785991">
        <w:rPr>
          <w:sz w:val="20"/>
          <w:lang w:val="en-NZ"/>
        </w:rPr>
        <w:t>The total uncertainty of the measurement of spectral transmittance for a coverage factor of k=1.</w:t>
      </w:r>
    </w:p>
    <w:p w:rsidR="00AB46CD" w:rsidRPr="00785991" w:rsidRDefault="00AB46CD" w:rsidP="009C7BEB">
      <w:pPr>
        <w:pStyle w:val="Textkrper"/>
        <w:rPr>
          <w:lang w:val="en-NZ"/>
        </w:rPr>
      </w:pPr>
    </w:p>
    <w:p w:rsidR="00C25EB6" w:rsidRPr="00785991" w:rsidRDefault="00C25EB6" w:rsidP="009C7BEB">
      <w:pPr>
        <w:pStyle w:val="Textkrper"/>
        <w:rPr>
          <w:lang w:val="en-NZ"/>
        </w:rPr>
      </w:pPr>
    </w:p>
    <w:p w:rsidR="007863BD" w:rsidRPr="00785991" w:rsidRDefault="007863BD" w:rsidP="009C7BEB">
      <w:pPr>
        <w:pStyle w:val="Textkrper"/>
        <w:rPr>
          <w:lang w:val="en-NZ"/>
        </w:rPr>
      </w:pPr>
    </w:p>
    <w:p w:rsidR="009C7BEB" w:rsidRPr="00785991" w:rsidRDefault="009C7BEB" w:rsidP="009C7BEB">
      <w:pPr>
        <w:pStyle w:val="Textkrper"/>
        <w:rPr>
          <w:lang w:val="en-NZ"/>
        </w:rPr>
      </w:pPr>
      <w:r w:rsidRPr="00785991">
        <w:rPr>
          <w:lang w:val="en-NZ"/>
        </w:rPr>
        <w:br w:type="page"/>
      </w:r>
    </w:p>
    <w:p w:rsidR="0033465B" w:rsidRDefault="0033465B" w:rsidP="009C7BEB">
      <w:pPr>
        <w:pStyle w:val="Textkrper"/>
        <w:rPr>
          <w:lang w:val="en-NZ"/>
        </w:rPr>
      </w:pPr>
      <w:r w:rsidRPr="0033465B">
        <w:rPr>
          <w:lang w:val="en-NZ"/>
        </w:rPr>
        <w:lastRenderedPageBreak/>
        <w:t xml:space="preserve">Laboratory: PTB AG 4.24 </w:t>
      </w:r>
      <w:proofErr w:type="gramStart"/>
      <w:r w:rsidRPr="0033465B">
        <w:rPr>
          <w:lang w:val="en-NZ"/>
        </w:rPr>
        <w:t>Reflection</w:t>
      </w:r>
      <w:proofErr w:type="gramEnd"/>
      <w:r w:rsidRPr="0033465B">
        <w:rPr>
          <w:lang w:val="en-NZ"/>
        </w:rPr>
        <w:t xml:space="preserve"> and Transmission</w:t>
      </w:r>
    </w:p>
    <w:p w:rsidR="0033465B" w:rsidRDefault="0033465B" w:rsidP="009C7BEB">
      <w:pPr>
        <w:pStyle w:val="Textkrper"/>
        <w:rPr>
          <w:lang w:val="en-NZ"/>
        </w:rPr>
      </w:pPr>
    </w:p>
    <w:p w:rsidR="009C7BEB" w:rsidRPr="00785991" w:rsidRDefault="009C7BEB" w:rsidP="009C7BEB">
      <w:pPr>
        <w:pStyle w:val="Textkrper"/>
        <w:rPr>
          <w:lang w:val="en-NZ"/>
        </w:rPr>
      </w:pPr>
      <w:r w:rsidRPr="00785991">
        <w:rPr>
          <w:lang w:val="en-NZ"/>
        </w:rPr>
        <w:t xml:space="preserve">Table A-2ii Type B Uncertainty </w:t>
      </w:r>
      <w:proofErr w:type="gramStart"/>
      <w:r w:rsidRPr="00785991">
        <w:rPr>
          <w:lang w:val="en-NZ"/>
        </w:rPr>
        <w:t>Budget</w:t>
      </w:r>
      <w:r w:rsidRPr="00785991">
        <w:rPr>
          <w:szCs w:val="24"/>
          <w:vertAlign w:val="superscript"/>
          <w:lang w:val="en-NZ"/>
        </w:rPr>
        <w:t>(</w:t>
      </w:r>
      <w:proofErr w:type="gramEnd"/>
      <w:r w:rsidRPr="00785991">
        <w:rPr>
          <w:szCs w:val="24"/>
          <w:vertAlign w:val="superscript"/>
          <w:lang w:val="en-NZ"/>
        </w:rPr>
        <w:t>a)</w:t>
      </w:r>
      <w:r w:rsidR="0098291C" w:rsidRPr="00785991">
        <w:rPr>
          <w:lang w:val="en-NZ"/>
        </w:rPr>
        <w:t xml:space="preserve">, Filter Identifier: </w:t>
      </w:r>
      <w:r w:rsidR="00FB1AF5">
        <w:rPr>
          <w:b/>
          <w:lang w:val="en-NZ"/>
        </w:rPr>
        <w:t>D__</w:t>
      </w:r>
    </w:p>
    <w:p w:rsidR="009C7BEB" w:rsidRPr="00785991" w:rsidRDefault="009C7BEB" w:rsidP="009C7BEB">
      <w:pPr>
        <w:pStyle w:val="Textkrper"/>
        <w:rPr>
          <w:lang w:val="en-NZ"/>
        </w:rPr>
      </w:pPr>
    </w:p>
    <w:p w:rsidR="009C7BEB" w:rsidRPr="00785991" w:rsidRDefault="009C7BEB" w:rsidP="009C7BEB">
      <w:pPr>
        <w:pStyle w:val="Textkrper"/>
        <w:rPr>
          <w:lang w:val="en-NZ"/>
        </w:rPr>
      </w:pPr>
      <w:r w:rsidRPr="00785991">
        <w:rPr>
          <w:lang w:val="en-NZ"/>
        </w:rPr>
        <w:t xml:space="preserve">Fill out the table below for the uncertainty contributions in measurement at Step 2.   </w:t>
      </w:r>
      <w:r w:rsidRPr="00785991">
        <w:t xml:space="preserve"> All uncertainties should be reported as absolute uncertainties.</w:t>
      </w:r>
    </w:p>
    <w:p w:rsidR="009C7BEB" w:rsidRPr="00785991" w:rsidRDefault="009C7BEB" w:rsidP="009C7BEB">
      <w:pPr>
        <w:pStyle w:val="Textkrper"/>
        <w:rPr>
          <w:lang w:val="en-NZ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87"/>
        <w:gridCol w:w="936"/>
        <w:gridCol w:w="937"/>
        <w:gridCol w:w="936"/>
        <w:gridCol w:w="937"/>
        <w:gridCol w:w="937"/>
        <w:gridCol w:w="936"/>
        <w:gridCol w:w="937"/>
        <w:gridCol w:w="937"/>
      </w:tblGrid>
      <w:tr w:rsidR="009C7BEB" w:rsidRPr="00785991" w:rsidTr="00F74688">
        <w:trPr>
          <w:trHeight w:val="454"/>
        </w:trPr>
        <w:tc>
          <w:tcPr>
            <w:tcW w:w="168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C7BEB" w:rsidRPr="00785991" w:rsidRDefault="009C7BEB" w:rsidP="00F74688">
            <w:pPr>
              <w:pStyle w:val="Textkrper"/>
              <w:jc w:val="center"/>
              <w:rPr>
                <w:rFonts w:ascii="Symbol" w:hAnsi="Symbol"/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Wavelength</w:t>
            </w:r>
            <w:r w:rsidRPr="00785991">
              <w:rPr>
                <w:rFonts w:ascii="Symbol" w:hAnsi="Symbol"/>
                <w:sz w:val="22"/>
                <w:szCs w:val="22"/>
                <w:lang w:val="en-NZ"/>
              </w:rPr>
              <w:t></w:t>
            </w:r>
          </w:p>
          <w:p w:rsidR="009C7BEB" w:rsidRPr="00785991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(nm)</w:t>
            </w:r>
          </w:p>
        </w:tc>
        <w:tc>
          <w:tcPr>
            <w:tcW w:w="93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C7BEB" w:rsidRPr="00785991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380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9C7BEB" w:rsidRPr="00785991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400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9C7BEB" w:rsidRPr="00785991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500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9C7BEB" w:rsidRPr="00785991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600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9C7BEB" w:rsidRPr="00785991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700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9C7BEB" w:rsidRPr="00785991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800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9C7BEB" w:rsidRPr="00785991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900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9C7BEB" w:rsidRPr="00785991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1000</w:t>
            </w:r>
          </w:p>
        </w:tc>
      </w:tr>
      <w:tr w:rsidR="00C53337" w:rsidRPr="00785991" w:rsidTr="00320E89">
        <w:trPr>
          <w:trHeight w:val="510"/>
        </w:trPr>
        <w:tc>
          <w:tcPr>
            <w:tcW w:w="168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53337" w:rsidRPr="00785991" w:rsidRDefault="00C53337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Nonlinearity</w:t>
            </w: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1,38e-7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shd w:val="clear" w:color="auto" w:fill="auto"/>
          </w:tcPr>
          <w:p w:rsidR="00C53337" w:rsidRPr="00785991" w:rsidRDefault="00C53337" w:rsidP="00C53337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2,13e-6</w:t>
            </w:r>
          </w:p>
        </w:tc>
        <w:tc>
          <w:tcPr>
            <w:tcW w:w="936" w:type="dxa"/>
            <w:tcBorders>
              <w:top w:val="single" w:sz="12" w:space="0" w:color="auto"/>
            </w:tcBorders>
            <w:shd w:val="clear" w:color="auto" w:fill="auto"/>
          </w:tcPr>
          <w:p w:rsidR="00C53337" w:rsidRPr="00785991" w:rsidRDefault="00C53337" w:rsidP="00C53337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4,33e-6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shd w:val="clear" w:color="auto" w:fill="auto"/>
          </w:tcPr>
          <w:p w:rsidR="00C53337" w:rsidRPr="00785991" w:rsidRDefault="00C53337" w:rsidP="00C53337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4,34e-6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shd w:val="clear" w:color="auto" w:fill="auto"/>
          </w:tcPr>
          <w:p w:rsidR="00C53337" w:rsidRPr="00785991" w:rsidRDefault="00C53337" w:rsidP="00C53337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9,13e-6</w:t>
            </w:r>
          </w:p>
        </w:tc>
        <w:tc>
          <w:tcPr>
            <w:tcW w:w="936" w:type="dxa"/>
            <w:tcBorders>
              <w:top w:val="single" w:sz="12" w:space="0" w:color="auto"/>
            </w:tcBorders>
            <w:shd w:val="clear" w:color="auto" w:fill="auto"/>
          </w:tcPr>
          <w:p w:rsidR="00C53337" w:rsidRPr="00785991" w:rsidRDefault="00C53337" w:rsidP="00C53337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1,42e-5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shd w:val="clear" w:color="auto" w:fill="auto"/>
          </w:tcPr>
          <w:p w:rsidR="00C53337" w:rsidRPr="00785991" w:rsidRDefault="00C53337" w:rsidP="00C53337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9,38e-6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shd w:val="clear" w:color="auto" w:fill="auto"/>
          </w:tcPr>
          <w:p w:rsidR="00C53337" w:rsidRPr="00785991" w:rsidRDefault="00C53337" w:rsidP="00C53337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1,31e-5</w:t>
            </w:r>
          </w:p>
        </w:tc>
      </w:tr>
      <w:tr w:rsidR="00C53337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C53337" w:rsidRPr="00785991" w:rsidRDefault="00C53337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Temperature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6,11e-8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1,55e-6</w:t>
            </w:r>
          </w:p>
        </w:tc>
        <w:tc>
          <w:tcPr>
            <w:tcW w:w="936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9,77e-7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2,37e-6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3,26e-6</w:t>
            </w:r>
          </w:p>
        </w:tc>
        <w:tc>
          <w:tcPr>
            <w:tcW w:w="936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1,75e-6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1,17e-6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1,38e-6</w:t>
            </w:r>
          </w:p>
        </w:tc>
      </w:tr>
      <w:tr w:rsidR="00C53337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C53337" w:rsidRPr="00785991" w:rsidRDefault="00C53337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 xml:space="preserve">Wavelength 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1,15e-6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2,67e-6</w:t>
            </w:r>
          </w:p>
        </w:tc>
        <w:tc>
          <w:tcPr>
            <w:tcW w:w="936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4,51e-7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8,10e-7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5,82e-6</w:t>
            </w:r>
          </w:p>
        </w:tc>
        <w:tc>
          <w:tcPr>
            <w:tcW w:w="936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8,40e-7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1,19e-6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4,42e-7</w:t>
            </w:r>
          </w:p>
        </w:tc>
      </w:tr>
      <w:tr w:rsidR="00C53337" w:rsidRPr="00785991" w:rsidTr="00A441F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C53337" w:rsidRPr="00785991" w:rsidRDefault="00C53337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 xml:space="preserve">Stray Light 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4,50e-9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4,12e-8</w:t>
            </w:r>
          </w:p>
        </w:tc>
        <w:tc>
          <w:tcPr>
            <w:tcW w:w="936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4,41e-8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3,44e-8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7,03e-8</w:t>
            </w:r>
          </w:p>
        </w:tc>
        <w:tc>
          <w:tcPr>
            <w:tcW w:w="936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7,09e-8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4,92e-8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3,62e-8</w:t>
            </w:r>
          </w:p>
        </w:tc>
      </w:tr>
      <w:tr w:rsidR="00C53337" w:rsidRPr="00785991" w:rsidTr="00A441F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C53337" w:rsidRPr="00785991" w:rsidRDefault="00C53337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Beam Size &amp; Position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8,98e-9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8,65e-8</w:t>
            </w:r>
          </w:p>
        </w:tc>
        <w:tc>
          <w:tcPr>
            <w:tcW w:w="936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1,28e-7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1,27e-7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3,05e-7</w:t>
            </w:r>
          </w:p>
        </w:tc>
        <w:tc>
          <w:tcPr>
            <w:tcW w:w="936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3,51e-7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2,71e-7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2,16e-7</w:t>
            </w:r>
          </w:p>
        </w:tc>
      </w:tr>
      <w:tr w:rsidR="00C53337" w:rsidRPr="00785991" w:rsidTr="002D04E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C53337" w:rsidRPr="00785991" w:rsidRDefault="00C53337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Inter-reflection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3,84e-8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5,70e-7</w:t>
            </w:r>
          </w:p>
        </w:tc>
        <w:tc>
          <w:tcPr>
            <w:tcW w:w="936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9,34e-7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9,23e-7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3,02e-6</w:t>
            </w:r>
          </w:p>
        </w:tc>
        <w:tc>
          <w:tcPr>
            <w:tcW w:w="936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3,70e-6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2,55e-6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1,87e-6</w:t>
            </w:r>
          </w:p>
        </w:tc>
      </w:tr>
      <w:tr w:rsidR="00C53337" w:rsidRPr="00785991" w:rsidTr="002D04E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C53337" w:rsidRPr="00785991" w:rsidRDefault="00C53337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Obliquity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5,34e-8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5,22e-7</w:t>
            </w:r>
          </w:p>
        </w:tc>
        <w:tc>
          <w:tcPr>
            <w:tcW w:w="936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7,75e-7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7,68e-7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1,87e-6</w:t>
            </w:r>
          </w:p>
        </w:tc>
        <w:tc>
          <w:tcPr>
            <w:tcW w:w="936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2,15e-6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1,66e-6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1,32e-6</w:t>
            </w:r>
          </w:p>
        </w:tc>
      </w:tr>
      <w:tr w:rsidR="00C53337" w:rsidRPr="00785991" w:rsidTr="002D04E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C53337" w:rsidRPr="00785991" w:rsidRDefault="00C53337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Polarization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1,23e-8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1,81e-7</w:t>
            </w:r>
          </w:p>
        </w:tc>
        <w:tc>
          <w:tcPr>
            <w:tcW w:w="936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2,96e-7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2,92e-7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9,37e-7</w:t>
            </w:r>
          </w:p>
        </w:tc>
        <w:tc>
          <w:tcPr>
            <w:tcW w:w="936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1,14e-6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7,97e-7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5,88e-7</w:t>
            </w:r>
          </w:p>
        </w:tc>
      </w:tr>
      <w:tr w:rsidR="00C53337" w:rsidRPr="00785991" w:rsidTr="004B7D7E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C53337" w:rsidRPr="00785991" w:rsidRDefault="00C53337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Source Drift &amp; Fluctuation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6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6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0,00</w:t>
            </w:r>
          </w:p>
        </w:tc>
      </w:tr>
      <w:tr w:rsidR="00C53337" w:rsidRPr="00785991" w:rsidTr="00C8697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C53337" w:rsidRPr="00785991" w:rsidRDefault="00C53337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Bandwidth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1,10e-7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5,18e-7</w:t>
            </w:r>
          </w:p>
        </w:tc>
        <w:tc>
          <w:tcPr>
            <w:tcW w:w="936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6,98e-7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9,27e-6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2,34e-6</w:t>
            </w:r>
          </w:p>
        </w:tc>
        <w:tc>
          <w:tcPr>
            <w:tcW w:w="936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2,61e-6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1,31e-6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1,51e-6</w:t>
            </w:r>
          </w:p>
        </w:tc>
      </w:tr>
      <w:tr w:rsidR="00C53337" w:rsidRPr="00785991" w:rsidTr="00A22C39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C53337" w:rsidRPr="00785991" w:rsidRDefault="00C53337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Resolution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2,07e-8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3,30e-7</w:t>
            </w:r>
          </w:p>
        </w:tc>
        <w:tc>
          <w:tcPr>
            <w:tcW w:w="936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6,02e-7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6,14e-7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1,66e-6</w:t>
            </w:r>
          </w:p>
        </w:tc>
        <w:tc>
          <w:tcPr>
            <w:tcW w:w="936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2,75e-6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1,53e-6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1,31e-6</w:t>
            </w:r>
          </w:p>
        </w:tc>
      </w:tr>
      <w:tr w:rsidR="00C53337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C53337" w:rsidRPr="00785991" w:rsidRDefault="00C53337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Total Type B Uncertainty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1,17e-6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3,88e-6</w:t>
            </w:r>
          </w:p>
        </w:tc>
        <w:tc>
          <w:tcPr>
            <w:tcW w:w="936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4,73e-6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1,06e-5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1,22e-5</w:t>
            </w:r>
          </w:p>
        </w:tc>
        <w:tc>
          <w:tcPr>
            <w:tcW w:w="936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1,55e-5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1,02e-5</w:t>
            </w:r>
          </w:p>
        </w:tc>
        <w:tc>
          <w:tcPr>
            <w:tcW w:w="937" w:type="dxa"/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1,35e-5</w:t>
            </w:r>
          </w:p>
        </w:tc>
      </w:tr>
      <w:tr w:rsidR="00C53337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C53337" w:rsidRPr="00785991" w:rsidRDefault="00C53337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Degrees of Freedom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C53337" w:rsidRPr="00785991" w:rsidRDefault="00C53337" w:rsidP="004B7D7E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52</w:t>
            </w:r>
          </w:p>
        </w:tc>
        <w:tc>
          <w:tcPr>
            <w:tcW w:w="937" w:type="dxa"/>
          </w:tcPr>
          <w:p w:rsidR="00C53337" w:rsidRPr="00785991" w:rsidRDefault="00C53337" w:rsidP="00C53337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67</w:t>
            </w:r>
          </w:p>
        </w:tc>
        <w:tc>
          <w:tcPr>
            <w:tcW w:w="936" w:type="dxa"/>
          </w:tcPr>
          <w:p w:rsidR="00C53337" w:rsidRPr="00785991" w:rsidRDefault="00C53337" w:rsidP="00C53337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105</w:t>
            </w:r>
          </w:p>
        </w:tc>
        <w:tc>
          <w:tcPr>
            <w:tcW w:w="937" w:type="dxa"/>
          </w:tcPr>
          <w:p w:rsidR="00C53337" w:rsidRPr="00785991" w:rsidRDefault="00C53337" w:rsidP="00C53337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46</w:t>
            </w:r>
          </w:p>
        </w:tc>
        <w:tc>
          <w:tcPr>
            <w:tcW w:w="937" w:type="dxa"/>
          </w:tcPr>
          <w:p w:rsidR="00C53337" w:rsidRPr="00785991" w:rsidRDefault="00C53337" w:rsidP="00C53337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114</w:t>
            </w:r>
          </w:p>
        </w:tc>
        <w:tc>
          <w:tcPr>
            <w:tcW w:w="936" w:type="dxa"/>
          </w:tcPr>
          <w:p w:rsidR="00C53337" w:rsidRPr="00785991" w:rsidRDefault="00C53337" w:rsidP="00C53337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105</w:t>
            </w:r>
          </w:p>
        </w:tc>
        <w:tc>
          <w:tcPr>
            <w:tcW w:w="937" w:type="dxa"/>
          </w:tcPr>
          <w:p w:rsidR="00C53337" w:rsidRPr="00785991" w:rsidRDefault="00C53337" w:rsidP="00C53337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102</w:t>
            </w:r>
          </w:p>
        </w:tc>
        <w:tc>
          <w:tcPr>
            <w:tcW w:w="937" w:type="dxa"/>
          </w:tcPr>
          <w:p w:rsidR="00C53337" w:rsidRPr="00785991" w:rsidRDefault="00C53337" w:rsidP="00C53337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87</w:t>
            </w:r>
          </w:p>
        </w:tc>
      </w:tr>
    </w:tbl>
    <w:p w:rsidR="009C7BEB" w:rsidRPr="00785991" w:rsidRDefault="009C7BEB" w:rsidP="009C7BEB">
      <w:pPr>
        <w:pStyle w:val="Textkrper"/>
        <w:rPr>
          <w:sz w:val="20"/>
          <w:lang w:val="en-NZ"/>
        </w:rPr>
      </w:pPr>
      <w:r w:rsidRPr="00785991">
        <w:rPr>
          <w:sz w:val="20"/>
          <w:vertAlign w:val="superscript"/>
          <w:lang w:val="en-NZ"/>
        </w:rPr>
        <w:t>(a)</w:t>
      </w:r>
      <w:r w:rsidRPr="00785991">
        <w:rPr>
          <w:sz w:val="20"/>
          <w:lang w:val="en-NZ"/>
        </w:rPr>
        <w:t xml:space="preserve"> Please record any uncertainties considered negligible as zero (rather than e.g. &lt; some value) </w:t>
      </w:r>
      <w:r w:rsidRPr="00785991">
        <w:rPr>
          <w:sz w:val="20"/>
          <w:vertAlign w:val="superscript"/>
          <w:lang w:val="en-NZ"/>
        </w:rPr>
        <w:t>(b</w:t>
      </w:r>
      <w:proofErr w:type="gramStart"/>
      <w:r w:rsidRPr="00785991">
        <w:rPr>
          <w:sz w:val="20"/>
          <w:vertAlign w:val="superscript"/>
          <w:lang w:val="en-NZ"/>
        </w:rPr>
        <w:t>)</w:t>
      </w:r>
      <w:r w:rsidRPr="00785991">
        <w:rPr>
          <w:sz w:val="20"/>
          <w:lang w:val="en-NZ"/>
        </w:rPr>
        <w:t>Add</w:t>
      </w:r>
      <w:proofErr w:type="gramEnd"/>
      <w:r w:rsidRPr="00785991">
        <w:rPr>
          <w:sz w:val="20"/>
          <w:lang w:val="en-NZ"/>
        </w:rPr>
        <w:t xml:space="preserve"> lines to the table as necessary, itemising other components of uncertainty considered</w:t>
      </w:r>
    </w:p>
    <w:p w:rsidR="009C7BEB" w:rsidRPr="00785991" w:rsidRDefault="009C7BEB" w:rsidP="009C7BEB">
      <w:pPr>
        <w:pStyle w:val="Textkrper"/>
        <w:rPr>
          <w:sz w:val="20"/>
          <w:lang w:val="en-NZ"/>
        </w:rPr>
      </w:pPr>
    </w:p>
    <w:p w:rsidR="009C7BEB" w:rsidRPr="00785991" w:rsidRDefault="00B40559" w:rsidP="00FB1AF5">
      <w:pPr>
        <w:pStyle w:val="Textkrper"/>
        <w:rPr>
          <w:b/>
          <w:lang w:val="en-NZ"/>
        </w:rPr>
      </w:pPr>
      <w:proofErr w:type="gramStart"/>
      <w:r w:rsidRPr="00785991">
        <w:rPr>
          <w:b/>
          <w:lang w:val="en-NZ"/>
        </w:rPr>
        <w:t>Signature :</w:t>
      </w:r>
      <w:proofErr w:type="gramEnd"/>
      <w:r w:rsidRPr="00785991">
        <w:rPr>
          <w:b/>
          <w:lang w:val="en-NZ"/>
        </w:rPr>
        <w:t xml:space="preserve"> </w:t>
      </w:r>
      <w:proofErr w:type="spellStart"/>
      <w:r w:rsidRPr="00785991">
        <w:rPr>
          <w:b/>
          <w:lang w:val="en-NZ"/>
        </w:rPr>
        <w:t>Schir</w:t>
      </w:r>
      <w:proofErr w:type="spellEnd"/>
      <w:r w:rsidR="009C7BEB" w:rsidRPr="00785991">
        <w:rPr>
          <w:b/>
          <w:lang w:val="en-NZ"/>
        </w:rPr>
        <w:t xml:space="preserve"> </w:t>
      </w:r>
      <w:r w:rsidR="009C7BEB" w:rsidRPr="00785991">
        <w:rPr>
          <w:b/>
          <w:lang w:val="en-NZ"/>
        </w:rPr>
        <w:tab/>
      </w:r>
      <w:r w:rsidR="00FB1AF5">
        <w:rPr>
          <w:b/>
          <w:lang w:val="en-NZ"/>
        </w:rPr>
        <w:tab/>
      </w:r>
      <w:r w:rsidR="00FB1AF5">
        <w:rPr>
          <w:b/>
          <w:lang w:val="en-NZ"/>
        </w:rPr>
        <w:tab/>
      </w:r>
      <w:r w:rsidR="00FB1AF5">
        <w:rPr>
          <w:b/>
          <w:lang w:val="en-NZ"/>
        </w:rPr>
        <w:tab/>
      </w:r>
      <w:r w:rsidR="00FB1AF5">
        <w:rPr>
          <w:b/>
          <w:lang w:val="en-NZ"/>
        </w:rPr>
        <w:tab/>
      </w:r>
      <w:r w:rsidR="00FB1AF5">
        <w:rPr>
          <w:b/>
          <w:lang w:val="en-NZ"/>
        </w:rPr>
        <w:tab/>
      </w:r>
      <w:r w:rsidR="00FB1AF5">
        <w:rPr>
          <w:b/>
          <w:lang w:val="en-NZ"/>
        </w:rPr>
        <w:tab/>
      </w:r>
      <w:r w:rsidRPr="00785991">
        <w:rPr>
          <w:b/>
          <w:lang w:val="en-NZ"/>
        </w:rPr>
        <w:t>Date :</w:t>
      </w:r>
      <w:r w:rsidRPr="00785991">
        <w:rPr>
          <w:b/>
          <w:lang w:val="en-NZ"/>
        </w:rPr>
        <w:tab/>
      </w:r>
      <w:r w:rsidR="00FB1AF5">
        <w:rPr>
          <w:b/>
          <w:lang w:val="en-NZ"/>
        </w:rPr>
        <w:t>12.01.15 / 12.02.16</w:t>
      </w:r>
    </w:p>
    <w:p w:rsidR="009C7BEB" w:rsidRPr="00785991" w:rsidRDefault="009C7BEB" w:rsidP="009C7BEB">
      <w:pPr>
        <w:rPr>
          <w:sz w:val="22"/>
          <w:szCs w:val="22"/>
        </w:rPr>
      </w:pPr>
    </w:p>
    <w:p w:rsidR="009C7BEB" w:rsidRPr="00785991" w:rsidRDefault="009C7BEB" w:rsidP="009C7BEB">
      <w:pPr>
        <w:rPr>
          <w:sz w:val="22"/>
          <w:szCs w:val="22"/>
        </w:rPr>
      </w:pPr>
    </w:p>
    <w:p w:rsidR="00BA5EDA" w:rsidRPr="00785991" w:rsidRDefault="00BA5EDA" w:rsidP="009C7BEB">
      <w:pPr>
        <w:rPr>
          <w:sz w:val="22"/>
          <w:szCs w:val="22"/>
        </w:rPr>
      </w:pPr>
    </w:p>
    <w:p w:rsidR="00BA5EDA" w:rsidRPr="00785991" w:rsidRDefault="00BA5EDA" w:rsidP="009C7BEB">
      <w:pPr>
        <w:rPr>
          <w:sz w:val="22"/>
          <w:szCs w:val="22"/>
        </w:rPr>
      </w:pPr>
    </w:p>
    <w:p w:rsidR="00BA5EDA" w:rsidRPr="00785991" w:rsidRDefault="00BA5EDA" w:rsidP="009C7BEB">
      <w:pPr>
        <w:rPr>
          <w:sz w:val="22"/>
          <w:szCs w:val="22"/>
        </w:rPr>
      </w:pPr>
    </w:p>
    <w:p w:rsidR="009C7BEB" w:rsidRPr="00785991" w:rsidRDefault="009C7BEB">
      <w:r w:rsidRPr="00785991">
        <w:br w:type="page"/>
      </w:r>
    </w:p>
    <w:p w:rsidR="009C7BEB" w:rsidRPr="00785991" w:rsidRDefault="009C7BEB" w:rsidP="009C7BEB">
      <w:pPr>
        <w:pStyle w:val="Textkrper"/>
        <w:rPr>
          <w:lang w:val="en-NZ"/>
        </w:rPr>
      </w:pPr>
      <w:r w:rsidRPr="00785991">
        <w:rPr>
          <w:lang w:val="en-NZ"/>
        </w:rPr>
        <w:lastRenderedPageBreak/>
        <w:t xml:space="preserve">Laboratory: PTB AG 4.24 </w:t>
      </w:r>
      <w:proofErr w:type="gramStart"/>
      <w:r w:rsidRPr="00785991">
        <w:rPr>
          <w:lang w:val="en-NZ"/>
        </w:rPr>
        <w:t>Reflection</w:t>
      </w:r>
      <w:proofErr w:type="gramEnd"/>
      <w:r w:rsidRPr="00785991">
        <w:rPr>
          <w:lang w:val="en-NZ"/>
        </w:rPr>
        <w:t xml:space="preserve"> and Transmission, Filter Identifier: </w:t>
      </w:r>
      <w:r w:rsidR="00FB1AF5">
        <w:rPr>
          <w:b/>
          <w:lang w:val="en-NZ"/>
        </w:rPr>
        <w:t>E__</w:t>
      </w:r>
    </w:p>
    <w:p w:rsidR="009C7BEB" w:rsidRPr="00785991" w:rsidRDefault="009C7BEB" w:rsidP="009C7BEB">
      <w:pPr>
        <w:pStyle w:val="Textkrper"/>
        <w:rPr>
          <w:lang w:val="en-NZ"/>
        </w:rPr>
      </w:pPr>
    </w:p>
    <w:p w:rsidR="009C7BEB" w:rsidRPr="00785991" w:rsidRDefault="009C7BEB" w:rsidP="009C7BEB">
      <w:pPr>
        <w:pStyle w:val="Textkrper"/>
        <w:jc w:val="left"/>
        <w:rPr>
          <w:lang w:val="en-NZ"/>
        </w:rPr>
      </w:pPr>
      <w:r w:rsidRPr="00785991">
        <w:rPr>
          <w:lang w:val="en-NZ"/>
        </w:rPr>
        <w:t>Table A-2i Measurement Results</w:t>
      </w:r>
      <w:r w:rsidR="004B7D7E" w:rsidRPr="00785991">
        <w:rPr>
          <w:lang w:val="en-NZ"/>
        </w:rPr>
        <w:t xml:space="preserve"> </w:t>
      </w:r>
      <w:r w:rsidR="004B7D7E" w:rsidRPr="00785991">
        <w:rPr>
          <w:b/>
          <w:lang w:val="en-NZ"/>
        </w:rPr>
        <w:t>(maximum observed values of both methods)</w:t>
      </w:r>
    </w:p>
    <w:p w:rsidR="009C7BEB" w:rsidRPr="00785991" w:rsidRDefault="009C7BEB" w:rsidP="009C7BEB">
      <w:pPr>
        <w:pStyle w:val="Textkrper"/>
        <w:jc w:val="left"/>
        <w:rPr>
          <w:lang w:val="en-NZ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87"/>
        <w:gridCol w:w="936"/>
        <w:gridCol w:w="937"/>
        <w:gridCol w:w="936"/>
        <w:gridCol w:w="937"/>
        <w:gridCol w:w="937"/>
        <w:gridCol w:w="936"/>
        <w:gridCol w:w="937"/>
        <w:gridCol w:w="937"/>
      </w:tblGrid>
      <w:tr w:rsidR="009C7BEB" w:rsidRPr="00785991" w:rsidTr="00F74688">
        <w:trPr>
          <w:trHeight w:val="454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C7BEB" w:rsidRPr="00785991" w:rsidRDefault="009C7BEB" w:rsidP="00F74688">
            <w:pPr>
              <w:pStyle w:val="Textkrper"/>
              <w:jc w:val="center"/>
              <w:rPr>
                <w:rFonts w:ascii="Symbol" w:hAnsi="Symbol"/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Wavelength</w:t>
            </w:r>
            <w:r w:rsidRPr="00785991">
              <w:rPr>
                <w:rFonts w:ascii="Symbol" w:hAnsi="Symbol"/>
                <w:sz w:val="22"/>
                <w:szCs w:val="22"/>
                <w:lang w:val="en-NZ"/>
              </w:rPr>
              <w:t></w:t>
            </w:r>
          </w:p>
          <w:p w:rsidR="009C7BEB" w:rsidRPr="00785991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(nm)</w:t>
            </w:r>
          </w:p>
        </w:tc>
        <w:tc>
          <w:tcPr>
            <w:tcW w:w="936" w:type="dxa"/>
            <w:tcBorders>
              <w:left w:val="single" w:sz="12" w:space="0" w:color="auto"/>
            </w:tcBorders>
            <w:vAlign w:val="center"/>
          </w:tcPr>
          <w:p w:rsidR="009C7BEB" w:rsidRPr="00785991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380</w:t>
            </w:r>
          </w:p>
        </w:tc>
        <w:tc>
          <w:tcPr>
            <w:tcW w:w="937" w:type="dxa"/>
            <w:vAlign w:val="center"/>
          </w:tcPr>
          <w:p w:rsidR="009C7BEB" w:rsidRPr="00785991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400</w:t>
            </w:r>
          </w:p>
        </w:tc>
        <w:tc>
          <w:tcPr>
            <w:tcW w:w="936" w:type="dxa"/>
            <w:vAlign w:val="center"/>
          </w:tcPr>
          <w:p w:rsidR="009C7BEB" w:rsidRPr="00785991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500</w:t>
            </w:r>
          </w:p>
        </w:tc>
        <w:tc>
          <w:tcPr>
            <w:tcW w:w="937" w:type="dxa"/>
            <w:vAlign w:val="center"/>
          </w:tcPr>
          <w:p w:rsidR="009C7BEB" w:rsidRPr="00785991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600</w:t>
            </w:r>
          </w:p>
        </w:tc>
        <w:tc>
          <w:tcPr>
            <w:tcW w:w="937" w:type="dxa"/>
            <w:vAlign w:val="center"/>
          </w:tcPr>
          <w:p w:rsidR="009C7BEB" w:rsidRPr="00785991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700</w:t>
            </w:r>
          </w:p>
        </w:tc>
        <w:tc>
          <w:tcPr>
            <w:tcW w:w="936" w:type="dxa"/>
            <w:vAlign w:val="center"/>
          </w:tcPr>
          <w:p w:rsidR="009C7BEB" w:rsidRPr="00785991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800</w:t>
            </w:r>
          </w:p>
        </w:tc>
        <w:tc>
          <w:tcPr>
            <w:tcW w:w="937" w:type="dxa"/>
            <w:vAlign w:val="center"/>
          </w:tcPr>
          <w:p w:rsidR="009C7BEB" w:rsidRPr="00785991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900</w:t>
            </w:r>
          </w:p>
        </w:tc>
        <w:tc>
          <w:tcPr>
            <w:tcW w:w="937" w:type="dxa"/>
            <w:vAlign w:val="center"/>
          </w:tcPr>
          <w:p w:rsidR="009C7BEB" w:rsidRPr="00785991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1000</w:t>
            </w:r>
          </w:p>
        </w:tc>
      </w:tr>
      <w:tr w:rsidR="00785991" w:rsidRPr="00785991" w:rsidTr="006A223F">
        <w:trPr>
          <w:trHeight w:val="510"/>
        </w:trPr>
        <w:tc>
          <w:tcPr>
            <w:tcW w:w="168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85991" w:rsidRPr="00785991" w:rsidRDefault="00785991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Spectral Transmittance</w:t>
            </w:r>
            <w:r w:rsidRPr="00785991">
              <w:rPr>
                <w:sz w:val="22"/>
                <w:szCs w:val="22"/>
                <w:vertAlign w:val="superscript"/>
                <w:lang w:val="en-NZ"/>
              </w:rPr>
              <w:t>(a)</w:t>
            </w: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1,2822e-5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3,3968e-4</w:t>
            </w:r>
          </w:p>
        </w:tc>
        <w:tc>
          <w:tcPr>
            <w:tcW w:w="936" w:type="dxa"/>
            <w:tcBorders>
              <w:top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9,4377e-4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1,0087e-3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5,0729e-3</w:t>
            </w:r>
          </w:p>
        </w:tc>
        <w:tc>
          <w:tcPr>
            <w:tcW w:w="936" w:type="dxa"/>
            <w:tcBorders>
              <w:top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9,7337e-3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8,4771e-3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785991" w:rsidRPr="00785991" w:rsidRDefault="00785991" w:rsidP="00443FE1">
            <w:pPr>
              <w:spacing w:before="120"/>
              <w:rPr>
                <w:sz w:val="16"/>
                <w:szCs w:val="16"/>
              </w:rPr>
            </w:pPr>
            <w:r w:rsidRPr="00785991">
              <w:rPr>
                <w:sz w:val="16"/>
                <w:szCs w:val="16"/>
              </w:rPr>
              <w:t>7,1668e-3</w:t>
            </w:r>
          </w:p>
        </w:tc>
      </w:tr>
      <w:tr w:rsidR="006D574C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6D574C" w:rsidRPr="00785991" w:rsidRDefault="006D574C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Number of Measurements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6D574C" w:rsidRPr="00785991" w:rsidRDefault="00A422CB" w:rsidP="00F4679D">
            <w:pPr>
              <w:spacing w:before="120"/>
              <w:rPr>
                <w:sz w:val="22"/>
                <w:szCs w:val="22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6D574C" w:rsidRPr="00785991" w:rsidRDefault="00A422CB" w:rsidP="00F4679D">
            <w:pPr>
              <w:spacing w:before="120"/>
              <w:rPr>
                <w:sz w:val="22"/>
                <w:szCs w:val="22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  <w:tc>
          <w:tcPr>
            <w:tcW w:w="936" w:type="dxa"/>
          </w:tcPr>
          <w:p w:rsidR="006D574C" w:rsidRPr="00785991" w:rsidRDefault="00A422CB" w:rsidP="00F4679D">
            <w:pPr>
              <w:spacing w:before="120"/>
              <w:rPr>
                <w:sz w:val="22"/>
                <w:szCs w:val="22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6D574C" w:rsidRPr="00785991" w:rsidRDefault="00A422CB" w:rsidP="00F4679D">
            <w:pPr>
              <w:spacing w:before="120"/>
              <w:rPr>
                <w:sz w:val="22"/>
                <w:szCs w:val="22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6D574C" w:rsidRPr="00785991" w:rsidRDefault="00A422CB" w:rsidP="00F4679D">
            <w:pPr>
              <w:spacing w:before="120"/>
              <w:rPr>
                <w:sz w:val="22"/>
                <w:szCs w:val="22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  <w:tc>
          <w:tcPr>
            <w:tcW w:w="936" w:type="dxa"/>
          </w:tcPr>
          <w:p w:rsidR="006D574C" w:rsidRPr="00785991" w:rsidRDefault="00A422CB" w:rsidP="00F4679D">
            <w:pPr>
              <w:spacing w:before="120"/>
              <w:rPr>
                <w:sz w:val="22"/>
                <w:szCs w:val="22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6D574C" w:rsidRPr="00785991" w:rsidRDefault="00A422CB" w:rsidP="00F4679D">
            <w:pPr>
              <w:spacing w:before="120"/>
              <w:rPr>
                <w:sz w:val="22"/>
                <w:szCs w:val="22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6D574C" w:rsidRPr="00785991" w:rsidRDefault="00A422CB" w:rsidP="00F4679D">
            <w:pPr>
              <w:spacing w:before="120"/>
              <w:rPr>
                <w:sz w:val="22"/>
                <w:szCs w:val="22"/>
              </w:rPr>
            </w:pPr>
            <w:r w:rsidRPr="00785991">
              <w:rPr>
                <w:sz w:val="22"/>
                <w:szCs w:val="22"/>
              </w:rPr>
              <w:t>≥5 x 10</w:t>
            </w:r>
          </w:p>
        </w:tc>
      </w:tr>
      <w:tr w:rsidR="00A72490" w:rsidRPr="00785991" w:rsidTr="00F74688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A72490" w:rsidRPr="00785991" w:rsidRDefault="00A72490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Temperature</w:t>
            </w:r>
          </w:p>
        </w:tc>
        <w:tc>
          <w:tcPr>
            <w:tcW w:w="936" w:type="dxa"/>
            <w:tcBorders>
              <w:left w:val="single" w:sz="12" w:space="0" w:color="auto"/>
            </w:tcBorders>
            <w:vAlign w:val="center"/>
          </w:tcPr>
          <w:p w:rsidR="00A72490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6" w:type="dxa"/>
            <w:vAlign w:val="center"/>
          </w:tcPr>
          <w:p w:rsidR="00A72490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6" w:type="dxa"/>
            <w:vAlign w:val="center"/>
          </w:tcPr>
          <w:p w:rsidR="00A72490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785991" w:rsidRDefault="00A72490" w:rsidP="00F4679D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23,0</w:t>
            </w:r>
          </w:p>
        </w:tc>
      </w:tr>
      <w:tr w:rsidR="00C25EB6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C25EB6" w:rsidRPr="00785991" w:rsidRDefault="00C25EB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Type A Uncertainty</w:t>
            </w:r>
            <w:r w:rsidRPr="00785991">
              <w:rPr>
                <w:sz w:val="22"/>
                <w:szCs w:val="22"/>
                <w:vertAlign w:val="superscript"/>
                <w:lang w:val="en-NZ"/>
              </w:rPr>
              <w:t>(b)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C25EB6" w:rsidRPr="00785991" w:rsidRDefault="00C25EB6" w:rsidP="00E90D90">
            <w:pPr>
              <w:pStyle w:val="Textkrper"/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  <w:lang w:val="de-DE"/>
              </w:rPr>
              <w:t>2,15e-8</w:t>
            </w:r>
          </w:p>
        </w:tc>
        <w:tc>
          <w:tcPr>
            <w:tcW w:w="937" w:type="dxa"/>
          </w:tcPr>
          <w:p w:rsidR="00C25EB6" w:rsidRPr="00785991" w:rsidRDefault="00C25EB6" w:rsidP="00C25EB6">
            <w:pPr>
              <w:pStyle w:val="Textkrper"/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  <w:lang w:val="de-DE"/>
              </w:rPr>
              <w:t>3,60e-7</w:t>
            </w:r>
          </w:p>
        </w:tc>
        <w:tc>
          <w:tcPr>
            <w:tcW w:w="936" w:type="dxa"/>
          </w:tcPr>
          <w:p w:rsidR="00C25EB6" w:rsidRPr="00785991" w:rsidRDefault="00C25EB6" w:rsidP="00E90D90">
            <w:pPr>
              <w:pStyle w:val="Textkrper"/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  <w:lang w:val="de-DE"/>
              </w:rPr>
              <w:t>7,39e-7</w:t>
            </w:r>
          </w:p>
        </w:tc>
        <w:tc>
          <w:tcPr>
            <w:tcW w:w="937" w:type="dxa"/>
          </w:tcPr>
          <w:p w:rsidR="00C25EB6" w:rsidRPr="00785991" w:rsidRDefault="00C25EB6" w:rsidP="00C25EB6">
            <w:pPr>
              <w:pStyle w:val="Textkrper"/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  <w:lang w:val="de-DE"/>
              </w:rPr>
              <w:t>4,67e-7</w:t>
            </w:r>
          </w:p>
        </w:tc>
        <w:tc>
          <w:tcPr>
            <w:tcW w:w="937" w:type="dxa"/>
          </w:tcPr>
          <w:p w:rsidR="00C25EB6" w:rsidRPr="00785991" w:rsidRDefault="00C25EB6" w:rsidP="00E90D90">
            <w:pPr>
              <w:pStyle w:val="Textkrper"/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  <w:lang w:val="de-DE"/>
              </w:rPr>
              <w:t>3,16e-6</w:t>
            </w:r>
          </w:p>
        </w:tc>
        <w:tc>
          <w:tcPr>
            <w:tcW w:w="936" w:type="dxa"/>
          </w:tcPr>
          <w:p w:rsidR="00C25EB6" w:rsidRPr="00785991" w:rsidRDefault="00C25EB6" w:rsidP="00C25EB6">
            <w:pPr>
              <w:pStyle w:val="Textkrper"/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  <w:lang w:val="de-DE"/>
              </w:rPr>
              <w:t>7,24e-6</w:t>
            </w:r>
          </w:p>
        </w:tc>
        <w:tc>
          <w:tcPr>
            <w:tcW w:w="937" w:type="dxa"/>
          </w:tcPr>
          <w:p w:rsidR="00C25EB6" w:rsidRPr="00785991" w:rsidRDefault="00C25EB6" w:rsidP="00E90D90">
            <w:pPr>
              <w:pStyle w:val="Textkrper"/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  <w:lang w:val="de-DE"/>
              </w:rPr>
              <w:t>7,81e-6</w:t>
            </w:r>
          </w:p>
        </w:tc>
        <w:tc>
          <w:tcPr>
            <w:tcW w:w="937" w:type="dxa"/>
          </w:tcPr>
          <w:p w:rsidR="00C25EB6" w:rsidRPr="00785991" w:rsidRDefault="00C25EB6" w:rsidP="00C25EB6">
            <w:pPr>
              <w:pStyle w:val="Textkrper"/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  <w:lang w:val="de-DE"/>
              </w:rPr>
              <w:t>7,32e-6</w:t>
            </w:r>
          </w:p>
        </w:tc>
      </w:tr>
      <w:tr w:rsidR="00A55E4F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A55E4F" w:rsidRPr="00785991" w:rsidRDefault="00A55E4F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Type B Uncertainty</w:t>
            </w:r>
            <w:r w:rsidRPr="00785991">
              <w:rPr>
                <w:sz w:val="22"/>
                <w:szCs w:val="22"/>
                <w:vertAlign w:val="superscript"/>
                <w:lang w:val="en-NZ"/>
              </w:rPr>
              <w:t>(c)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A55E4F" w:rsidRPr="00785991" w:rsidRDefault="00A55E4F" w:rsidP="00CF6109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5,53e-8</w:t>
            </w:r>
          </w:p>
        </w:tc>
        <w:tc>
          <w:tcPr>
            <w:tcW w:w="937" w:type="dxa"/>
          </w:tcPr>
          <w:p w:rsidR="00A55E4F" w:rsidRPr="00785991" w:rsidRDefault="00A55E4F" w:rsidP="00CF6109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4,05e-7</w:t>
            </w:r>
          </w:p>
        </w:tc>
        <w:tc>
          <w:tcPr>
            <w:tcW w:w="936" w:type="dxa"/>
          </w:tcPr>
          <w:p w:rsidR="00A55E4F" w:rsidRPr="00785991" w:rsidRDefault="00A55E4F" w:rsidP="00CF6109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5,93e-7</w:t>
            </w:r>
          </w:p>
        </w:tc>
        <w:tc>
          <w:tcPr>
            <w:tcW w:w="937" w:type="dxa"/>
          </w:tcPr>
          <w:p w:rsidR="00A55E4F" w:rsidRPr="00785991" w:rsidRDefault="00A55E4F" w:rsidP="00CF6109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7,64e-7</w:t>
            </w:r>
          </w:p>
        </w:tc>
        <w:tc>
          <w:tcPr>
            <w:tcW w:w="937" w:type="dxa"/>
          </w:tcPr>
          <w:p w:rsidR="00A55E4F" w:rsidRPr="00785991" w:rsidRDefault="00A55E4F" w:rsidP="00CF6109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3,07e-6</w:t>
            </w:r>
          </w:p>
        </w:tc>
        <w:tc>
          <w:tcPr>
            <w:tcW w:w="936" w:type="dxa"/>
          </w:tcPr>
          <w:p w:rsidR="00A55E4F" w:rsidRPr="00785991" w:rsidRDefault="00A55E4F" w:rsidP="00CF6109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4,47e-6</w:t>
            </w:r>
          </w:p>
        </w:tc>
        <w:tc>
          <w:tcPr>
            <w:tcW w:w="937" w:type="dxa"/>
          </w:tcPr>
          <w:p w:rsidR="00A55E4F" w:rsidRPr="00785991" w:rsidRDefault="00A55E4F" w:rsidP="00CF6109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4,90e-6</w:t>
            </w:r>
          </w:p>
        </w:tc>
        <w:tc>
          <w:tcPr>
            <w:tcW w:w="937" w:type="dxa"/>
          </w:tcPr>
          <w:p w:rsidR="00A55E4F" w:rsidRPr="00785991" w:rsidRDefault="00A55E4F" w:rsidP="00CF6109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5,91e-6</w:t>
            </w:r>
          </w:p>
        </w:tc>
      </w:tr>
      <w:tr w:rsidR="00A55E4F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A55E4F" w:rsidRPr="00785991" w:rsidRDefault="00A55E4F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Total Uncertainty</w:t>
            </w:r>
            <w:r w:rsidRPr="00785991">
              <w:rPr>
                <w:sz w:val="22"/>
                <w:szCs w:val="22"/>
                <w:vertAlign w:val="superscript"/>
                <w:lang w:val="en-NZ"/>
              </w:rPr>
              <w:t>(d)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A55E4F" w:rsidRPr="00785991" w:rsidRDefault="00A55E4F" w:rsidP="004C6CD1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5,99e-8</w:t>
            </w:r>
          </w:p>
        </w:tc>
        <w:tc>
          <w:tcPr>
            <w:tcW w:w="937" w:type="dxa"/>
          </w:tcPr>
          <w:p w:rsidR="00A55E4F" w:rsidRPr="00785991" w:rsidRDefault="00A55E4F" w:rsidP="004C6CD1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5,48e-7</w:t>
            </w:r>
          </w:p>
        </w:tc>
        <w:tc>
          <w:tcPr>
            <w:tcW w:w="936" w:type="dxa"/>
          </w:tcPr>
          <w:p w:rsidR="00A55E4F" w:rsidRPr="00785991" w:rsidRDefault="00A55E4F" w:rsidP="004C6CD1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9,57e-7</w:t>
            </w:r>
          </w:p>
        </w:tc>
        <w:tc>
          <w:tcPr>
            <w:tcW w:w="937" w:type="dxa"/>
          </w:tcPr>
          <w:p w:rsidR="00A55E4F" w:rsidRPr="00785991" w:rsidRDefault="00A55E4F" w:rsidP="004C6CD1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9,17e-7</w:t>
            </w:r>
          </w:p>
        </w:tc>
        <w:tc>
          <w:tcPr>
            <w:tcW w:w="937" w:type="dxa"/>
          </w:tcPr>
          <w:p w:rsidR="00A55E4F" w:rsidRPr="00785991" w:rsidRDefault="00A55E4F" w:rsidP="004C6CD1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4,44e-6</w:t>
            </w:r>
          </w:p>
        </w:tc>
        <w:tc>
          <w:tcPr>
            <w:tcW w:w="936" w:type="dxa"/>
          </w:tcPr>
          <w:p w:rsidR="00A55E4F" w:rsidRPr="00785991" w:rsidRDefault="00A55E4F" w:rsidP="004C6CD1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8,58e-6</w:t>
            </w:r>
          </w:p>
        </w:tc>
        <w:tc>
          <w:tcPr>
            <w:tcW w:w="937" w:type="dxa"/>
          </w:tcPr>
          <w:p w:rsidR="00A55E4F" w:rsidRPr="00785991" w:rsidRDefault="00A55E4F" w:rsidP="004C6CD1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9,31e-6</w:t>
            </w:r>
          </w:p>
        </w:tc>
        <w:tc>
          <w:tcPr>
            <w:tcW w:w="937" w:type="dxa"/>
          </w:tcPr>
          <w:p w:rsidR="00A55E4F" w:rsidRPr="00785991" w:rsidRDefault="00A55E4F" w:rsidP="004C6CD1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9,50e-6</w:t>
            </w:r>
          </w:p>
        </w:tc>
      </w:tr>
      <w:tr w:rsidR="00A55E4F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A55E4F" w:rsidRPr="00785991" w:rsidRDefault="00A55E4F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Degrees of Freedom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A55E4F" w:rsidRPr="00785991" w:rsidRDefault="00A55E4F" w:rsidP="004C6CD1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937" w:type="dxa"/>
          </w:tcPr>
          <w:p w:rsidR="00A55E4F" w:rsidRPr="00785991" w:rsidRDefault="00A55E4F" w:rsidP="004C6CD1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121</w:t>
            </w:r>
          </w:p>
        </w:tc>
        <w:tc>
          <w:tcPr>
            <w:tcW w:w="936" w:type="dxa"/>
          </w:tcPr>
          <w:p w:rsidR="00A55E4F" w:rsidRPr="00785991" w:rsidRDefault="00A55E4F" w:rsidP="004C6CD1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105</w:t>
            </w:r>
          </w:p>
        </w:tc>
        <w:tc>
          <w:tcPr>
            <w:tcW w:w="937" w:type="dxa"/>
          </w:tcPr>
          <w:p w:rsidR="00A55E4F" w:rsidRPr="00785991" w:rsidRDefault="00A55E4F" w:rsidP="004C6CD1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37</w:t>
            </w:r>
          </w:p>
        </w:tc>
        <w:tc>
          <w:tcPr>
            <w:tcW w:w="937" w:type="dxa"/>
          </w:tcPr>
          <w:p w:rsidR="00A55E4F" w:rsidRPr="00785991" w:rsidRDefault="00A55E4F" w:rsidP="004C6CD1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133</w:t>
            </w:r>
          </w:p>
        </w:tc>
        <w:tc>
          <w:tcPr>
            <w:tcW w:w="936" w:type="dxa"/>
          </w:tcPr>
          <w:p w:rsidR="00A55E4F" w:rsidRPr="00785991" w:rsidRDefault="00A55E4F" w:rsidP="004C6CD1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91</w:t>
            </w:r>
          </w:p>
        </w:tc>
        <w:tc>
          <w:tcPr>
            <w:tcW w:w="937" w:type="dxa"/>
          </w:tcPr>
          <w:p w:rsidR="00A55E4F" w:rsidRPr="00785991" w:rsidRDefault="00A55E4F" w:rsidP="004C6CD1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92</w:t>
            </w:r>
          </w:p>
        </w:tc>
        <w:tc>
          <w:tcPr>
            <w:tcW w:w="937" w:type="dxa"/>
          </w:tcPr>
          <w:p w:rsidR="00A55E4F" w:rsidRPr="00785991" w:rsidRDefault="00A55E4F" w:rsidP="004C6CD1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113</w:t>
            </w:r>
          </w:p>
        </w:tc>
      </w:tr>
    </w:tbl>
    <w:p w:rsidR="009C7BEB" w:rsidRPr="00785991" w:rsidRDefault="009C7BEB" w:rsidP="009C7BEB">
      <w:pPr>
        <w:pStyle w:val="Textkrper"/>
        <w:jc w:val="left"/>
        <w:rPr>
          <w:b/>
          <w:sz w:val="20"/>
          <w:vertAlign w:val="superscript"/>
          <w:lang w:val="en-NZ"/>
        </w:rPr>
      </w:pPr>
    </w:p>
    <w:p w:rsidR="009C7BEB" w:rsidRPr="00785991" w:rsidRDefault="009C7BEB" w:rsidP="009C7BEB">
      <w:pPr>
        <w:pStyle w:val="Textkrper"/>
        <w:jc w:val="left"/>
        <w:rPr>
          <w:lang w:val="en-NZ"/>
        </w:rPr>
      </w:pPr>
      <w:r w:rsidRPr="00785991">
        <w:rPr>
          <w:b/>
          <w:sz w:val="20"/>
          <w:vertAlign w:val="superscript"/>
          <w:lang w:val="en-NZ"/>
        </w:rPr>
        <w:t>(a)</w:t>
      </w:r>
      <w:proofErr w:type="gramStart"/>
      <w:r w:rsidRPr="00785991">
        <w:rPr>
          <w:b/>
          <w:sz w:val="20"/>
          <w:lang w:val="en-NZ"/>
        </w:rPr>
        <w:t>Spectral transmittance.</w:t>
      </w:r>
      <w:proofErr w:type="gramEnd"/>
      <w:r w:rsidRPr="00785991">
        <w:rPr>
          <w:b/>
          <w:sz w:val="20"/>
          <w:lang w:val="en-NZ"/>
        </w:rPr>
        <w:t xml:space="preserve"> </w:t>
      </w:r>
      <w:proofErr w:type="gramStart"/>
      <w:r w:rsidRPr="00785991">
        <w:rPr>
          <w:sz w:val="20"/>
          <w:lang w:val="en-NZ"/>
        </w:rPr>
        <w:t>The value of the spectral transmittance of the central 17 mm diameter of the filter as measured by the participant laboratory.</w:t>
      </w:r>
      <w:proofErr w:type="gramEnd"/>
      <w:r w:rsidRPr="00785991">
        <w:rPr>
          <w:b/>
          <w:sz w:val="20"/>
          <w:lang w:val="en-NZ"/>
        </w:rPr>
        <w:t xml:space="preserve"> </w:t>
      </w:r>
      <w:r w:rsidRPr="00785991">
        <w:rPr>
          <w:b/>
          <w:sz w:val="20"/>
          <w:vertAlign w:val="superscript"/>
          <w:lang w:val="en-NZ"/>
        </w:rPr>
        <w:t>(b)</w:t>
      </w:r>
      <w:r w:rsidRPr="00785991">
        <w:rPr>
          <w:b/>
          <w:sz w:val="20"/>
          <w:lang w:val="en-NZ"/>
        </w:rPr>
        <w:t xml:space="preserve">Type </w:t>
      </w:r>
      <w:proofErr w:type="gramStart"/>
      <w:r w:rsidRPr="00785991">
        <w:rPr>
          <w:b/>
          <w:sz w:val="20"/>
          <w:lang w:val="en-NZ"/>
        </w:rPr>
        <w:t>A</w:t>
      </w:r>
      <w:proofErr w:type="gramEnd"/>
      <w:r w:rsidRPr="00785991">
        <w:rPr>
          <w:b/>
          <w:sz w:val="20"/>
          <w:lang w:val="en-NZ"/>
        </w:rPr>
        <w:t xml:space="preserve"> Uncertainty. </w:t>
      </w:r>
      <w:r w:rsidRPr="00785991">
        <w:rPr>
          <w:sz w:val="20"/>
          <w:lang w:val="en-NZ"/>
        </w:rPr>
        <w:t xml:space="preserve">The uncertainties associated with the spectral transmittance values attributed to reproducibility of the measurement. </w:t>
      </w:r>
      <w:r w:rsidRPr="00785991">
        <w:rPr>
          <w:b/>
          <w:sz w:val="20"/>
          <w:vertAlign w:val="superscript"/>
          <w:lang w:val="en-NZ"/>
        </w:rPr>
        <w:t>(c)</w:t>
      </w:r>
      <w:proofErr w:type="gramStart"/>
      <w:r w:rsidRPr="00785991">
        <w:rPr>
          <w:b/>
          <w:sz w:val="20"/>
          <w:lang w:val="en-NZ"/>
        </w:rPr>
        <w:t>Type B Uncertainty.</w:t>
      </w:r>
      <w:proofErr w:type="gramEnd"/>
      <w:r w:rsidRPr="00785991">
        <w:rPr>
          <w:b/>
          <w:sz w:val="20"/>
          <w:lang w:val="en-NZ"/>
        </w:rPr>
        <w:t xml:space="preserve"> </w:t>
      </w:r>
      <w:r w:rsidRPr="00785991">
        <w:rPr>
          <w:sz w:val="20"/>
          <w:lang w:val="en-NZ"/>
        </w:rPr>
        <w:t>The uncertainties associated with the spectral transmittance values attributed to all type B sources.</w:t>
      </w:r>
      <w:r w:rsidRPr="00785991">
        <w:rPr>
          <w:b/>
          <w:sz w:val="20"/>
          <w:vertAlign w:val="superscript"/>
          <w:lang w:val="en-NZ"/>
        </w:rPr>
        <w:t xml:space="preserve"> (d)</w:t>
      </w:r>
      <w:proofErr w:type="gramStart"/>
      <w:r w:rsidRPr="00785991">
        <w:rPr>
          <w:b/>
          <w:sz w:val="20"/>
          <w:lang w:val="en-NZ"/>
        </w:rPr>
        <w:t>Total Uncertainty.</w:t>
      </w:r>
      <w:proofErr w:type="gramEnd"/>
      <w:r w:rsidRPr="00785991">
        <w:rPr>
          <w:b/>
          <w:sz w:val="20"/>
          <w:lang w:val="en-NZ"/>
        </w:rPr>
        <w:t xml:space="preserve"> </w:t>
      </w:r>
      <w:r w:rsidRPr="00785991">
        <w:rPr>
          <w:sz w:val="20"/>
          <w:lang w:val="en-NZ"/>
        </w:rPr>
        <w:t>The total uncertainty of the measurement of spectral transmittance for a coverage factor of k=1.</w:t>
      </w:r>
    </w:p>
    <w:p w:rsidR="009C7BEB" w:rsidRPr="00785991" w:rsidRDefault="009C7BEB" w:rsidP="009C7BEB">
      <w:pPr>
        <w:pStyle w:val="Textkrper"/>
        <w:rPr>
          <w:lang w:val="en-NZ"/>
        </w:rPr>
      </w:pPr>
    </w:p>
    <w:p w:rsidR="007863BD" w:rsidRPr="00785991" w:rsidRDefault="007863BD" w:rsidP="009C7BEB">
      <w:pPr>
        <w:pStyle w:val="Textkrper"/>
        <w:rPr>
          <w:lang w:val="en-NZ"/>
        </w:rPr>
      </w:pPr>
    </w:p>
    <w:p w:rsidR="007863BD" w:rsidRPr="00785991" w:rsidRDefault="007863BD" w:rsidP="009C7BEB">
      <w:pPr>
        <w:pStyle w:val="Textkrper"/>
        <w:rPr>
          <w:lang w:val="en-NZ"/>
        </w:rPr>
      </w:pPr>
    </w:p>
    <w:p w:rsidR="009C7BEB" w:rsidRPr="00785991" w:rsidRDefault="009C7BEB" w:rsidP="009C7BEB">
      <w:pPr>
        <w:pStyle w:val="Textkrper"/>
        <w:rPr>
          <w:lang w:val="en-NZ"/>
        </w:rPr>
      </w:pPr>
      <w:r w:rsidRPr="00785991">
        <w:rPr>
          <w:lang w:val="en-NZ"/>
        </w:rPr>
        <w:br w:type="page"/>
      </w:r>
    </w:p>
    <w:p w:rsidR="0033465B" w:rsidRDefault="0033465B" w:rsidP="009C7BEB">
      <w:pPr>
        <w:pStyle w:val="Textkrper"/>
        <w:rPr>
          <w:lang w:val="en-NZ"/>
        </w:rPr>
      </w:pPr>
      <w:r w:rsidRPr="0033465B">
        <w:rPr>
          <w:lang w:val="en-NZ"/>
        </w:rPr>
        <w:lastRenderedPageBreak/>
        <w:t xml:space="preserve">Laboratory: PTB AG 4.24 </w:t>
      </w:r>
      <w:proofErr w:type="gramStart"/>
      <w:r w:rsidRPr="0033465B">
        <w:rPr>
          <w:lang w:val="en-NZ"/>
        </w:rPr>
        <w:t>Reflection</w:t>
      </w:r>
      <w:proofErr w:type="gramEnd"/>
      <w:r w:rsidRPr="0033465B">
        <w:rPr>
          <w:lang w:val="en-NZ"/>
        </w:rPr>
        <w:t xml:space="preserve"> and Transmission</w:t>
      </w:r>
    </w:p>
    <w:p w:rsidR="0033465B" w:rsidRDefault="0033465B" w:rsidP="009C7BEB">
      <w:pPr>
        <w:pStyle w:val="Textkrper"/>
        <w:rPr>
          <w:lang w:val="en-NZ"/>
        </w:rPr>
      </w:pPr>
    </w:p>
    <w:p w:rsidR="009C7BEB" w:rsidRPr="00785991" w:rsidRDefault="009C7BEB" w:rsidP="009C7BEB">
      <w:pPr>
        <w:pStyle w:val="Textkrper"/>
        <w:rPr>
          <w:lang w:val="en-NZ"/>
        </w:rPr>
      </w:pPr>
      <w:r w:rsidRPr="00785991">
        <w:rPr>
          <w:lang w:val="en-NZ"/>
        </w:rPr>
        <w:t xml:space="preserve">Table A-2ii Type B Uncertainty </w:t>
      </w:r>
      <w:proofErr w:type="gramStart"/>
      <w:r w:rsidRPr="00785991">
        <w:rPr>
          <w:lang w:val="en-NZ"/>
        </w:rPr>
        <w:t>Budget</w:t>
      </w:r>
      <w:r w:rsidRPr="00785991">
        <w:rPr>
          <w:szCs w:val="24"/>
          <w:vertAlign w:val="superscript"/>
          <w:lang w:val="en-NZ"/>
        </w:rPr>
        <w:t>(</w:t>
      </w:r>
      <w:proofErr w:type="gramEnd"/>
      <w:r w:rsidRPr="00785991">
        <w:rPr>
          <w:szCs w:val="24"/>
          <w:vertAlign w:val="superscript"/>
          <w:lang w:val="en-NZ"/>
        </w:rPr>
        <w:t>a)</w:t>
      </w:r>
      <w:r w:rsidR="00F247F9" w:rsidRPr="00785991">
        <w:rPr>
          <w:lang w:val="en-NZ"/>
        </w:rPr>
        <w:t xml:space="preserve">, Filter Identifier: </w:t>
      </w:r>
      <w:r w:rsidR="00FB1AF5">
        <w:rPr>
          <w:b/>
          <w:lang w:val="en-NZ"/>
        </w:rPr>
        <w:t>E__</w:t>
      </w:r>
    </w:p>
    <w:p w:rsidR="009C7BEB" w:rsidRPr="00785991" w:rsidRDefault="009C7BEB" w:rsidP="009C7BEB">
      <w:pPr>
        <w:pStyle w:val="Textkrper"/>
        <w:rPr>
          <w:lang w:val="en-NZ"/>
        </w:rPr>
      </w:pPr>
    </w:p>
    <w:p w:rsidR="009C7BEB" w:rsidRPr="00785991" w:rsidRDefault="009C7BEB" w:rsidP="009C7BEB">
      <w:pPr>
        <w:pStyle w:val="Textkrper"/>
        <w:rPr>
          <w:lang w:val="en-NZ"/>
        </w:rPr>
      </w:pPr>
      <w:r w:rsidRPr="00785991">
        <w:rPr>
          <w:lang w:val="en-NZ"/>
        </w:rPr>
        <w:t xml:space="preserve">Fill out the table below for the uncertainty contributions in measurement at Step 2.   </w:t>
      </w:r>
      <w:r w:rsidRPr="00785991">
        <w:t xml:space="preserve"> All uncertainties should be reported as absolute uncertainties.</w:t>
      </w:r>
    </w:p>
    <w:p w:rsidR="009C7BEB" w:rsidRPr="00785991" w:rsidRDefault="009C7BEB" w:rsidP="009C7BEB">
      <w:pPr>
        <w:pStyle w:val="Textkrper"/>
        <w:rPr>
          <w:lang w:val="en-NZ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87"/>
        <w:gridCol w:w="936"/>
        <w:gridCol w:w="937"/>
        <w:gridCol w:w="936"/>
        <w:gridCol w:w="937"/>
        <w:gridCol w:w="937"/>
        <w:gridCol w:w="936"/>
        <w:gridCol w:w="937"/>
        <w:gridCol w:w="937"/>
      </w:tblGrid>
      <w:tr w:rsidR="009C7BEB" w:rsidRPr="00785991" w:rsidTr="00F74688">
        <w:trPr>
          <w:trHeight w:val="454"/>
        </w:trPr>
        <w:tc>
          <w:tcPr>
            <w:tcW w:w="168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C7BEB" w:rsidRPr="00785991" w:rsidRDefault="009C7BEB" w:rsidP="00F74688">
            <w:pPr>
              <w:pStyle w:val="Textkrper"/>
              <w:jc w:val="center"/>
              <w:rPr>
                <w:rFonts w:ascii="Symbol" w:hAnsi="Symbol"/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Wavelength</w:t>
            </w:r>
            <w:r w:rsidRPr="00785991">
              <w:rPr>
                <w:rFonts w:ascii="Symbol" w:hAnsi="Symbol"/>
                <w:sz w:val="22"/>
                <w:szCs w:val="22"/>
                <w:lang w:val="en-NZ"/>
              </w:rPr>
              <w:t></w:t>
            </w:r>
          </w:p>
          <w:p w:rsidR="009C7BEB" w:rsidRPr="00785991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(nm)</w:t>
            </w:r>
          </w:p>
        </w:tc>
        <w:tc>
          <w:tcPr>
            <w:tcW w:w="93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C7BEB" w:rsidRPr="00785991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380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9C7BEB" w:rsidRPr="00785991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400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9C7BEB" w:rsidRPr="00785991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500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9C7BEB" w:rsidRPr="00785991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600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9C7BEB" w:rsidRPr="00785991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700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9C7BEB" w:rsidRPr="00785991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800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9C7BEB" w:rsidRPr="00785991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900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9C7BEB" w:rsidRPr="00785991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1000</w:t>
            </w:r>
          </w:p>
        </w:tc>
      </w:tr>
      <w:tr w:rsidR="00A55E4F" w:rsidRPr="00785991" w:rsidTr="00FA75CC">
        <w:trPr>
          <w:trHeight w:val="510"/>
        </w:trPr>
        <w:tc>
          <w:tcPr>
            <w:tcW w:w="168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55E4F" w:rsidRPr="00785991" w:rsidRDefault="00A55E4F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Nonlinearity</w:t>
            </w: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6,25e-9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shd w:val="clear" w:color="auto" w:fill="auto"/>
          </w:tcPr>
          <w:p w:rsidR="00A55E4F" w:rsidRPr="00785991" w:rsidRDefault="00A55E4F" w:rsidP="00A55E4F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1,41e-7</w:t>
            </w:r>
          </w:p>
        </w:tc>
        <w:tc>
          <w:tcPr>
            <w:tcW w:w="936" w:type="dxa"/>
            <w:tcBorders>
              <w:top w:val="single" w:sz="12" w:space="0" w:color="auto"/>
            </w:tcBorders>
            <w:shd w:val="clear" w:color="auto" w:fill="auto"/>
          </w:tcPr>
          <w:p w:rsidR="00A55E4F" w:rsidRPr="00785991" w:rsidRDefault="00A55E4F" w:rsidP="00A55E4F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5,28e-7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shd w:val="clear" w:color="auto" w:fill="auto"/>
          </w:tcPr>
          <w:p w:rsidR="00A55E4F" w:rsidRPr="00785991" w:rsidRDefault="00A55E4F" w:rsidP="00A55E4F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5,62e-7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shd w:val="clear" w:color="auto" w:fill="auto"/>
          </w:tcPr>
          <w:p w:rsidR="00A55E4F" w:rsidRPr="00785991" w:rsidRDefault="00A55E4F" w:rsidP="00A55E4F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2,14e-6</w:t>
            </w:r>
          </w:p>
        </w:tc>
        <w:tc>
          <w:tcPr>
            <w:tcW w:w="936" w:type="dxa"/>
            <w:tcBorders>
              <w:top w:val="single" w:sz="12" w:space="0" w:color="auto"/>
            </w:tcBorders>
            <w:shd w:val="clear" w:color="auto" w:fill="auto"/>
          </w:tcPr>
          <w:p w:rsidR="00A55E4F" w:rsidRPr="00785991" w:rsidRDefault="00A55E4F" w:rsidP="00A55E4F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4,03e-6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A55E4F" w:rsidRPr="00785991" w:rsidRDefault="00A55E4F" w:rsidP="00A55E4F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4,56e-6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A55E4F" w:rsidRPr="00785991" w:rsidRDefault="00A55E4F" w:rsidP="00A55E4F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5,65e-6</w:t>
            </w:r>
          </w:p>
        </w:tc>
      </w:tr>
      <w:tr w:rsidR="00A55E4F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A55E4F" w:rsidRPr="00785991" w:rsidRDefault="00A55E4F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Temperature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3,38e-9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1,62e-7</w:t>
            </w:r>
          </w:p>
        </w:tc>
        <w:tc>
          <w:tcPr>
            <w:tcW w:w="936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1,68e-7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4,36e-7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9,56e-7</w:t>
            </w:r>
          </w:p>
        </w:tc>
        <w:tc>
          <w:tcPr>
            <w:tcW w:w="936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7,49e-7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5,78e-7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1,01e-6</w:t>
            </w:r>
          </w:p>
        </w:tc>
      </w:tr>
      <w:tr w:rsidR="00A55E4F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A55E4F" w:rsidRPr="00785991" w:rsidRDefault="00A55E4F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 xml:space="preserve">Wavelength 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5,45e-8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3,29e-7</w:t>
            </w:r>
          </w:p>
        </w:tc>
        <w:tc>
          <w:tcPr>
            <w:tcW w:w="936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5,66e-8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1,67e-7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1,60e-6</w:t>
            </w:r>
          </w:p>
        </w:tc>
        <w:tc>
          <w:tcPr>
            <w:tcW w:w="936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4,95e-7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3,85e-7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6,36e-9</w:t>
            </w:r>
          </w:p>
        </w:tc>
      </w:tr>
      <w:tr w:rsidR="00A55E4F" w:rsidRPr="00785991" w:rsidTr="00A441F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A55E4F" w:rsidRPr="00785991" w:rsidRDefault="00A55E4F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 xml:space="preserve">Stray Light 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A55E4F" w:rsidRPr="00785991" w:rsidRDefault="00A55E4F" w:rsidP="000B42F0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1,60e-10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4,18e-9</w:t>
            </w:r>
          </w:p>
        </w:tc>
        <w:tc>
          <w:tcPr>
            <w:tcW w:w="936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7,37e-9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6,16e-9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2,00e-8</w:t>
            </w:r>
          </w:p>
        </w:tc>
        <w:tc>
          <w:tcPr>
            <w:tcW w:w="936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2,94e-8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2,38e-8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1,92e-8</w:t>
            </w:r>
          </w:p>
        </w:tc>
      </w:tr>
      <w:tr w:rsidR="00A55E4F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A55E4F" w:rsidRPr="00785991" w:rsidRDefault="00A55E4F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Beam Size &amp; Position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A55E4F" w:rsidRPr="002A1055" w:rsidRDefault="00A55E4F" w:rsidP="000B42F0">
            <w:pPr>
              <w:rPr>
                <w:b/>
                <w:sz w:val="20"/>
              </w:rPr>
            </w:pPr>
            <w:r w:rsidRPr="002A1055">
              <w:rPr>
                <w:b/>
                <w:sz w:val="20"/>
              </w:rPr>
              <w:t>6,20e-10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1,15e-8</w:t>
            </w:r>
          </w:p>
        </w:tc>
        <w:tc>
          <w:tcPr>
            <w:tcW w:w="936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2,76e-8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2,92e-8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1,11e-7</w:t>
            </w:r>
          </w:p>
        </w:tc>
        <w:tc>
          <w:tcPr>
            <w:tcW w:w="936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1,86e-7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1,67e-7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1,47e-7</w:t>
            </w:r>
          </w:p>
        </w:tc>
      </w:tr>
      <w:tr w:rsidR="00A55E4F" w:rsidRPr="00785991" w:rsidTr="002D04E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A55E4F" w:rsidRPr="00785991" w:rsidRDefault="00A55E4F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Inter-reflection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1,46e-9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3,88e-8</w:t>
            </w:r>
          </w:p>
        </w:tc>
        <w:tc>
          <w:tcPr>
            <w:tcW w:w="936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1,08e-7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1,15e-7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5,82e-7</w:t>
            </w:r>
          </w:p>
        </w:tc>
        <w:tc>
          <w:tcPr>
            <w:tcW w:w="936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1,12e-6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9,76e-7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8,24e-7</w:t>
            </w:r>
          </w:p>
        </w:tc>
      </w:tr>
      <w:tr w:rsidR="00A55E4F" w:rsidRPr="00785991" w:rsidTr="002D04E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A55E4F" w:rsidRPr="00785991" w:rsidRDefault="00A55E4F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Obliquity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2,73e-9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5,37e-8</w:t>
            </w:r>
          </w:p>
        </w:tc>
        <w:tc>
          <w:tcPr>
            <w:tcW w:w="936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1,30e-7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1,38e-7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5,32e-7</w:t>
            </w:r>
          </w:p>
        </w:tc>
        <w:tc>
          <w:tcPr>
            <w:tcW w:w="936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8,94e-7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8,03e-7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7,02e-7</w:t>
            </w:r>
          </w:p>
        </w:tc>
      </w:tr>
      <w:tr w:rsidR="00A55E4F" w:rsidRPr="00785991" w:rsidTr="002D04E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A55E4F" w:rsidRPr="00785991" w:rsidRDefault="00A55E4F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Polarization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A55E4F" w:rsidRPr="00E24C1F" w:rsidRDefault="00A55E4F" w:rsidP="000B42F0">
            <w:pPr>
              <w:rPr>
                <w:b/>
                <w:sz w:val="20"/>
              </w:rPr>
            </w:pPr>
            <w:r w:rsidRPr="00E24C1F">
              <w:rPr>
                <w:b/>
                <w:sz w:val="20"/>
              </w:rPr>
              <w:t>4,70e-10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1,24e-8</w:t>
            </w:r>
          </w:p>
        </w:tc>
        <w:tc>
          <w:tcPr>
            <w:tcW w:w="936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3,44e-8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3,68e-8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1,85e-7</w:t>
            </w:r>
          </w:p>
        </w:tc>
        <w:tc>
          <w:tcPr>
            <w:tcW w:w="936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3,55e-7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3,09e-7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2,61e-7</w:t>
            </w:r>
          </w:p>
        </w:tc>
      </w:tr>
      <w:tr w:rsidR="00A55E4F" w:rsidRPr="00785991" w:rsidTr="005959FC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A55E4F" w:rsidRPr="00785991" w:rsidRDefault="00A55E4F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Source Drift &amp; Fluctuation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6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6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0,00</w:t>
            </w:r>
          </w:p>
        </w:tc>
      </w:tr>
      <w:tr w:rsidR="00A55E4F" w:rsidRPr="00785991" w:rsidTr="005959FC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A55E4F" w:rsidRPr="00785991" w:rsidRDefault="00A55E4F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Bandwidth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5,19e-9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6,66e-8</w:t>
            </w:r>
          </w:p>
        </w:tc>
        <w:tc>
          <w:tcPr>
            <w:tcW w:w="936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8,31e-8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1,02e-7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7,70e-7</w:t>
            </w:r>
          </w:p>
        </w:tc>
        <w:tc>
          <w:tcPr>
            <w:tcW w:w="936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5,07e-7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7,81e-7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6,05e-7</w:t>
            </w:r>
          </w:p>
        </w:tc>
      </w:tr>
      <w:tr w:rsidR="00A55E4F" w:rsidRPr="00785991" w:rsidTr="00A22C39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A55E4F" w:rsidRPr="00785991" w:rsidRDefault="00A55E4F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Resolution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A55E4F" w:rsidRPr="00785991" w:rsidRDefault="00A55E4F" w:rsidP="000B42F0">
            <w:pPr>
              <w:rPr>
                <w:b/>
                <w:sz w:val="20"/>
              </w:rPr>
            </w:pPr>
            <w:r w:rsidRPr="00785991">
              <w:rPr>
                <w:b/>
                <w:sz w:val="20"/>
              </w:rPr>
              <w:t>8,10e-10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2,83e-8</w:t>
            </w:r>
          </w:p>
        </w:tc>
        <w:tc>
          <w:tcPr>
            <w:tcW w:w="936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6,43e-8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6,80e-8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3,30e-7</w:t>
            </w:r>
          </w:p>
        </w:tc>
        <w:tc>
          <w:tcPr>
            <w:tcW w:w="936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6,51e-7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6,06e-7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6,25e-7</w:t>
            </w:r>
          </w:p>
        </w:tc>
      </w:tr>
      <w:tr w:rsidR="00A55E4F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A55E4F" w:rsidRPr="00785991" w:rsidRDefault="00A55E4F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Total Type B Uncertainty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5,53e-8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4,05e-7</w:t>
            </w:r>
          </w:p>
        </w:tc>
        <w:tc>
          <w:tcPr>
            <w:tcW w:w="936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5,93e-7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7,64e-7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3,07e-6</w:t>
            </w:r>
          </w:p>
        </w:tc>
        <w:tc>
          <w:tcPr>
            <w:tcW w:w="936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4,47e-6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4,90e-6</w:t>
            </w:r>
          </w:p>
        </w:tc>
        <w:tc>
          <w:tcPr>
            <w:tcW w:w="937" w:type="dxa"/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5,91e-6</w:t>
            </w:r>
          </w:p>
        </w:tc>
      </w:tr>
      <w:tr w:rsidR="00A55E4F" w:rsidRPr="00785991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A55E4F" w:rsidRPr="00785991" w:rsidRDefault="00A55E4F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785991">
              <w:rPr>
                <w:sz w:val="22"/>
                <w:szCs w:val="22"/>
                <w:lang w:val="en-NZ"/>
              </w:rPr>
              <w:t>Degrees of Freedom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A55E4F" w:rsidRPr="00785991" w:rsidRDefault="00A55E4F" w:rsidP="000B42F0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52</w:t>
            </w:r>
          </w:p>
        </w:tc>
        <w:tc>
          <w:tcPr>
            <w:tcW w:w="937" w:type="dxa"/>
          </w:tcPr>
          <w:p w:rsidR="00A55E4F" w:rsidRPr="00785991" w:rsidRDefault="00A55E4F" w:rsidP="00A55E4F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67</w:t>
            </w:r>
          </w:p>
        </w:tc>
        <w:tc>
          <w:tcPr>
            <w:tcW w:w="936" w:type="dxa"/>
          </w:tcPr>
          <w:p w:rsidR="00A55E4F" w:rsidRPr="00785991" w:rsidRDefault="00A55E4F" w:rsidP="00A55E4F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65</w:t>
            </w:r>
          </w:p>
        </w:tc>
        <w:tc>
          <w:tcPr>
            <w:tcW w:w="937" w:type="dxa"/>
          </w:tcPr>
          <w:p w:rsidR="00A55E4F" w:rsidRPr="00785991" w:rsidRDefault="00A55E4F" w:rsidP="00A55E4F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937" w:type="dxa"/>
          </w:tcPr>
          <w:p w:rsidR="00A55E4F" w:rsidRPr="00785991" w:rsidRDefault="00A55E4F" w:rsidP="00A55E4F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101</w:t>
            </w:r>
          </w:p>
        </w:tc>
        <w:tc>
          <w:tcPr>
            <w:tcW w:w="936" w:type="dxa"/>
          </w:tcPr>
          <w:p w:rsidR="00A55E4F" w:rsidRPr="00785991" w:rsidRDefault="00A55E4F" w:rsidP="00A55E4F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937" w:type="dxa"/>
          </w:tcPr>
          <w:p w:rsidR="00A55E4F" w:rsidRPr="00785991" w:rsidRDefault="00A55E4F" w:rsidP="00A55E4F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99</w:t>
            </w:r>
          </w:p>
        </w:tc>
        <w:tc>
          <w:tcPr>
            <w:tcW w:w="937" w:type="dxa"/>
          </w:tcPr>
          <w:p w:rsidR="00A55E4F" w:rsidRPr="00785991" w:rsidRDefault="00A55E4F" w:rsidP="00A55E4F">
            <w:pPr>
              <w:rPr>
                <w:b/>
                <w:sz w:val="22"/>
                <w:szCs w:val="22"/>
              </w:rPr>
            </w:pPr>
            <w:r w:rsidRPr="00785991">
              <w:rPr>
                <w:b/>
                <w:sz w:val="22"/>
                <w:szCs w:val="22"/>
              </w:rPr>
              <w:t>91</w:t>
            </w:r>
          </w:p>
        </w:tc>
      </w:tr>
    </w:tbl>
    <w:p w:rsidR="009C7BEB" w:rsidRPr="00785991" w:rsidRDefault="009C7BEB" w:rsidP="009C7BEB">
      <w:pPr>
        <w:pStyle w:val="Textkrper"/>
        <w:rPr>
          <w:sz w:val="20"/>
          <w:lang w:val="en-NZ"/>
        </w:rPr>
      </w:pPr>
      <w:r w:rsidRPr="00785991">
        <w:rPr>
          <w:sz w:val="20"/>
          <w:vertAlign w:val="superscript"/>
          <w:lang w:val="en-NZ"/>
        </w:rPr>
        <w:t>(a)</w:t>
      </w:r>
      <w:r w:rsidRPr="00785991">
        <w:rPr>
          <w:sz w:val="20"/>
          <w:lang w:val="en-NZ"/>
        </w:rPr>
        <w:t xml:space="preserve"> Please record any uncertainties considered negligible as zero (rather than e.g. &lt; some value) </w:t>
      </w:r>
      <w:r w:rsidRPr="00785991">
        <w:rPr>
          <w:sz w:val="20"/>
          <w:vertAlign w:val="superscript"/>
          <w:lang w:val="en-NZ"/>
        </w:rPr>
        <w:t>(b</w:t>
      </w:r>
      <w:proofErr w:type="gramStart"/>
      <w:r w:rsidRPr="00785991">
        <w:rPr>
          <w:sz w:val="20"/>
          <w:vertAlign w:val="superscript"/>
          <w:lang w:val="en-NZ"/>
        </w:rPr>
        <w:t>)</w:t>
      </w:r>
      <w:r w:rsidRPr="00785991">
        <w:rPr>
          <w:sz w:val="20"/>
          <w:lang w:val="en-NZ"/>
        </w:rPr>
        <w:t>Add</w:t>
      </w:r>
      <w:proofErr w:type="gramEnd"/>
      <w:r w:rsidRPr="00785991">
        <w:rPr>
          <w:sz w:val="20"/>
          <w:lang w:val="en-NZ"/>
        </w:rPr>
        <w:t xml:space="preserve"> lines to the table as necessary, itemising other components of uncertainty considered</w:t>
      </w:r>
    </w:p>
    <w:p w:rsidR="009C7BEB" w:rsidRPr="00785991" w:rsidRDefault="009C7BEB" w:rsidP="009C7BEB">
      <w:pPr>
        <w:pStyle w:val="Textkrper"/>
        <w:rPr>
          <w:sz w:val="20"/>
          <w:lang w:val="en-NZ"/>
        </w:rPr>
      </w:pPr>
    </w:p>
    <w:p w:rsidR="009C7BEB" w:rsidRPr="00785991" w:rsidRDefault="00B40559" w:rsidP="00FB1AF5">
      <w:pPr>
        <w:pStyle w:val="Textkrper"/>
        <w:rPr>
          <w:b/>
          <w:lang w:val="en-NZ"/>
        </w:rPr>
      </w:pPr>
      <w:proofErr w:type="gramStart"/>
      <w:r w:rsidRPr="00785991">
        <w:rPr>
          <w:b/>
          <w:lang w:val="en-NZ"/>
        </w:rPr>
        <w:t>Signature :</w:t>
      </w:r>
      <w:proofErr w:type="gramEnd"/>
      <w:r w:rsidRPr="00785991">
        <w:rPr>
          <w:b/>
          <w:lang w:val="en-NZ"/>
        </w:rPr>
        <w:t xml:space="preserve"> </w:t>
      </w:r>
      <w:proofErr w:type="spellStart"/>
      <w:r w:rsidRPr="00785991">
        <w:rPr>
          <w:b/>
          <w:lang w:val="en-NZ"/>
        </w:rPr>
        <w:t>Schir</w:t>
      </w:r>
      <w:proofErr w:type="spellEnd"/>
      <w:r w:rsidR="009C7BEB" w:rsidRPr="00785991">
        <w:rPr>
          <w:b/>
          <w:lang w:val="en-NZ"/>
        </w:rPr>
        <w:t xml:space="preserve"> </w:t>
      </w:r>
      <w:r w:rsidR="009C7BEB" w:rsidRPr="00785991">
        <w:rPr>
          <w:b/>
          <w:lang w:val="en-NZ"/>
        </w:rPr>
        <w:tab/>
      </w:r>
      <w:r w:rsidR="00FB1AF5">
        <w:rPr>
          <w:b/>
          <w:lang w:val="en-NZ"/>
        </w:rPr>
        <w:tab/>
      </w:r>
      <w:r w:rsidR="00FB1AF5">
        <w:rPr>
          <w:b/>
          <w:lang w:val="en-NZ"/>
        </w:rPr>
        <w:tab/>
      </w:r>
      <w:r w:rsidR="00FB1AF5">
        <w:rPr>
          <w:b/>
          <w:lang w:val="en-NZ"/>
        </w:rPr>
        <w:tab/>
      </w:r>
      <w:r w:rsidR="00FB1AF5">
        <w:rPr>
          <w:b/>
          <w:lang w:val="en-NZ"/>
        </w:rPr>
        <w:tab/>
      </w:r>
      <w:r w:rsidR="00FB1AF5">
        <w:rPr>
          <w:b/>
          <w:lang w:val="en-NZ"/>
        </w:rPr>
        <w:tab/>
      </w:r>
      <w:r w:rsidR="00FB1AF5">
        <w:rPr>
          <w:b/>
          <w:lang w:val="en-NZ"/>
        </w:rPr>
        <w:tab/>
      </w:r>
      <w:r w:rsidRPr="00785991">
        <w:rPr>
          <w:b/>
          <w:lang w:val="en-NZ"/>
        </w:rPr>
        <w:t>Date :</w:t>
      </w:r>
      <w:r w:rsidRPr="00785991">
        <w:rPr>
          <w:b/>
          <w:lang w:val="en-NZ"/>
        </w:rPr>
        <w:tab/>
      </w:r>
      <w:r w:rsidR="00FB1AF5">
        <w:rPr>
          <w:b/>
          <w:lang w:val="en-NZ"/>
        </w:rPr>
        <w:t>12.01.15 / 12.02.16</w:t>
      </w:r>
    </w:p>
    <w:p w:rsidR="004124C5" w:rsidRPr="00785991" w:rsidRDefault="004124C5" w:rsidP="009C7BEB">
      <w:pPr>
        <w:rPr>
          <w:sz w:val="22"/>
          <w:szCs w:val="22"/>
        </w:rPr>
      </w:pPr>
    </w:p>
    <w:p w:rsidR="004124C5" w:rsidRPr="00785991" w:rsidRDefault="004124C5" w:rsidP="009C7BEB">
      <w:pPr>
        <w:rPr>
          <w:sz w:val="22"/>
          <w:szCs w:val="22"/>
        </w:rPr>
      </w:pPr>
    </w:p>
    <w:sectPr w:rsidR="004124C5" w:rsidRPr="00785991" w:rsidSect="003629F8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D60" w:rsidRDefault="00BE7D60" w:rsidP="00A21906">
      <w:r>
        <w:separator/>
      </w:r>
    </w:p>
  </w:endnote>
  <w:endnote w:type="continuationSeparator" w:id="0">
    <w:p w:rsidR="00BE7D60" w:rsidRDefault="00BE7D60" w:rsidP="00A219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65B" w:rsidRDefault="0033465B" w:rsidP="0033465B">
    <w:pPr>
      <w:pStyle w:val="Fuzeile"/>
      <w:jc w:val="center"/>
    </w:pPr>
    <w:r w:rsidRPr="0033465B">
      <w:t>PTB 9 / 12 / Step</w:t>
    </w:r>
    <w:r>
      <w:t>2</w:t>
    </w:r>
  </w:p>
  <w:p w:rsidR="0033465B" w:rsidRDefault="0033465B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D60" w:rsidRDefault="00BE7D60" w:rsidP="00A21906">
      <w:r>
        <w:separator/>
      </w:r>
    </w:p>
  </w:footnote>
  <w:footnote w:type="continuationSeparator" w:id="0">
    <w:p w:rsidR="00BE7D60" w:rsidRDefault="00BE7D60" w:rsidP="00A219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6419A"/>
    <w:multiLevelType w:val="hybridMultilevel"/>
    <w:tmpl w:val="A6489C8C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1A466C"/>
    <w:multiLevelType w:val="hybridMultilevel"/>
    <w:tmpl w:val="61F207B2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BC7122"/>
    <w:multiLevelType w:val="hybridMultilevel"/>
    <w:tmpl w:val="2C3EC96A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10A6"/>
    <w:rsid w:val="000029B9"/>
    <w:rsid w:val="000060A7"/>
    <w:rsid w:val="00010676"/>
    <w:rsid w:val="000111AD"/>
    <w:rsid w:val="00025241"/>
    <w:rsid w:val="000268D5"/>
    <w:rsid w:val="000370FF"/>
    <w:rsid w:val="00037B8F"/>
    <w:rsid w:val="00037C90"/>
    <w:rsid w:val="0004131A"/>
    <w:rsid w:val="000431C2"/>
    <w:rsid w:val="000445B9"/>
    <w:rsid w:val="0005719C"/>
    <w:rsid w:val="000646A5"/>
    <w:rsid w:val="0006566C"/>
    <w:rsid w:val="00065FF0"/>
    <w:rsid w:val="00070E7C"/>
    <w:rsid w:val="00071728"/>
    <w:rsid w:val="00071E61"/>
    <w:rsid w:val="00074B49"/>
    <w:rsid w:val="00074FD8"/>
    <w:rsid w:val="00076C21"/>
    <w:rsid w:val="00077F00"/>
    <w:rsid w:val="0008115E"/>
    <w:rsid w:val="00084FD1"/>
    <w:rsid w:val="0009361C"/>
    <w:rsid w:val="00094123"/>
    <w:rsid w:val="000A0D7C"/>
    <w:rsid w:val="000A3309"/>
    <w:rsid w:val="000A5000"/>
    <w:rsid w:val="000A5AED"/>
    <w:rsid w:val="000A5E1C"/>
    <w:rsid w:val="000B7208"/>
    <w:rsid w:val="000C4A67"/>
    <w:rsid w:val="000C6860"/>
    <w:rsid w:val="000D0322"/>
    <w:rsid w:val="000D5BB1"/>
    <w:rsid w:val="000E260A"/>
    <w:rsid w:val="000E55C3"/>
    <w:rsid w:val="000F2EF6"/>
    <w:rsid w:val="000F3BAF"/>
    <w:rsid w:val="000F7F10"/>
    <w:rsid w:val="00100E13"/>
    <w:rsid w:val="00100EC7"/>
    <w:rsid w:val="00102FB8"/>
    <w:rsid w:val="001042DE"/>
    <w:rsid w:val="00105605"/>
    <w:rsid w:val="0010705F"/>
    <w:rsid w:val="00112F74"/>
    <w:rsid w:val="00115233"/>
    <w:rsid w:val="00115898"/>
    <w:rsid w:val="0012555D"/>
    <w:rsid w:val="00130BBD"/>
    <w:rsid w:val="00131C46"/>
    <w:rsid w:val="0013568A"/>
    <w:rsid w:val="0013694F"/>
    <w:rsid w:val="00144E42"/>
    <w:rsid w:val="001452F2"/>
    <w:rsid w:val="001517F9"/>
    <w:rsid w:val="0015253D"/>
    <w:rsid w:val="00153C18"/>
    <w:rsid w:val="00155A96"/>
    <w:rsid w:val="00161385"/>
    <w:rsid w:val="00161EBA"/>
    <w:rsid w:val="00163951"/>
    <w:rsid w:val="00166577"/>
    <w:rsid w:val="001667DD"/>
    <w:rsid w:val="00183249"/>
    <w:rsid w:val="0018561E"/>
    <w:rsid w:val="00186965"/>
    <w:rsid w:val="00191EAD"/>
    <w:rsid w:val="00191FE6"/>
    <w:rsid w:val="00193EEA"/>
    <w:rsid w:val="0019470F"/>
    <w:rsid w:val="001A187F"/>
    <w:rsid w:val="001B1617"/>
    <w:rsid w:val="001B362A"/>
    <w:rsid w:val="001B3CA9"/>
    <w:rsid w:val="001B6B2E"/>
    <w:rsid w:val="001C29C6"/>
    <w:rsid w:val="001D0A34"/>
    <w:rsid w:val="001E4F5F"/>
    <w:rsid w:val="001E5F88"/>
    <w:rsid w:val="001F2E70"/>
    <w:rsid w:val="001F36F4"/>
    <w:rsid w:val="001F770C"/>
    <w:rsid w:val="00200489"/>
    <w:rsid w:val="00201BFF"/>
    <w:rsid w:val="00212133"/>
    <w:rsid w:val="002132CA"/>
    <w:rsid w:val="00216881"/>
    <w:rsid w:val="00217D7F"/>
    <w:rsid w:val="00221979"/>
    <w:rsid w:val="00222BD3"/>
    <w:rsid w:val="00223B82"/>
    <w:rsid w:val="00225887"/>
    <w:rsid w:val="00226D3C"/>
    <w:rsid w:val="002271F2"/>
    <w:rsid w:val="002278C2"/>
    <w:rsid w:val="0023772C"/>
    <w:rsid w:val="0024154A"/>
    <w:rsid w:val="00241913"/>
    <w:rsid w:val="0025164C"/>
    <w:rsid w:val="00252950"/>
    <w:rsid w:val="00255DB9"/>
    <w:rsid w:val="002600DA"/>
    <w:rsid w:val="00261828"/>
    <w:rsid w:val="0027089D"/>
    <w:rsid w:val="002719BB"/>
    <w:rsid w:val="00275B3A"/>
    <w:rsid w:val="00277CE0"/>
    <w:rsid w:val="0028084B"/>
    <w:rsid w:val="00280E1F"/>
    <w:rsid w:val="002826FA"/>
    <w:rsid w:val="00283D2C"/>
    <w:rsid w:val="002857B5"/>
    <w:rsid w:val="0029436A"/>
    <w:rsid w:val="0029645C"/>
    <w:rsid w:val="002A1055"/>
    <w:rsid w:val="002A64D8"/>
    <w:rsid w:val="002A684E"/>
    <w:rsid w:val="002B1726"/>
    <w:rsid w:val="002B3D4A"/>
    <w:rsid w:val="002B42DF"/>
    <w:rsid w:val="002B48A5"/>
    <w:rsid w:val="002B6136"/>
    <w:rsid w:val="002C5398"/>
    <w:rsid w:val="002C55CB"/>
    <w:rsid w:val="002D04E4"/>
    <w:rsid w:val="002D2605"/>
    <w:rsid w:val="002D2640"/>
    <w:rsid w:val="002D2FBE"/>
    <w:rsid w:val="002D4448"/>
    <w:rsid w:val="002D4504"/>
    <w:rsid w:val="002D725F"/>
    <w:rsid w:val="002E01CF"/>
    <w:rsid w:val="002E0386"/>
    <w:rsid w:val="002E1435"/>
    <w:rsid w:val="002E1E70"/>
    <w:rsid w:val="002E6DFB"/>
    <w:rsid w:val="002E75AA"/>
    <w:rsid w:val="0030229C"/>
    <w:rsid w:val="00302800"/>
    <w:rsid w:val="00303542"/>
    <w:rsid w:val="0030373F"/>
    <w:rsid w:val="0030658C"/>
    <w:rsid w:val="00307083"/>
    <w:rsid w:val="00316BE8"/>
    <w:rsid w:val="00320582"/>
    <w:rsid w:val="00320E89"/>
    <w:rsid w:val="00321759"/>
    <w:rsid w:val="00324434"/>
    <w:rsid w:val="00325EA1"/>
    <w:rsid w:val="003305AC"/>
    <w:rsid w:val="0033465B"/>
    <w:rsid w:val="003406DD"/>
    <w:rsid w:val="00341137"/>
    <w:rsid w:val="00345315"/>
    <w:rsid w:val="00346E02"/>
    <w:rsid w:val="0035187D"/>
    <w:rsid w:val="00352ED9"/>
    <w:rsid w:val="003534B0"/>
    <w:rsid w:val="00353690"/>
    <w:rsid w:val="003561FD"/>
    <w:rsid w:val="0036017D"/>
    <w:rsid w:val="00360633"/>
    <w:rsid w:val="00360B1D"/>
    <w:rsid w:val="00361102"/>
    <w:rsid w:val="00361E68"/>
    <w:rsid w:val="003629F8"/>
    <w:rsid w:val="00362C87"/>
    <w:rsid w:val="00366928"/>
    <w:rsid w:val="003671B4"/>
    <w:rsid w:val="00372D10"/>
    <w:rsid w:val="003736AE"/>
    <w:rsid w:val="00373F07"/>
    <w:rsid w:val="00375513"/>
    <w:rsid w:val="0038030B"/>
    <w:rsid w:val="00381D03"/>
    <w:rsid w:val="00382928"/>
    <w:rsid w:val="00384DD0"/>
    <w:rsid w:val="00387315"/>
    <w:rsid w:val="00387B1C"/>
    <w:rsid w:val="00395E77"/>
    <w:rsid w:val="0039693E"/>
    <w:rsid w:val="00396C5F"/>
    <w:rsid w:val="00397780"/>
    <w:rsid w:val="003A01D0"/>
    <w:rsid w:val="003A50FB"/>
    <w:rsid w:val="003B2F7F"/>
    <w:rsid w:val="003B70C1"/>
    <w:rsid w:val="003C0B91"/>
    <w:rsid w:val="003C3B83"/>
    <w:rsid w:val="003C4860"/>
    <w:rsid w:val="003D1AF9"/>
    <w:rsid w:val="003D71CE"/>
    <w:rsid w:val="003F3C7F"/>
    <w:rsid w:val="003F72A5"/>
    <w:rsid w:val="004007DB"/>
    <w:rsid w:val="00401464"/>
    <w:rsid w:val="004039F4"/>
    <w:rsid w:val="00403B5B"/>
    <w:rsid w:val="0040473E"/>
    <w:rsid w:val="00404D12"/>
    <w:rsid w:val="004124C5"/>
    <w:rsid w:val="00432594"/>
    <w:rsid w:val="00433889"/>
    <w:rsid w:val="004346FB"/>
    <w:rsid w:val="00435178"/>
    <w:rsid w:val="00441F39"/>
    <w:rsid w:val="00442840"/>
    <w:rsid w:val="00451245"/>
    <w:rsid w:val="00451309"/>
    <w:rsid w:val="00451A93"/>
    <w:rsid w:val="004534EA"/>
    <w:rsid w:val="004534EB"/>
    <w:rsid w:val="00456A40"/>
    <w:rsid w:val="004570C4"/>
    <w:rsid w:val="00465D05"/>
    <w:rsid w:val="00471ADD"/>
    <w:rsid w:val="00472BB9"/>
    <w:rsid w:val="00473A7B"/>
    <w:rsid w:val="00475C69"/>
    <w:rsid w:val="00475E1E"/>
    <w:rsid w:val="004762B7"/>
    <w:rsid w:val="004768EF"/>
    <w:rsid w:val="00481E0B"/>
    <w:rsid w:val="00484AF4"/>
    <w:rsid w:val="00484D6C"/>
    <w:rsid w:val="00486642"/>
    <w:rsid w:val="00487327"/>
    <w:rsid w:val="004908EF"/>
    <w:rsid w:val="00490BF9"/>
    <w:rsid w:val="00491F67"/>
    <w:rsid w:val="00493FBC"/>
    <w:rsid w:val="004962DB"/>
    <w:rsid w:val="004A1737"/>
    <w:rsid w:val="004A19F6"/>
    <w:rsid w:val="004A21E3"/>
    <w:rsid w:val="004A271F"/>
    <w:rsid w:val="004A453F"/>
    <w:rsid w:val="004A45DE"/>
    <w:rsid w:val="004B7D7E"/>
    <w:rsid w:val="004C0BBF"/>
    <w:rsid w:val="004C4651"/>
    <w:rsid w:val="004C54FC"/>
    <w:rsid w:val="004D09B5"/>
    <w:rsid w:val="004D5E78"/>
    <w:rsid w:val="004D6DF4"/>
    <w:rsid w:val="004D6EF3"/>
    <w:rsid w:val="004E0E1F"/>
    <w:rsid w:val="004E1B0C"/>
    <w:rsid w:val="004E6589"/>
    <w:rsid w:val="004F6A83"/>
    <w:rsid w:val="004F6CFB"/>
    <w:rsid w:val="00503976"/>
    <w:rsid w:val="00504F4F"/>
    <w:rsid w:val="00505698"/>
    <w:rsid w:val="0051052C"/>
    <w:rsid w:val="00517A00"/>
    <w:rsid w:val="00520B55"/>
    <w:rsid w:val="00521B68"/>
    <w:rsid w:val="00525321"/>
    <w:rsid w:val="00526BFB"/>
    <w:rsid w:val="00530295"/>
    <w:rsid w:val="005413E9"/>
    <w:rsid w:val="00541562"/>
    <w:rsid w:val="005431E7"/>
    <w:rsid w:val="0055608C"/>
    <w:rsid w:val="00560001"/>
    <w:rsid w:val="00560CB2"/>
    <w:rsid w:val="00566E8A"/>
    <w:rsid w:val="00567C8D"/>
    <w:rsid w:val="00580D9D"/>
    <w:rsid w:val="0058660D"/>
    <w:rsid w:val="005922B0"/>
    <w:rsid w:val="005925D1"/>
    <w:rsid w:val="00595298"/>
    <w:rsid w:val="00597E0A"/>
    <w:rsid w:val="005A36B7"/>
    <w:rsid w:val="005A3D6D"/>
    <w:rsid w:val="005A6DC5"/>
    <w:rsid w:val="005B350F"/>
    <w:rsid w:val="005B4B83"/>
    <w:rsid w:val="005B586E"/>
    <w:rsid w:val="005B60BA"/>
    <w:rsid w:val="005C002C"/>
    <w:rsid w:val="005C4897"/>
    <w:rsid w:val="005C7362"/>
    <w:rsid w:val="005D015E"/>
    <w:rsid w:val="005D1999"/>
    <w:rsid w:val="005D2191"/>
    <w:rsid w:val="005D60C3"/>
    <w:rsid w:val="005D6FAE"/>
    <w:rsid w:val="005E0855"/>
    <w:rsid w:val="005E0E65"/>
    <w:rsid w:val="005E2397"/>
    <w:rsid w:val="005E40CB"/>
    <w:rsid w:val="005F0367"/>
    <w:rsid w:val="005F3CE8"/>
    <w:rsid w:val="005F4438"/>
    <w:rsid w:val="005F5006"/>
    <w:rsid w:val="005F775C"/>
    <w:rsid w:val="00602F7D"/>
    <w:rsid w:val="00604795"/>
    <w:rsid w:val="006072B0"/>
    <w:rsid w:val="0060740E"/>
    <w:rsid w:val="00617DA8"/>
    <w:rsid w:val="0062250B"/>
    <w:rsid w:val="00623486"/>
    <w:rsid w:val="00623832"/>
    <w:rsid w:val="00626B45"/>
    <w:rsid w:val="00627447"/>
    <w:rsid w:val="00627F88"/>
    <w:rsid w:val="006302EF"/>
    <w:rsid w:val="00633EFA"/>
    <w:rsid w:val="006356EE"/>
    <w:rsid w:val="00635825"/>
    <w:rsid w:val="00642419"/>
    <w:rsid w:val="00643BD3"/>
    <w:rsid w:val="00644989"/>
    <w:rsid w:val="006504F1"/>
    <w:rsid w:val="00653D3B"/>
    <w:rsid w:val="006703B2"/>
    <w:rsid w:val="0068033D"/>
    <w:rsid w:val="00682FC1"/>
    <w:rsid w:val="00684AAE"/>
    <w:rsid w:val="00691E36"/>
    <w:rsid w:val="0069520A"/>
    <w:rsid w:val="006968F0"/>
    <w:rsid w:val="006A0035"/>
    <w:rsid w:val="006A09F3"/>
    <w:rsid w:val="006A3F05"/>
    <w:rsid w:val="006B052C"/>
    <w:rsid w:val="006C1F47"/>
    <w:rsid w:val="006C2AB6"/>
    <w:rsid w:val="006C305D"/>
    <w:rsid w:val="006C3AA0"/>
    <w:rsid w:val="006C7B4F"/>
    <w:rsid w:val="006C7CCB"/>
    <w:rsid w:val="006D24E2"/>
    <w:rsid w:val="006D424B"/>
    <w:rsid w:val="006D4452"/>
    <w:rsid w:val="006D574C"/>
    <w:rsid w:val="006E3117"/>
    <w:rsid w:val="006E3CFF"/>
    <w:rsid w:val="006E6A07"/>
    <w:rsid w:val="006E79EC"/>
    <w:rsid w:val="006F4C0A"/>
    <w:rsid w:val="006F5C29"/>
    <w:rsid w:val="006F5CB0"/>
    <w:rsid w:val="006F7F1F"/>
    <w:rsid w:val="00701608"/>
    <w:rsid w:val="0070611B"/>
    <w:rsid w:val="00714913"/>
    <w:rsid w:val="00714DFC"/>
    <w:rsid w:val="00715A96"/>
    <w:rsid w:val="0071747A"/>
    <w:rsid w:val="0072277C"/>
    <w:rsid w:val="0072287E"/>
    <w:rsid w:val="0072360A"/>
    <w:rsid w:val="00724914"/>
    <w:rsid w:val="007256BE"/>
    <w:rsid w:val="00725DA4"/>
    <w:rsid w:val="00727746"/>
    <w:rsid w:val="007377AB"/>
    <w:rsid w:val="00740306"/>
    <w:rsid w:val="00745D9F"/>
    <w:rsid w:val="0074694C"/>
    <w:rsid w:val="00750E29"/>
    <w:rsid w:val="00761307"/>
    <w:rsid w:val="00771D46"/>
    <w:rsid w:val="00781D19"/>
    <w:rsid w:val="00784B35"/>
    <w:rsid w:val="00785991"/>
    <w:rsid w:val="007863BD"/>
    <w:rsid w:val="0078682F"/>
    <w:rsid w:val="0078703C"/>
    <w:rsid w:val="00793407"/>
    <w:rsid w:val="00794F55"/>
    <w:rsid w:val="007A1AD9"/>
    <w:rsid w:val="007A32C0"/>
    <w:rsid w:val="007A74C7"/>
    <w:rsid w:val="007A79DB"/>
    <w:rsid w:val="007B063B"/>
    <w:rsid w:val="007C1870"/>
    <w:rsid w:val="007C2FE0"/>
    <w:rsid w:val="007C3A9C"/>
    <w:rsid w:val="007C3EE4"/>
    <w:rsid w:val="007C52B2"/>
    <w:rsid w:val="007C602B"/>
    <w:rsid w:val="007C7FF6"/>
    <w:rsid w:val="007D036C"/>
    <w:rsid w:val="007D1106"/>
    <w:rsid w:val="007D1613"/>
    <w:rsid w:val="007D4C30"/>
    <w:rsid w:val="007D4DE2"/>
    <w:rsid w:val="007E1B47"/>
    <w:rsid w:val="007F56A3"/>
    <w:rsid w:val="007F6461"/>
    <w:rsid w:val="007F68CF"/>
    <w:rsid w:val="00820587"/>
    <w:rsid w:val="00821B5D"/>
    <w:rsid w:val="00832289"/>
    <w:rsid w:val="0083260D"/>
    <w:rsid w:val="008332BB"/>
    <w:rsid w:val="008337D9"/>
    <w:rsid w:val="00837F0A"/>
    <w:rsid w:val="008411FF"/>
    <w:rsid w:val="00845250"/>
    <w:rsid w:val="00854454"/>
    <w:rsid w:val="008545F4"/>
    <w:rsid w:val="0086221E"/>
    <w:rsid w:val="00866A37"/>
    <w:rsid w:val="00870709"/>
    <w:rsid w:val="00884015"/>
    <w:rsid w:val="00884B30"/>
    <w:rsid w:val="008959EE"/>
    <w:rsid w:val="00896338"/>
    <w:rsid w:val="008974F3"/>
    <w:rsid w:val="00897D9D"/>
    <w:rsid w:val="008A0CCC"/>
    <w:rsid w:val="008A5D33"/>
    <w:rsid w:val="008A60CA"/>
    <w:rsid w:val="008A7D9F"/>
    <w:rsid w:val="008B2DD2"/>
    <w:rsid w:val="008C148B"/>
    <w:rsid w:val="008C596C"/>
    <w:rsid w:val="008D055F"/>
    <w:rsid w:val="008D1846"/>
    <w:rsid w:val="008E0D77"/>
    <w:rsid w:val="00901C42"/>
    <w:rsid w:val="00905FFF"/>
    <w:rsid w:val="00906391"/>
    <w:rsid w:val="0090712C"/>
    <w:rsid w:val="00907DF9"/>
    <w:rsid w:val="00912905"/>
    <w:rsid w:val="00913157"/>
    <w:rsid w:val="009139D7"/>
    <w:rsid w:val="009263FE"/>
    <w:rsid w:val="0093170D"/>
    <w:rsid w:val="0093434E"/>
    <w:rsid w:val="00946582"/>
    <w:rsid w:val="0095722F"/>
    <w:rsid w:val="00963245"/>
    <w:rsid w:val="00965F19"/>
    <w:rsid w:val="00966534"/>
    <w:rsid w:val="00970411"/>
    <w:rsid w:val="009710A6"/>
    <w:rsid w:val="00976D52"/>
    <w:rsid w:val="00977395"/>
    <w:rsid w:val="0098291C"/>
    <w:rsid w:val="00984780"/>
    <w:rsid w:val="009869A1"/>
    <w:rsid w:val="0099076D"/>
    <w:rsid w:val="00991EDD"/>
    <w:rsid w:val="009931C0"/>
    <w:rsid w:val="00996AAD"/>
    <w:rsid w:val="009A049A"/>
    <w:rsid w:val="009A0586"/>
    <w:rsid w:val="009A226E"/>
    <w:rsid w:val="009A3EE8"/>
    <w:rsid w:val="009A4062"/>
    <w:rsid w:val="009A498F"/>
    <w:rsid w:val="009A4F9D"/>
    <w:rsid w:val="009A508C"/>
    <w:rsid w:val="009A7782"/>
    <w:rsid w:val="009B0B94"/>
    <w:rsid w:val="009B1813"/>
    <w:rsid w:val="009B1A11"/>
    <w:rsid w:val="009B3E61"/>
    <w:rsid w:val="009C0E33"/>
    <w:rsid w:val="009C22B5"/>
    <w:rsid w:val="009C3BD9"/>
    <w:rsid w:val="009C4888"/>
    <w:rsid w:val="009C62F9"/>
    <w:rsid w:val="009C7BEB"/>
    <w:rsid w:val="009D0A51"/>
    <w:rsid w:val="009D136A"/>
    <w:rsid w:val="009E113F"/>
    <w:rsid w:val="009E16F4"/>
    <w:rsid w:val="009E1845"/>
    <w:rsid w:val="009F0059"/>
    <w:rsid w:val="009F1827"/>
    <w:rsid w:val="009F2610"/>
    <w:rsid w:val="00A02CEF"/>
    <w:rsid w:val="00A04B8B"/>
    <w:rsid w:val="00A13153"/>
    <w:rsid w:val="00A21906"/>
    <w:rsid w:val="00A2294E"/>
    <w:rsid w:val="00A22C39"/>
    <w:rsid w:val="00A370BE"/>
    <w:rsid w:val="00A37D5C"/>
    <w:rsid w:val="00A41AB9"/>
    <w:rsid w:val="00A422CB"/>
    <w:rsid w:val="00A43992"/>
    <w:rsid w:val="00A441F4"/>
    <w:rsid w:val="00A52EEA"/>
    <w:rsid w:val="00A53D5C"/>
    <w:rsid w:val="00A54FE5"/>
    <w:rsid w:val="00A55E4F"/>
    <w:rsid w:val="00A56839"/>
    <w:rsid w:val="00A60A85"/>
    <w:rsid w:val="00A61876"/>
    <w:rsid w:val="00A65064"/>
    <w:rsid w:val="00A6557A"/>
    <w:rsid w:val="00A72490"/>
    <w:rsid w:val="00A745BC"/>
    <w:rsid w:val="00A75E13"/>
    <w:rsid w:val="00A766EE"/>
    <w:rsid w:val="00A813AE"/>
    <w:rsid w:val="00A85377"/>
    <w:rsid w:val="00A91C44"/>
    <w:rsid w:val="00A92200"/>
    <w:rsid w:val="00A92504"/>
    <w:rsid w:val="00A928B3"/>
    <w:rsid w:val="00A92D47"/>
    <w:rsid w:val="00A9769A"/>
    <w:rsid w:val="00A97B63"/>
    <w:rsid w:val="00AA064F"/>
    <w:rsid w:val="00AA5DE9"/>
    <w:rsid w:val="00AA6318"/>
    <w:rsid w:val="00AA6C76"/>
    <w:rsid w:val="00AB08F3"/>
    <w:rsid w:val="00AB46CD"/>
    <w:rsid w:val="00AB5D04"/>
    <w:rsid w:val="00AC1962"/>
    <w:rsid w:val="00AC1BED"/>
    <w:rsid w:val="00AC3304"/>
    <w:rsid w:val="00AC4141"/>
    <w:rsid w:val="00AC63E9"/>
    <w:rsid w:val="00AC6DCF"/>
    <w:rsid w:val="00AC7144"/>
    <w:rsid w:val="00AC772E"/>
    <w:rsid w:val="00AD5FFB"/>
    <w:rsid w:val="00AE18CF"/>
    <w:rsid w:val="00AF3C3E"/>
    <w:rsid w:val="00AF7ED0"/>
    <w:rsid w:val="00B06AA4"/>
    <w:rsid w:val="00B106C9"/>
    <w:rsid w:val="00B116F3"/>
    <w:rsid w:val="00B17544"/>
    <w:rsid w:val="00B25FF8"/>
    <w:rsid w:val="00B267F8"/>
    <w:rsid w:val="00B30365"/>
    <w:rsid w:val="00B3268C"/>
    <w:rsid w:val="00B33CC1"/>
    <w:rsid w:val="00B3500C"/>
    <w:rsid w:val="00B35493"/>
    <w:rsid w:val="00B40559"/>
    <w:rsid w:val="00B43CF8"/>
    <w:rsid w:val="00B47DF6"/>
    <w:rsid w:val="00B50E09"/>
    <w:rsid w:val="00B5194C"/>
    <w:rsid w:val="00B566F9"/>
    <w:rsid w:val="00B66860"/>
    <w:rsid w:val="00B66EB5"/>
    <w:rsid w:val="00B772A2"/>
    <w:rsid w:val="00B8148F"/>
    <w:rsid w:val="00B81BFD"/>
    <w:rsid w:val="00B82D29"/>
    <w:rsid w:val="00B85C1E"/>
    <w:rsid w:val="00B86486"/>
    <w:rsid w:val="00B91713"/>
    <w:rsid w:val="00B91CE5"/>
    <w:rsid w:val="00B92662"/>
    <w:rsid w:val="00B92C2C"/>
    <w:rsid w:val="00B93635"/>
    <w:rsid w:val="00B93EAA"/>
    <w:rsid w:val="00B95373"/>
    <w:rsid w:val="00BA5EDA"/>
    <w:rsid w:val="00BA6809"/>
    <w:rsid w:val="00BB02CC"/>
    <w:rsid w:val="00BB1AC2"/>
    <w:rsid w:val="00BB291D"/>
    <w:rsid w:val="00BB36B3"/>
    <w:rsid w:val="00BB4419"/>
    <w:rsid w:val="00BB4CDE"/>
    <w:rsid w:val="00BB77D5"/>
    <w:rsid w:val="00BC0BD2"/>
    <w:rsid w:val="00BC10B0"/>
    <w:rsid w:val="00BC66D4"/>
    <w:rsid w:val="00BD1510"/>
    <w:rsid w:val="00BD39B6"/>
    <w:rsid w:val="00BD514A"/>
    <w:rsid w:val="00BD5608"/>
    <w:rsid w:val="00BD6638"/>
    <w:rsid w:val="00BE02AD"/>
    <w:rsid w:val="00BE1A11"/>
    <w:rsid w:val="00BE4764"/>
    <w:rsid w:val="00BE7D60"/>
    <w:rsid w:val="00BF3EA3"/>
    <w:rsid w:val="00BF524F"/>
    <w:rsid w:val="00BF6511"/>
    <w:rsid w:val="00BF6667"/>
    <w:rsid w:val="00BF6C98"/>
    <w:rsid w:val="00BF750F"/>
    <w:rsid w:val="00C004C7"/>
    <w:rsid w:val="00C027F7"/>
    <w:rsid w:val="00C03B7F"/>
    <w:rsid w:val="00C04DD4"/>
    <w:rsid w:val="00C0621F"/>
    <w:rsid w:val="00C153A6"/>
    <w:rsid w:val="00C16E3B"/>
    <w:rsid w:val="00C20B45"/>
    <w:rsid w:val="00C23C50"/>
    <w:rsid w:val="00C25EB6"/>
    <w:rsid w:val="00C361CA"/>
    <w:rsid w:val="00C36B55"/>
    <w:rsid w:val="00C37499"/>
    <w:rsid w:val="00C512A9"/>
    <w:rsid w:val="00C53337"/>
    <w:rsid w:val="00C625C0"/>
    <w:rsid w:val="00C626B3"/>
    <w:rsid w:val="00C67EEF"/>
    <w:rsid w:val="00C711B6"/>
    <w:rsid w:val="00C7255D"/>
    <w:rsid w:val="00C74BC3"/>
    <w:rsid w:val="00C75478"/>
    <w:rsid w:val="00C75AB6"/>
    <w:rsid w:val="00C821CF"/>
    <w:rsid w:val="00C8533F"/>
    <w:rsid w:val="00C85985"/>
    <w:rsid w:val="00C85A74"/>
    <w:rsid w:val="00C86776"/>
    <w:rsid w:val="00C86974"/>
    <w:rsid w:val="00C91262"/>
    <w:rsid w:val="00C93752"/>
    <w:rsid w:val="00C950DD"/>
    <w:rsid w:val="00C95A48"/>
    <w:rsid w:val="00CA3143"/>
    <w:rsid w:val="00CA48E6"/>
    <w:rsid w:val="00CA6D42"/>
    <w:rsid w:val="00CA749A"/>
    <w:rsid w:val="00CA7973"/>
    <w:rsid w:val="00CA7C3D"/>
    <w:rsid w:val="00CB1273"/>
    <w:rsid w:val="00CB3504"/>
    <w:rsid w:val="00CB68E4"/>
    <w:rsid w:val="00CB7D1A"/>
    <w:rsid w:val="00CC202D"/>
    <w:rsid w:val="00CC26E4"/>
    <w:rsid w:val="00CC731A"/>
    <w:rsid w:val="00CD1905"/>
    <w:rsid w:val="00CD25BC"/>
    <w:rsid w:val="00CD347D"/>
    <w:rsid w:val="00CD4FCB"/>
    <w:rsid w:val="00CD5885"/>
    <w:rsid w:val="00CE11A4"/>
    <w:rsid w:val="00CE3454"/>
    <w:rsid w:val="00CF1F02"/>
    <w:rsid w:val="00CF25E0"/>
    <w:rsid w:val="00CF57B4"/>
    <w:rsid w:val="00CF7161"/>
    <w:rsid w:val="00CF75B0"/>
    <w:rsid w:val="00D036E0"/>
    <w:rsid w:val="00D045D2"/>
    <w:rsid w:val="00D04A7F"/>
    <w:rsid w:val="00D1743E"/>
    <w:rsid w:val="00D176E0"/>
    <w:rsid w:val="00D225B4"/>
    <w:rsid w:val="00D22FD6"/>
    <w:rsid w:val="00D25AC3"/>
    <w:rsid w:val="00D30C89"/>
    <w:rsid w:val="00D400AF"/>
    <w:rsid w:val="00D4026E"/>
    <w:rsid w:val="00D41DFB"/>
    <w:rsid w:val="00D43BB9"/>
    <w:rsid w:val="00D44908"/>
    <w:rsid w:val="00D450A3"/>
    <w:rsid w:val="00D4652A"/>
    <w:rsid w:val="00D4654E"/>
    <w:rsid w:val="00D46D5C"/>
    <w:rsid w:val="00D5117B"/>
    <w:rsid w:val="00D51339"/>
    <w:rsid w:val="00D52088"/>
    <w:rsid w:val="00D52150"/>
    <w:rsid w:val="00D550FD"/>
    <w:rsid w:val="00D5662C"/>
    <w:rsid w:val="00D56636"/>
    <w:rsid w:val="00D576B5"/>
    <w:rsid w:val="00D65B26"/>
    <w:rsid w:val="00D66CD0"/>
    <w:rsid w:val="00D671DC"/>
    <w:rsid w:val="00D70D65"/>
    <w:rsid w:val="00D75DE5"/>
    <w:rsid w:val="00D80AB6"/>
    <w:rsid w:val="00D8387E"/>
    <w:rsid w:val="00D905D4"/>
    <w:rsid w:val="00D90E9A"/>
    <w:rsid w:val="00D9450D"/>
    <w:rsid w:val="00D95C40"/>
    <w:rsid w:val="00DA0487"/>
    <w:rsid w:val="00DA48D1"/>
    <w:rsid w:val="00DB07D4"/>
    <w:rsid w:val="00DB3B10"/>
    <w:rsid w:val="00DB50AD"/>
    <w:rsid w:val="00DB78ED"/>
    <w:rsid w:val="00DB7D44"/>
    <w:rsid w:val="00DC11C3"/>
    <w:rsid w:val="00DC2860"/>
    <w:rsid w:val="00DC3DE6"/>
    <w:rsid w:val="00DC5E95"/>
    <w:rsid w:val="00DD3003"/>
    <w:rsid w:val="00DD56D7"/>
    <w:rsid w:val="00DE001A"/>
    <w:rsid w:val="00DE04B6"/>
    <w:rsid w:val="00DE1C86"/>
    <w:rsid w:val="00DF3358"/>
    <w:rsid w:val="00DF7B9E"/>
    <w:rsid w:val="00DF7ECC"/>
    <w:rsid w:val="00E0292F"/>
    <w:rsid w:val="00E050C8"/>
    <w:rsid w:val="00E1310B"/>
    <w:rsid w:val="00E20FCF"/>
    <w:rsid w:val="00E22CB1"/>
    <w:rsid w:val="00E22E80"/>
    <w:rsid w:val="00E241FA"/>
    <w:rsid w:val="00E24C1F"/>
    <w:rsid w:val="00E32305"/>
    <w:rsid w:val="00E32346"/>
    <w:rsid w:val="00E343C2"/>
    <w:rsid w:val="00E36E23"/>
    <w:rsid w:val="00E42128"/>
    <w:rsid w:val="00E42169"/>
    <w:rsid w:val="00E44FCC"/>
    <w:rsid w:val="00E46A4B"/>
    <w:rsid w:val="00E51926"/>
    <w:rsid w:val="00E55B65"/>
    <w:rsid w:val="00E56F68"/>
    <w:rsid w:val="00E57CCB"/>
    <w:rsid w:val="00E62FA3"/>
    <w:rsid w:val="00E736C2"/>
    <w:rsid w:val="00E74D29"/>
    <w:rsid w:val="00E843DF"/>
    <w:rsid w:val="00E90264"/>
    <w:rsid w:val="00E92D2A"/>
    <w:rsid w:val="00E97B1D"/>
    <w:rsid w:val="00EA1AB2"/>
    <w:rsid w:val="00EA6143"/>
    <w:rsid w:val="00EB1865"/>
    <w:rsid w:val="00EB1E9B"/>
    <w:rsid w:val="00EB347F"/>
    <w:rsid w:val="00EB4031"/>
    <w:rsid w:val="00EB5455"/>
    <w:rsid w:val="00EB64C6"/>
    <w:rsid w:val="00EC0359"/>
    <w:rsid w:val="00EC5F38"/>
    <w:rsid w:val="00ED1378"/>
    <w:rsid w:val="00ED1BD0"/>
    <w:rsid w:val="00ED2BBF"/>
    <w:rsid w:val="00ED46D7"/>
    <w:rsid w:val="00ED4B5D"/>
    <w:rsid w:val="00ED524D"/>
    <w:rsid w:val="00ED6E5E"/>
    <w:rsid w:val="00EE0FAE"/>
    <w:rsid w:val="00EE3316"/>
    <w:rsid w:val="00EE3322"/>
    <w:rsid w:val="00EE5B0E"/>
    <w:rsid w:val="00EE65F6"/>
    <w:rsid w:val="00EF704C"/>
    <w:rsid w:val="00F066AE"/>
    <w:rsid w:val="00F136D0"/>
    <w:rsid w:val="00F165D8"/>
    <w:rsid w:val="00F2256A"/>
    <w:rsid w:val="00F247F9"/>
    <w:rsid w:val="00F3212B"/>
    <w:rsid w:val="00F323A7"/>
    <w:rsid w:val="00F334E4"/>
    <w:rsid w:val="00F362CF"/>
    <w:rsid w:val="00F37FCE"/>
    <w:rsid w:val="00F4458E"/>
    <w:rsid w:val="00F45AD9"/>
    <w:rsid w:val="00F4679D"/>
    <w:rsid w:val="00F54ACF"/>
    <w:rsid w:val="00F64B0A"/>
    <w:rsid w:val="00F6592F"/>
    <w:rsid w:val="00F65C38"/>
    <w:rsid w:val="00F67B5F"/>
    <w:rsid w:val="00F74688"/>
    <w:rsid w:val="00F74918"/>
    <w:rsid w:val="00F75F78"/>
    <w:rsid w:val="00F816A9"/>
    <w:rsid w:val="00F8380D"/>
    <w:rsid w:val="00F8408D"/>
    <w:rsid w:val="00F85BCF"/>
    <w:rsid w:val="00F968F1"/>
    <w:rsid w:val="00F96A93"/>
    <w:rsid w:val="00F96B1C"/>
    <w:rsid w:val="00FA5990"/>
    <w:rsid w:val="00FA75CC"/>
    <w:rsid w:val="00FB0822"/>
    <w:rsid w:val="00FB1AF5"/>
    <w:rsid w:val="00FB2D37"/>
    <w:rsid w:val="00FB52EE"/>
    <w:rsid w:val="00FC2B28"/>
    <w:rsid w:val="00FC3DC7"/>
    <w:rsid w:val="00FC68D8"/>
    <w:rsid w:val="00FD4BE9"/>
    <w:rsid w:val="00FD5AFE"/>
    <w:rsid w:val="00FD5D4D"/>
    <w:rsid w:val="00FE34BD"/>
    <w:rsid w:val="00FE3AE3"/>
    <w:rsid w:val="00FF1757"/>
    <w:rsid w:val="00FF348A"/>
    <w:rsid w:val="00FF3F90"/>
    <w:rsid w:val="00FF7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24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710A6"/>
    <w:rPr>
      <w:rFonts w:eastAsia="Times New Roman"/>
      <w:szCs w:val="20"/>
      <w:lang w:val="en-NZ" w:eastAsia="ja-JP"/>
    </w:rPr>
  </w:style>
  <w:style w:type="paragraph" w:styleId="berschrift2">
    <w:name w:val="heading 2"/>
    <w:basedOn w:val="Standard"/>
    <w:next w:val="Standard"/>
    <w:link w:val="berschrift2Zchn"/>
    <w:qFormat/>
    <w:rsid w:val="00567C8D"/>
    <w:pPr>
      <w:keepNext/>
      <w:ind w:left="709"/>
      <w:outlineLvl w:val="1"/>
    </w:pPr>
    <w:rPr>
      <w:b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bbildungsverzeichnis">
    <w:name w:val="table of figures"/>
    <w:aliases w:val="Formeln"/>
    <w:basedOn w:val="Standard"/>
    <w:next w:val="Standard"/>
    <w:semiHidden/>
    <w:rsid w:val="00F4458E"/>
    <w:pPr>
      <w:spacing w:line="360" w:lineRule="auto"/>
      <w:ind w:left="480" w:hanging="480"/>
      <w:jc w:val="right"/>
    </w:pPr>
    <w:rPr>
      <w:rFonts w:ascii="Arial" w:hAnsi="Arial"/>
      <w:lang w:val="de-DE" w:eastAsia="de-DE"/>
    </w:rPr>
  </w:style>
  <w:style w:type="paragraph" w:customStyle="1" w:styleId="NEWRADbodyindented">
    <w:name w:val="NEWRAD_body_indented"/>
    <w:basedOn w:val="Standard"/>
    <w:qFormat/>
    <w:rsid w:val="00D22FD6"/>
    <w:pPr>
      <w:adjustRightInd w:val="0"/>
      <w:snapToGrid w:val="0"/>
      <w:spacing w:line="280" w:lineRule="exact"/>
      <w:ind w:firstLineChars="200" w:firstLine="200"/>
      <w:jc w:val="both"/>
    </w:pPr>
    <w:rPr>
      <w:rFonts w:eastAsia="Batang"/>
      <w:kern w:val="2"/>
      <w:sz w:val="22"/>
      <w:szCs w:val="22"/>
      <w:lang w:val="en-GB" w:eastAsia="ko-KR"/>
    </w:rPr>
  </w:style>
  <w:style w:type="paragraph" w:styleId="Textkrper">
    <w:name w:val="Body Text"/>
    <w:basedOn w:val="Standard"/>
    <w:link w:val="TextkrperZchn"/>
    <w:rsid w:val="009710A6"/>
    <w:pPr>
      <w:jc w:val="both"/>
    </w:pPr>
    <w:rPr>
      <w:lang w:val="en-GB"/>
    </w:rPr>
  </w:style>
  <w:style w:type="character" w:customStyle="1" w:styleId="TextkrperZchn">
    <w:name w:val="Textkörper Zchn"/>
    <w:basedOn w:val="Absatz-Standardschriftart"/>
    <w:link w:val="Textkrper"/>
    <w:rsid w:val="009710A6"/>
    <w:rPr>
      <w:rFonts w:eastAsia="Times New Roman"/>
      <w:szCs w:val="20"/>
      <w:lang w:val="en-GB" w:eastAsia="ja-JP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567C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567C8D"/>
    <w:rPr>
      <w:rFonts w:eastAsia="Times New Roman"/>
      <w:szCs w:val="20"/>
      <w:lang w:val="en-NZ" w:eastAsia="ja-JP"/>
    </w:rPr>
  </w:style>
  <w:style w:type="character" w:customStyle="1" w:styleId="berschrift2Zchn">
    <w:name w:val="Überschrift 2 Zchn"/>
    <w:basedOn w:val="Absatz-Standardschriftart"/>
    <w:link w:val="berschrift2"/>
    <w:rsid w:val="00567C8D"/>
    <w:rPr>
      <w:rFonts w:eastAsia="Times New Roman"/>
      <w:b/>
      <w:szCs w:val="20"/>
      <w:lang w:val="en-GB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A5D3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A5D33"/>
    <w:rPr>
      <w:rFonts w:ascii="Tahoma" w:eastAsia="Times New Roman" w:hAnsi="Tahoma" w:cs="Tahoma"/>
      <w:sz w:val="16"/>
      <w:szCs w:val="16"/>
      <w:lang w:val="en-NZ" w:eastAsia="ja-JP"/>
    </w:rPr>
  </w:style>
  <w:style w:type="paragraph" w:styleId="Listenabsatz">
    <w:name w:val="List Paragraph"/>
    <w:basedOn w:val="Standard"/>
    <w:uiPriority w:val="34"/>
    <w:qFormat/>
    <w:rsid w:val="004A21E3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7256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A2190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21906"/>
    <w:rPr>
      <w:rFonts w:eastAsia="Times New Roman"/>
      <w:szCs w:val="20"/>
      <w:lang w:val="en-NZ" w:eastAsia="ja-JP"/>
    </w:rPr>
  </w:style>
  <w:style w:type="paragraph" w:styleId="Fuzeile">
    <w:name w:val="footer"/>
    <w:basedOn w:val="Standard"/>
    <w:link w:val="FuzeileZchn"/>
    <w:uiPriority w:val="99"/>
    <w:unhideWhenUsed/>
    <w:rsid w:val="00A2190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21906"/>
    <w:rPr>
      <w:rFonts w:eastAsia="Times New Roman"/>
      <w:szCs w:val="20"/>
      <w:lang w:val="en-NZ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6F169B6B495044BEFB9448DB4FF6D2" ma:contentTypeVersion="13" ma:contentTypeDescription="Create a new document." ma:contentTypeScope="" ma:versionID="855f661b55ec9e0118d50805416d4cc5">
  <xsd:schema xmlns:xsd="http://www.w3.org/2001/XMLSchema" xmlns:xs="http://www.w3.org/2001/XMLSchema" xmlns:p="http://schemas.microsoft.com/office/2006/metadata/properties" xmlns:ns2="af499f01-4e08-488c-a50b-03d67dac9623" xmlns:ns3="1d932119-ba24-4c48-be5f-bfe72b5bcbc4" targetNamespace="http://schemas.microsoft.com/office/2006/metadata/properties" ma:root="true" ma:fieldsID="d01d7d3686938caee1dadd943dd11cb4" ns2:_="" ns3:_="">
    <xsd:import namespace="af499f01-4e08-488c-a50b-03d67dac9623"/>
    <xsd:import namespace="1d932119-ba24-4c48-be5f-bfe72b5bcb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99f01-4e08-488c-a50b-03d67dac96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32119-ba24-4c48-be5f-bfe72b5bcbc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431377-2C5D-4F79-A8EC-DB9942154B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AA1B2F-991C-4801-8603-CC0302B4BEAB}"/>
</file>

<file path=customXml/itemProps3.xml><?xml version="1.0" encoding="utf-8"?>
<ds:datastoreItem xmlns:ds="http://schemas.openxmlformats.org/officeDocument/2006/customXml" ds:itemID="{0B0B8271-7800-4AF0-8081-529D6A5978F7}"/>
</file>

<file path=customXml/itemProps4.xml><?xml version="1.0" encoding="utf-8"?>
<ds:datastoreItem xmlns:ds="http://schemas.openxmlformats.org/officeDocument/2006/customXml" ds:itemID="{28C51D48-A158-432B-8C86-2F2E135C249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2364</Words>
  <Characters>14898</Characters>
  <Application>Microsoft Office Word</Application>
  <DocSecurity>0</DocSecurity>
  <Lines>124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Physikalisch Technische Bundesanstalt</Company>
  <LinksUpToDate>false</LinksUpToDate>
  <CharactersWithSpaces>17228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schirm01</dc:creator>
  <cp:lastModifiedBy>schirm01</cp:lastModifiedBy>
  <cp:revision>10</cp:revision>
  <cp:lastPrinted>2014-12-12T14:40:00Z</cp:lastPrinted>
  <dcterms:created xsi:type="dcterms:W3CDTF">2015-01-09T13:09:00Z</dcterms:created>
  <dcterms:modified xsi:type="dcterms:W3CDTF">2016-02-16T14:25:00Z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0x010100CA6F169B6B495044BEFB9448DB4FF6D2</vt:lpwstr>
  </property>
</Properties>
</file>